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 xml:space="preserve">附件1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</w:t>
      </w:r>
    </w:p>
    <w:p>
      <w:pPr>
        <w:spacing w:before="156" w:beforeLines="50" w:after="156" w:afterLines="50" w:line="5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2021年第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期广西地方标准和团体标准立项申报培训班报名回执表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09"/>
        <w:gridCol w:w="1198"/>
        <w:gridCol w:w="708"/>
        <w:gridCol w:w="214"/>
        <w:gridCol w:w="495"/>
        <w:gridCol w:w="458"/>
        <w:gridCol w:w="676"/>
        <w:gridCol w:w="1134"/>
        <w:gridCol w:w="765"/>
        <w:gridCol w:w="710"/>
        <w:gridCol w:w="560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8315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8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QQ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8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日晚住宿√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日晚住宿√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日中午用餐√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参会人员类别√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标单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标双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单位会员</w:t>
            </w:r>
          </w:p>
        </w:tc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个人会员</w:t>
            </w:r>
          </w:p>
        </w:tc>
        <w:tc>
          <w:tcPr>
            <w:tcW w:w="5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标准化库专家</w:t>
            </w:r>
          </w:p>
        </w:tc>
        <w:tc>
          <w:tcPr>
            <w:tcW w:w="488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合住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48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缴费方式</w:t>
            </w:r>
          </w:p>
        </w:tc>
        <w:tc>
          <w:tcPr>
            <w:tcW w:w="8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60" w:after="60" w:line="500" w:lineRule="exact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□ 现金  □ 银行汇款  □刷公务卡  □其它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户名: 广西标准化协会                            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开户行:工商银行南宁市星湖支行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账号:2102103109264008014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注：转账时请备注“姓名+培训费”。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注1：会务组联系人：谭爱，18260939351；石昕培19195932949</w:t>
      </w:r>
      <w:r>
        <w:rPr>
          <w:rFonts w:hint="eastAsia" w:ascii="黑体" w:eastAsia="黑体"/>
          <w:sz w:val="24"/>
          <w:lang w:eastAsia="zh-CN"/>
        </w:rPr>
        <w:t>。</w:t>
      </w:r>
      <w:r>
        <w:rPr>
          <w:rFonts w:hint="eastAsia" w:ascii="黑体" w:eastAsia="黑体"/>
          <w:sz w:val="24"/>
        </w:rPr>
        <w:t>QQ交流群：581313177。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注2：地铁1号线金湖广场站C2出口下车，步行约6分钟抵达南宁市</w:t>
      </w:r>
      <w:r>
        <w:rPr>
          <w:rFonts w:hint="eastAsia" w:ascii="黑体" w:eastAsia="黑体"/>
          <w:sz w:val="24"/>
          <w:lang w:eastAsia="zh-CN"/>
        </w:rPr>
        <w:t>广西建设五象大酒店</w:t>
      </w:r>
      <w:r>
        <w:rPr>
          <w:rFonts w:hint="eastAsia" w:ascii="黑体" w:eastAsia="黑体"/>
          <w:sz w:val="24"/>
        </w:rPr>
        <w:t>。或市内乘坐76、211、705、19、706等公交车至金湖金州路口下车。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464F"/>
    <w:rsid w:val="019F7123"/>
    <w:rsid w:val="05BF4F99"/>
    <w:rsid w:val="05DE021A"/>
    <w:rsid w:val="086469D1"/>
    <w:rsid w:val="0ABA77A6"/>
    <w:rsid w:val="0B7314AF"/>
    <w:rsid w:val="0D685FDB"/>
    <w:rsid w:val="0D723111"/>
    <w:rsid w:val="0FF75615"/>
    <w:rsid w:val="16E82018"/>
    <w:rsid w:val="19FC57E7"/>
    <w:rsid w:val="1BA62C6F"/>
    <w:rsid w:val="1E4B22F1"/>
    <w:rsid w:val="1EC14143"/>
    <w:rsid w:val="20297E40"/>
    <w:rsid w:val="35E83282"/>
    <w:rsid w:val="3CA34E0D"/>
    <w:rsid w:val="47362C1B"/>
    <w:rsid w:val="50455A94"/>
    <w:rsid w:val="578D57A5"/>
    <w:rsid w:val="58786263"/>
    <w:rsid w:val="59040847"/>
    <w:rsid w:val="601016A9"/>
    <w:rsid w:val="65375D83"/>
    <w:rsid w:val="6A6D6343"/>
    <w:rsid w:val="6D204DBD"/>
    <w:rsid w:val="6E944B1E"/>
    <w:rsid w:val="70C63A4F"/>
    <w:rsid w:val="737209CF"/>
    <w:rsid w:val="745932D4"/>
    <w:rsid w:val="75F05332"/>
    <w:rsid w:val="782B2709"/>
    <w:rsid w:val="7C090F7B"/>
    <w:rsid w:val="7F0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2021-02-19T02:41:00Z</dcterms:created>
  <dc:creator>Administrator.2016-20160929WX</dc:creator>
  <cp:lastModifiedBy>誰念誰川</cp:lastModifiedBy>
  <dcterms:modified xsi:type="dcterms:W3CDTF">2021-02-26T03:19:23Z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