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jc w:val="center"/>
        <w:outlineLvl w:val="0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团体标准制定（修订）项目建议书</w:t>
      </w:r>
    </w:p>
    <w:bookmarkEnd w:id="0"/>
    <w:tbl>
      <w:tblPr>
        <w:tblStyle w:val="5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144"/>
        <w:gridCol w:w="1829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标准名称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6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标准名称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689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制定或修订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采标号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采标程度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采标名称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6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起草单位</w:t>
            </w:r>
          </w:p>
        </w:tc>
        <w:tc>
          <w:tcPr>
            <w:tcW w:w="6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计划起始年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完成年限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立项背景（目的意义、必要性、可行性、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紧迫性）</w:t>
            </w:r>
          </w:p>
        </w:tc>
        <w:tc>
          <w:tcPr>
            <w:tcW w:w="6899" w:type="dxa"/>
            <w:gridSpan w:val="3"/>
            <w:noWrap w:val="0"/>
            <w:vAlign w:val="center"/>
          </w:tcPr>
          <w:p>
            <w:pPr>
              <w:pStyle w:val="8"/>
              <w:ind w:firstLine="420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范围和主要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技术内容</w:t>
            </w:r>
          </w:p>
        </w:tc>
        <w:tc>
          <w:tcPr>
            <w:tcW w:w="6899" w:type="dxa"/>
            <w:gridSpan w:val="3"/>
            <w:noWrap w:val="0"/>
            <w:vAlign w:val="center"/>
          </w:tcPr>
          <w:p>
            <w:pPr>
              <w:pStyle w:val="8"/>
              <w:ind w:firstLine="420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国内外标准查重及标准比对情况</w:t>
            </w:r>
          </w:p>
        </w:tc>
        <w:tc>
          <w:tcPr>
            <w:tcW w:w="6899" w:type="dxa"/>
            <w:gridSpan w:val="3"/>
            <w:noWrap w:val="0"/>
            <w:vAlign w:val="center"/>
          </w:tcPr>
          <w:p>
            <w:pPr>
              <w:pStyle w:val="8"/>
              <w:ind w:firstLine="420"/>
              <w:rPr>
                <w:rFonts w:hint="eastAsia" w:asci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899" w:type="dxa"/>
            <w:gridSpan w:val="3"/>
            <w:noWrap w:val="0"/>
            <w:vAlign w:val="center"/>
          </w:tcPr>
          <w:p>
            <w:pPr>
              <w:pStyle w:val="8"/>
              <w:ind w:firstLine="420"/>
              <w:rPr>
                <w:rFonts w:hint="eastAsia" w:ascii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CCFA4B-930F-42AF-87CA-EB7B2E6565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8595BF8-C580-426D-AD71-1D4F8D01FC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AB308BC-30FE-4A72-8B86-5CD5B00C5B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53BC"/>
    <w:rsid w:val="064C0484"/>
    <w:rsid w:val="09B711F9"/>
    <w:rsid w:val="1D577110"/>
    <w:rsid w:val="1D6C0671"/>
    <w:rsid w:val="25D03F12"/>
    <w:rsid w:val="27314EF7"/>
    <w:rsid w:val="30505F3A"/>
    <w:rsid w:val="3AD86014"/>
    <w:rsid w:val="3F50698C"/>
    <w:rsid w:val="521F53BC"/>
    <w:rsid w:val="64E43707"/>
    <w:rsid w:val="67911615"/>
    <w:rsid w:val="686E6396"/>
    <w:rsid w:val="69AA2A6E"/>
    <w:rsid w:val="69BE57BA"/>
    <w:rsid w:val="7BB4209D"/>
    <w:rsid w:val="7C817B0F"/>
    <w:rsid w:val="7DA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line="520" w:lineRule="exact"/>
      <w:ind w:firstLine="560" w:firstLineChars="200"/>
    </w:pPr>
    <w:rPr>
      <w:rFonts w:ascii="仿宋_GB2312" w:eastAsia="仿宋_GB2312"/>
      <w:color w:val="FF0000"/>
      <w:sz w:val="28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2022-03-09T09:19:00Z</dcterms:created>
  <dc:creator>自我</dc:creator>
  <cp:lastModifiedBy>自我</cp:lastModifiedBy>
  <dcterms:modified xsi:type="dcterms:W3CDTF">2022-03-09T09:19:39Z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013A0F1062414C189C3B10A9FE957CDB</vt:lpwstr>
  </property>
</Properties>
</file>