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 xml:space="preserve">附件1      </w:t>
      </w:r>
    </w:p>
    <w:p>
      <w:pPr>
        <w:jc w:val="center"/>
        <w:rPr>
          <w:rFonts w:hint="eastAsia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/>
          <w:bCs/>
          <w:sz w:val="36"/>
          <w:szCs w:val="36"/>
        </w:rPr>
        <w:t>关于申请团体标准《XX》立项的函</w:t>
      </w:r>
    </w:p>
    <w:p>
      <w:pPr>
        <w:jc w:val="center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（模板）</w:t>
      </w:r>
    </w:p>
    <w:bookmarkEnd w:id="0"/>
    <w:p>
      <w:pPr>
        <w:rPr>
          <w:rFonts w:hint="eastAsia"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广西</w:t>
      </w:r>
      <w:r>
        <w:rPr>
          <w:rFonts w:hint="eastAsia" w:ascii="仿宋_GB2312" w:eastAsia="仿宋_GB2312"/>
          <w:sz w:val="32"/>
        </w:rPr>
        <w:t>制冷学会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根据《关于印发&lt;广西制冷及暖通空调行业团体标准制修订立项指南&gt;的通知》（桂标协[2022]X号）要求，（简述制定标准的意义……规范……，提升XX品质，打造XX品牌，推动XX高质量发展）。经研究，申请制定团体标准《XX》，立项申报材料见附件。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联系人、电话：XXX,XXX。</w:t>
      </w: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附件：1.团体标准《XX》制定（修订）项目建议书</w:t>
      </w:r>
    </w:p>
    <w:p>
      <w:pPr>
        <w:ind w:firstLine="1600" w:firstLineChars="5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2.团体标准制定（修订）项目计划汇总表</w:t>
      </w: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440" w:lineRule="exact"/>
        <w:ind w:firstLine="7680" w:firstLineChars="24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</w:t>
      </w:r>
    </w:p>
    <w:p>
      <w:pPr>
        <w:spacing w:line="440" w:lineRule="exact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2022年XX月XX日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E056FA"/>
    <w:rsid w:val="064C0484"/>
    <w:rsid w:val="09B711F9"/>
    <w:rsid w:val="0AE056FA"/>
    <w:rsid w:val="0C087BD6"/>
    <w:rsid w:val="1D577110"/>
    <w:rsid w:val="1D6C0671"/>
    <w:rsid w:val="25D03F12"/>
    <w:rsid w:val="27314EF7"/>
    <w:rsid w:val="30505F3A"/>
    <w:rsid w:val="3AD86014"/>
    <w:rsid w:val="3F50698C"/>
    <w:rsid w:val="64E43707"/>
    <w:rsid w:val="67911615"/>
    <w:rsid w:val="686E6396"/>
    <w:rsid w:val="69AA2A6E"/>
    <w:rsid w:val="69BE57BA"/>
    <w:rsid w:val="7BB4209D"/>
    <w:rsid w:val="7C817B0F"/>
    <w:rsid w:val="7DAF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2022-04-24T08:22:00Z</dcterms:created>
  <dc:creator>自我</dc:creator>
  <cp:lastModifiedBy>自我</cp:lastModifiedBy>
  <dcterms:modified xsi:type="dcterms:W3CDTF">2022-04-24T08:24:14Z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C2E3CF73848544649910162237AF4E90</vt:lpwstr>
  </property>
</Properties>
</file>