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ascii="黑体" w:hAnsi="黑体" w:eastAsia="黑体" w:cs="黑体"/>
          <w:color w:val="00000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3</w:t>
      </w:r>
    </w:p>
    <w:p>
      <w:pPr>
        <w:pStyle w:val="11"/>
        <w:rPr>
          <w:rFonts w:hint="eastAsia" w:ascii="Times New Roman" w:eastAsia="方正小标宋简体"/>
          <w:color w:val="000000"/>
          <w:kern w:val="2"/>
          <w:sz w:val="44"/>
          <w:szCs w:val="44"/>
        </w:rPr>
      </w:pPr>
      <w:r>
        <w:rPr>
          <w:rFonts w:hint="eastAsia" w:ascii="Times New Roman" w:eastAsia="方正小标宋简体"/>
          <w:color w:val="000000"/>
          <w:kern w:val="2"/>
          <w:sz w:val="44"/>
          <w:szCs w:val="44"/>
        </w:rPr>
        <w:t>团体标准《成人急性中毒患者洗胃</w:t>
      </w:r>
    </w:p>
    <w:p>
      <w:pPr>
        <w:pStyle w:val="11"/>
        <w:rPr>
          <w:rFonts w:ascii="Times New Roman" w:eastAsia="方正小标宋简体"/>
          <w:color w:val="000000"/>
          <w:kern w:val="2"/>
          <w:sz w:val="44"/>
          <w:szCs w:val="44"/>
        </w:rPr>
      </w:pPr>
      <w:r>
        <w:rPr>
          <w:rFonts w:hint="eastAsia" w:ascii="Times New Roman" w:eastAsia="方正小标宋简体"/>
          <w:color w:val="000000"/>
          <w:kern w:val="2"/>
          <w:sz w:val="44"/>
          <w:szCs w:val="44"/>
        </w:rPr>
        <w:t>操作技术规范》征求意见表</w:t>
      </w:r>
    </w:p>
    <w:p>
      <w:pPr>
        <w:rPr>
          <w:rFonts w:ascii="Times New Roman" w:hAnsi="Times New Roman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仿宋_GB2312"/>
          <w:color w:val="000000"/>
          <w:sz w:val="28"/>
          <w:szCs w:val="28"/>
          <w:shd w:val="clear" w:color="auto" w:fill="FFFFFF"/>
        </w:rPr>
        <w:t>意见提出单位/专家（单位盖章）：     联系人：         联系电话：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1621"/>
        <w:gridCol w:w="2340"/>
        <w:gridCol w:w="1621"/>
        <w:gridCol w:w="1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950" w:type="pct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32"/>
                <w:szCs w:val="32"/>
              </w:rPr>
              <w:t>章、条编号</w:t>
            </w:r>
          </w:p>
        </w:tc>
        <w:tc>
          <w:tcPr>
            <w:tcW w:w="1372" w:type="pct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32"/>
                <w:szCs w:val="32"/>
              </w:rPr>
              <w:t>原稿内容（概要）</w:t>
            </w:r>
          </w:p>
        </w:tc>
        <w:tc>
          <w:tcPr>
            <w:tcW w:w="950" w:type="pct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32"/>
                <w:szCs w:val="32"/>
              </w:rPr>
              <w:t>修改意见</w:t>
            </w:r>
          </w:p>
        </w:tc>
        <w:tc>
          <w:tcPr>
            <w:tcW w:w="1135" w:type="pct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32"/>
                <w:szCs w:val="32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>
      <w:pPr>
        <w:jc w:val="center"/>
        <w:rPr>
          <w:rFonts w:ascii="仿宋_GB2312" w:eastAsia="仿宋_GB2312"/>
          <w:color w:val="000000"/>
          <w:sz w:val="24"/>
        </w:rPr>
      </w:pPr>
    </w:p>
    <w:p>
      <w:pPr>
        <w:ind w:left="480"/>
        <w:rPr>
          <w:rFonts w:ascii="仿宋_GB2312" w:hAnsi="Times New Roman" w:eastAsia="仿宋_GB2312"/>
          <w:color w:val="000000"/>
          <w:sz w:val="24"/>
        </w:rPr>
      </w:pPr>
      <w:r>
        <w:rPr>
          <w:rFonts w:hint="eastAsia" w:ascii="仿宋_GB2312" w:eastAsia="仿宋_GB2312"/>
          <w:color w:val="000000"/>
          <w:sz w:val="24"/>
        </w:rPr>
        <w:t>注：</w:t>
      </w:r>
      <w:r>
        <w:rPr>
          <w:rFonts w:hint="eastAsia" w:ascii="仿宋_GB2312" w:hAnsi="Times New Roman" w:eastAsia="仿宋_GB2312"/>
          <w:color w:val="000000"/>
          <w:sz w:val="24"/>
        </w:rPr>
        <w:t>1.表格不够填写可加附页；</w:t>
      </w:r>
    </w:p>
    <w:p>
      <w:pPr>
        <w:ind w:firstLine="960" w:firstLineChars="400"/>
        <w:rPr>
          <w:rFonts w:eastAsia="仿宋_GB2312"/>
        </w:rPr>
      </w:pPr>
      <w:r>
        <w:rPr>
          <w:rFonts w:hint="eastAsia" w:ascii="仿宋_GB2312" w:hAnsi="Times New Roman" w:eastAsia="仿宋_GB2312"/>
          <w:color w:val="000000"/>
          <w:sz w:val="24"/>
        </w:rPr>
        <w:t>2.若无意见也请反馈。</w:t>
      </w:r>
    </w:p>
    <w:sectPr>
      <w:headerReference r:id="rId3" w:type="default"/>
      <w:footerReference r:id="rId4" w:type="default"/>
      <w:pgSz w:w="11906" w:h="16838"/>
      <w:pgMar w:top="1440" w:right="1800" w:bottom="1246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方正小标宋简体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文本框 8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numPr>
        <w:ilvl w:val="0"/>
        <w:numId w:val="0"/>
      </w:numPr>
      <w:pBdr>
        <w:bottom w:val="none" w:color="auto" w:sz="0" w:space="0"/>
      </w:pBdr>
      <w:jc w:val="both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18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105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6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AzNjI5NjE3YmFlZWU4M2ZkNGU4OThmMzk1ZjUyMGMifQ=="/>
  </w:docVars>
  <w:rsids>
    <w:rsidRoot w:val="00B50A39"/>
    <w:rsid w:val="00422982"/>
    <w:rsid w:val="004A68B3"/>
    <w:rsid w:val="006B0802"/>
    <w:rsid w:val="006E76EF"/>
    <w:rsid w:val="00B50A39"/>
    <w:rsid w:val="00C6170D"/>
    <w:rsid w:val="00FB78B6"/>
    <w:rsid w:val="37DFF979"/>
    <w:rsid w:val="3BEFA8AF"/>
    <w:rsid w:val="3DA55F6C"/>
    <w:rsid w:val="3EAB0813"/>
    <w:rsid w:val="477F0B23"/>
    <w:rsid w:val="4F164CAE"/>
    <w:rsid w:val="4F7D9E36"/>
    <w:rsid w:val="556342B3"/>
    <w:rsid w:val="5BF740CE"/>
    <w:rsid w:val="5DBEDD22"/>
    <w:rsid w:val="5E1F573E"/>
    <w:rsid w:val="5F8D60B6"/>
    <w:rsid w:val="6AFCA444"/>
    <w:rsid w:val="6DD78321"/>
    <w:rsid w:val="6DEFBB26"/>
    <w:rsid w:val="6DFFCA72"/>
    <w:rsid w:val="6EE6FF1F"/>
    <w:rsid w:val="6EFE62C4"/>
    <w:rsid w:val="73FEDA26"/>
    <w:rsid w:val="73FF37E1"/>
    <w:rsid w:val="75BB9FDA"/>
    <w:rsid w:val="778F50ED"/>
    <w:rsid w:val="7E83A8F6"/>
    <w:rsid w:val="7FEDFAB0"/>
    <w:rsid w:val="9F9F2413"/>
    <w:rsid w:val="B77B8EC9"/>
    <w:rsid w:val="BBD81431"/>
    <w:rsid w:val="BDFF564C"/>
    <w:rsid w:val="BFDF4692"/>
    <w:rsid w:val="C9F4A97C"/>
    <w:rsid w:val="CFEF88A5"/>
    <w:rsid w:val="D3FC5F2F"/>
    <w:rsid w:val="E5B5465F"/>
    <w:rsid w:val="E7DCD5BD"/>
    <w:rsid w:val="EA5D9CDC"/>
    <w:rsid w:val="EA63842E"/>
    <w:rsid w:val="EE7FA6FB"/>
    <w:rsid w:val="EEFABD3F"/>
    <w:rsid w:val="F0FFF549"/>
    <w:rsid w:val="F5B8E9AF"/>
    <w:rsid w:val="F71FBA75"/>
    <w:rsid w:val="FBFDD916"/>
    <w:rsid w:val="FD3ABC05"/>
    <w:rsid w:val="FF6F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line="570" w:lineRule="exact"/>
      <w:ind w:firstLine="562"/>
      <w:outlineLvl w:val="1"/>
    </w:pPr>
    <w:rPr>
      <w:rFonts w:ascii="楷体_GB2312" w:hAnsi="楷体_GB2312" w:eastAsia="楷体_GB2312"/>
      <w:sz w:val="32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2"/>
    <w:basedOn w:val="1"/>
    <w:qFormat/>
    <w:uiPriority w:val="0"/>
    <w:pPr>
      <w:spacing w:after="120" w:line="480" w:lineRule="auto"/>
      <w:textAlignment w:val="baseline"/>
    </w:pPr>
    <w:rPr>
      <w:sz w:val="32"/>
      <w:szCs w:val="32"/>
    </w:rPr>
  </w:style>
  <w:style w:type="paragraph" w:styleId="4">
    <w:name w:val="Body Text Indent"/>
    <w:basedOn w:val="1"/>
    <w:qFormat/>
    <w:uiPriority w:val="0"/>
    <w:pPr>
      <w:ind w:firstLine="420" w:firstLine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numPr>
        <w:ilvl w:val="6"/>
        <w:numId w:val="1"/>
      </w:num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2">
    <w:name w:val="Table Paragraph"/>
    <w:basedOn w:val="1"/>
    <w:unhideWhenUsed/>
    <w:qFormat/>
    <w:uiPriority w:val="1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112</Characters>
  <Lines>1</Lines>
  <Paragraphs>1</Paragraphs>
  <TotalTime>7</TotalTime>
  <ScaleCrop>false</ScaleCrop>
  <LinksUpToDate>false</LinksUpToDate>
  <CharactersWithSpaces>126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CHEN</cp:lastModifiedBy>
  <dcterms:modified xsi:type="dcterms:W3CDTF">2022-09-28T01:39:17Z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63B37C0CA119494BB77D42446030B72E</vt:lpwstr>
  </property>
</Properties>
</file>