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center"/>
        <w:textAlignment w:val="center"/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广西地方标准《孕妇产前母乳喂养评估规范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》</w:t>
      </w:r>
    </w:p>
    <w:p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征求意见表</w:t>
      </w:r>
    </w:p>
    <w:p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  <w:t>意见提出单位/专家（单位盖章）：     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809"/>
        <w:gridCol w:w="2613"/>
        <w:gridCol w:w="1809"/>
        <w:gridCol w:w="2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89" w:type="pct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I0YmU2ODE1OTM5MmRlNWI5NDQ2Y2UyMDRjMjVmZjEifQ=="/>
  </w:docVars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47443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A5A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45F0"/>
    <w:rsid w:val="0026671E"/>
    <w:rsid w:val="002679D3"/>
    <w:rsid w:val="00272951"/>
    <w:rsid w:val="00272DD0"/>
    <w:rsid w:val="00274086"/>
    <w:rsid w:val="0028209E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570"/>
    <w:rsid w:val="003C3C0E"/>
    <w:rsid w:val="003C4464"/>
    <w:rsid w:val="003C7D21"/>
    <w:rsid w:val="003D0F9C"/>
    <w:rsid w:val="003D1F75"/>
    <w:rsid w:val="003D3125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378D9"/>
    <w:rsid w:val="00440B9F"/>
    <w:rsid w:val="00441F7A"/>
    <w:rsid w:val="004443DB"/>
    <w:rsid w:val="00446A34"/>
    <w:rsid w:val="0044752F"/>
    <w:rsid w:val="00447653"/>
    <w:rsid w:val="00447AE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215E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5980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3B9F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036F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152FF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2DAA"/>
    <w:rsid w:val="00B85D72"/>
    <w:rsid w:val="00B9070C"/>
    <w:rsid w:val="00B9138C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3A9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3B9A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1D81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194</Characters>
  <Lines>1</Lines>
  <Paragraphs>1</Paragraphs>
  <TotalTime>2</TotalTime>
  <ScaleCrop>false</ScaleCrop>
  <LinksUpToDate>false</LinksUpToDate>
  <CharactersWithSpaces>227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2023-01-16T05:22:00Z</dcterms:created>
  <dc:creator>Administrator</dc:creator>
  <cp:lastModifiedBy>流萤漫漫凭空去</cp:lastModifiedBy>
  <dcterms:modified xsi:type="dcterms:W3CDTF">2023-10-30T13:13:41Z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1EAF811E73824E39BDAF5D4DE3FAE309_12</vt:lpwstr>
  </property>
</Properties>
</file>