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参加团体标准《茉莉精油》编制工作组</w:t>
      </w:r>
    </w:p>
    <w:p>
      <w:pPr>
        <w:spacing w:after="156" w:afterLines="50"/>
        <w:ind w:left="-718" w:leftChars="-342" w:firstLine="1080" w:firstLineChars="30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 xml:space="preserve">申   请  </w:t>
      </w: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我单位愿意作为团体标准《茉莉精油》编制工作组成员，参与该标准的编制工作，并自愿提供支持经费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参加团体标准《茉莉花酒》编制工作组</w:t>
      </w:r>
    </w:p>
    <w:p>
      <w:pPr>
        <w:spacing w:after="156" w:afterLines="50"/>
        <w:ind w:left="-718" w:leftChars="-342" w:firstLine="1080" w:firstLineChars="30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 xml:space="preserve">申   请  </w:t>
      </w: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我单位愿意作为团体标准《茉莉花酒》编制工作组成员，参与该标准的编制工作，并自愿提供支持经费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参加团体标准《茉莉花糕》编制工作组</w:t>
      </w:r>
    </w:p>
    <w:p>
      <w:pPr>
        <w:spacing w:after="156" w:afterLines="50"/>
        <w:ind w:left="-718" w:leftChars="-342" w:firstLine="1080" w:firstLineChars="30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 xml:space="preserve">申   请  </w:t>
      </w: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我单位愿意作为团体标准《茉莉花糕》编制工作组成员，参与该标准的编制工作，并自愿提供支持经费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参加团体标准《茉莉六堡茶》编制工作组</w:t>
      </w:r>
    </w:p>
    <w:p>
      <w:pPr>
        <w:spacing w:after="156" w:afterLines="50"/>
        <w:ind w:left="-718" w:leftChars="-342" w:firstLine="1080" w:firstLineChars="30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 xml:space="preserve">申   请  </w:t>
      </w: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我单位愿意作为团体标准《茉莉六堡茶》编制工作组成员，参与该标准的编制工作，并自愿提供支持经费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参加团体标准《代用茶  茉莉花干花》编制工作组</w:t>
      </w:r>
    </w:p>
    <w:p>
      <w:pPr>
        <w:spacing w:after="156" w:afterLines="50"/>
        <w:ind w:left="-718" w:leftChars="-342" w:firstLine="1080" w:firstLineChars="30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 xml:space="preserve">申   请  </w:t>
      </w: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我单位愿意作为团体标准《代用茶  茉莉花干花》编制工作组成员，参与该标准的编制工作，并自愿提供支持经费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参加团体标准《茉莉精油提取工艺技术规程》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编制工作组申请表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我单位愿意作为团体标准《茉莉精油提取工艺技术规程》编制工作组成员，参与该标准的编制工作，并自愿提供支持经费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参加团体标准《茉莉花酒酿造技术规程》编制工作组</w:t>
      </w:r>
    </w:p>
    <w:p>
      <w:pPr>
        <w:spacing w:after="156" w:afterLines="50"/>
        <w:ind w:left="-718" w:leftChars="-342" w:firstLine="1080" w:firstLineChars="30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 xml:space="preserve">申   请  </w:t>
      </w: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我单位愿意作为团体标准《茉莉花酒酿造技术规程》编制工作组成员，参与该标准的编制工作，并自愿提供支持经费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参加团体标准《茉莉花糕制作技术规程》编制工作组</w:t>
      </w:r>
    </w:p>
    <w:p>
      <w:pPr>
        <w:spacing w:after="156" w:afterLines="50"/>
        <w:ind w:left="-718" w:leftChars="-342" w:firstLine="1080" w:firstLineChars="30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 xml:space="preserve">申   请  </w:t>
      </w: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我单位愿意作为团体标准《茉莉花糕制作技术规程》编制工作组成员，参与该标准的编制工作，并自愿提供支持经费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参加团体标准《茉莉六堡茶加工技术规程》编制工作组</w:t>
      </w:r>
    </w:p>
    <w:p>
      <w:pPr>
        <w:spacing w:after="156" w:afterLines="50"/>
        <w:ind w:left="-718" w:leftChars="-342" w:firstLine="1080" w:firstLineChars="30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 xml:space="preserve">申   请  </w:t>
      </w: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我单位愿意作为团体标准《茉莉六堡茶加工技术规程》编制工作组成员，参与该标准的编制工作，并自愿提供支持经费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参加团体标准《代用茶  茉莉花干花烘干技术规程》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编制工作组申请表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我单位愿意作为团体标准《代用茶  茉莉花干花烘干技术规程》编制工作组成员，参与该标准的编制工作，并自愿提供支持经费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参加团体标准《茉莉花茶清洁化加工技术规范》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编制工作组申请表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我单位愿意作为团体标准《茉莉花茶清洁化加工技术规范》编制工作组成员，参与该标准的编制工作，并自愿提供支持经费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参加团体标准《茉莉花茶加工质量安全控制规范》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编制工作组申请表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我单位愿意作为团体标准《茉莉花茶加工质量安全控制规范》编制工作组成员，参与该标准的编制工作，并自愿提供支持经费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参加团体标准《茉莉花茶质量安全追溯技术规范》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编制工作组申请表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我单位愿意作为团体标准《茉莉花茶质量安全追溯技术规范》编制工作组成员，参与该标准的编制工作，并自愿提供支持经费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  <w:lang w:val="en-US" w:eastAsia="zh-CN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18" w:leftChars="-342" w:firstLine="1080" w:firstLineChars="30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参加团体标准《茉莉花茶冲泡及品饮方法》编制工作组</w:t>
      </w:r>
    </w:p>
    <w:p>
      <w:pPr>
        <w:spacing w:after="156" w:afterLines="50"/>
        <w:ind w:left="-718" w:leftChars="-342" w:firstLine="1080" w:firstLineChars="30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 xml:space="preserve">申   请  </w:t>
      </w: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表</w:t>
      </w:r>
    </w:p>
    <w:tbl>
      <w:tblPr>
        <w:tblStyle w:val="4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地址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参加团体标准编制工作组意见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639" w:type="dxa"/>
            <w:gridSpan w:val="5"/>
            <w:vAlign w:val="center"/>
          </w:tcPr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我单位愿意作为团体标准《茉莉花茶冲泡及品饮方法》编制工作组成员，参与该标准的编制工作，并自愿提供支持经费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____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万元。</w:t>
            </w:r>
          </w:p>
          <w:p>
            <w:pPr>
              <w:spacing w:before="156" w:beforeLines="50"/>
              <w:ind w:firstLine="613" w:firstLineChars="219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职务/职称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手机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目前所从事工作及编制标准工作经历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088" w:leftChars="218" w:hanging="630" w:hangingChars="300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注：</w:t>
      </w:r>
      <w:r>
        <w:rPr>
          <w:rFonts w:eastAsia="华文中宋"/>
          <w:szCs w:val="21"/>
        </w:rPr>
        <w:fldChar w:fldCharType="begin"/>
      </w:r>
      <w:r>
        <w:rPr>
          <w:rFonts w:eastAsia="华文中宋"/>
          <w:szCs w:val="21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eastAsia="华文中宋"/>
          <w:szCs w:val="21"/>
        </w:rPr>
        <w:fldChar w:fldCharType="separate"/>
      </w:r>
      <w:r>
        <w:rPr>
          <w:rFonts w:eastAsia="华文中宋"/>
          <w:szCs w:val="21"/>
        </w:rPr>
        <w:t>请于202</w:t>
      </w:r>
      <w:r>
        <w:rPr>
          <w:rFonts w:hint="eastAsia" w:eastAsia="华文中宋"/>
          <w:szCs w:val="21"/>
        </w:rPr>
        <w:t>4</w:t>
      </w:r>
      <w:r>
        <w:rPr>
          <w:rFonts w:eastAsia="华文中宋"/>
          <w:szCs w:val="21"/>
        </w:rPr>
        <w:t>年</w:t>
      </w:r>
      <w:r>
        <w:rPr>
          <w:rFonts w:hint="eastAsia" w:eastAsia="华文中宋"/>
          <w:szCs w:val="21"/>
        </w:rPr>
        <w:t>2</w:t>
      </w:r>
      <w:r>
        <w:rPr>
          <w:rFonts w:eastAsia="华文中宋"/>
          <w:szCs w:val="21"/>
        </w:rPr>
        <w:t>月</w:t>
      </w:r>
      <w:r>
        <w:rPr>
          <w:rFonts w:hint="eastAsia" w:eastAsia="华文中宋"/>
          <w:szCs w:val="21"/>
        </w:rPr>
        <w:t>20</w:t>
      </w:r>
      <w:r>
        <w:rPr>
          <w:rFonts w:eastAsia="华文中宋"/>
          <w:szCs w:val="21"/>
        </w:rPr>
        <w:t>日前盖单位公章email至</w:t>
      </w:r>
      <w:r>
        <w:rPr>
          <w:rFonts w:hint="eastAsia" w:eastAsia="华文中宋"/>
          <w:szCs w:val="21"/>
        </w:rPr>
        <w:t>邮箱</w:t>
      </w:r>
      <w:r>
        <w:rPr>
          <w:rFonts w:eastAsia="华文中宋"/>
          <w:szCs w:val="21"/>
        </w:rPr>
        <w:t>（</w:t>
      </w:r>
      <w:r>
        <w:rPr>
          <w:rFonts w:hint="eastAsia" w:eastAsia="华文中宋"/>
          <w:szCs w:val="21"/>
        </w:rPr>
        <w:t>guangxibiaoxie@163.com</w:t>
      </w:r>
      <w:r>
        <w:rPr>
          <w:rFonts w:eastAsia="华文中宋"/>
          <w:szCs w:val="21"/>
        </w:rPr>
        <w:t>）。</w:t>
      </w:r>
    </w:p>
    <w:p>
      <w:pPr>
        <w:spacing w:line="400" w:lineRule="exact"/>
        <w:ind w:left="1088" w:leftChars="418" w:hanging="210" w:hangingChars="100"/>
        <w:rPr>
          <w:rFonts w:eastAsia="华文中宋"/>
          <w:szCs w:val="21"/>
        </w:rPr>
      </w:pPr>
      <w:r>
        <w:rPr>
          <w:rFonts w:eastAsia="华文中宋"/>
          <w:szCs w:val="21"/>
        </w:rPr>
        <w:t>此表不够时，可自行增加表格。</w:t>
      </w:r>
      <w:r>
        <w:rPr>
          <w:rFonts w:eastAsia="华文中宋"/>
          <w:szCs w:val="21"/>
        </w:rPr>
        <w:fldChar w:fldCharType="end"/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MzBhNDA5MWZkNjNjNjFjNmFkMDk0MGQ5YjMxZTYifQ=="/>
  </w:docVars>
  <w:rsids>
    <w:rsidRoot w:val="00593FAD"/>
    <w:rsid w:val="001201F2"/>
    <w:rsid w:val="001674F7"/>
    <w:rsid w:val="002460F6"/>
    <w:rsid w:val="004E7C34"/>
    <w:rsid w:val="00577616"/>
    <w:rsid w:val="00593FAD"/>
    <w:rsid w:val="006A3324"/>
    <w:rsid w:val="006E390C"/>
    <w:rsid w:val="008B1E39"/>
    <w:rsid w:val="00B464F9"/>
    <w:rsid w:val="00D27910"/>
    <w:rsid w:val="013A4B77"/>
    <w:rsid w:val="023E0EFB"/>
    <w:rsid w:val="04342358"/>
    <w:rsid w:val="0878022B"/>
    <w:rsid w:val="0A7964DD"/>
    <w:rsid w:val="11AE7741"/>
    <w:rsid w:val="17CF3494"/>
    <w:rsid w:val="18B52DD6"/>
    <w:rsid w:val="211B1C44"/>
    <w:rsid w:val="225153DF"/>
    <w:rsid w:val="25E06B32"/>
    <w:rsid w:val="270B0DEA"/>
    <w:rsid w:val="279F002B"/>
    <w:rsid w:val="2A9071FF"/>
    <w:rsid w:val="32E630CD"/>
    <w:rsid w:val="391E1A3A"/>
    <w:rsid w:val="3CA86B6F"/>
    <w:rsid w:val="3DF15DAF"/>
    <w:rsid w:val="47F646ED"/>
    <w:rsid w:val="49545A9E"/>
    <w:rsid w:val="4ABA44D1"/>
    <w:rsid w:val="4BC06B73"/>
    <w:rsid w:val="4CBE1552"/>
    <w:rsid w:val="4D553C64"/>
    <w:rsid w:val="52803F56"/>
    <w:rsid w:val="554A435F"/>
    <w:rsid w:val="576C0528"/>
    <w:rsid w:val="5D92755F"/>
    <w:rsid w:val="5EEB4428"/>
    <w:rsid w:val="5F955A5D"/>
    <w:rsid w:val="605D3104"/>
    <w:rsid w:val="619A62F6"/>
    <w:rsid w:val="62E33669"/>
    <w:rsid w:val="636C18B0"/>
    <w:rsid w:val="65A3022C"/>
    <w:rsid w:val="66DA5633"/>
    <w:rsid w:val="67991640"/>
    <w:rsid w:val="6AEB57B0"/>
    <w:rsid w:val="755F4606"/>
    <w:rsid w:val="7BC736D0"/>
    <w:rsid w:val="7E417769"/>
    <w:rsid w:val="7FE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">
    <w:name w:val="标准书脚_奇数页"/>
    <w:autoRedefine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2024-01-31T02:21:00Z</dcterms:created>
  <dc:creator>liul</dc:creator>
  <cp:lastModifiedBy>Better</cp:lastModifiedBy>
  <dcterms:modified xsi:type="dcterms:W3CDTF">2024-01-31T02:51:02Z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7A2F2DDE43FC4BCE97F4A01C7F52262C_13</vt:lpwstr>
  </property>
</Properties>
</file>