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B0ED1" w14:textId="77777777" w:rsidR="00160DFC" w:rsidRDefault="00160DFC" w:rsidP="00160D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 w:rsidRPr="0031091E">
        <w:rPr>
          <w:rFonts w:ascii="方正小标宋简体" w:eastAsia="方正小标宋简体" w:hAnsi="方正小标宋简体" w:cs="方正小标宋简体" w:hint="eastAsia"/>
          <w:sz w:val="44"/>
          <w:szCs w:val="44"/>
        </w:rPr>
        <w:t>团体标准</w:t>
      </w:r>
      <w:r w:rsidRPr="00160DFC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《高质量水产品 第1部分：鱼</w:t>
      </w:r>
      <w:r w:rsidRPr="00D214A9"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》</w:t>
      </w:r>
    </w:p>
    <w:p w14:paraId="45EAFF0D" w14:textId="5B92BC31" w:rsidR="00160DFC" w:rsidRDefault="00160DFC" w:rsidP="00160DF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征求意见表</w:t>
      </w:r>
    </w:p>
    <w:p w14:paraId="634766A5" w14:textId="77777777" w:rsidR="00160DFC" w:rsidRDefault="00160DFC" w:rsidP="00160DFC">
      <w:pPr>
        <w:spacing w:line="240" w:lineRule="exact"/>
        <w:jc w:val="center"/>
        <w:rPr>
          <w:rFonts w:ascii="黑体" w:eastAsia="黑体"/>
          <w:sz w:val="32"/>
          <w:szCs w:val="32"/>
        </w:rPr>
      </w:pPr>
    </w:p>
    <w:p w14:paraId="4539A860" w14:textId="133765DA" w:rsidR="00160DFC" w:rsidRDefault="00160DFC" w:rsidP="00160DFC">
      <w:pPr>
        <w:spacing w:line="560" w:lineRule="exact"/>
        <w:ind w:leftChars="-270" w:left="-567" w:firstLineChars="200" w:firstLine="5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意见提出单位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专家（单位盖章）：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联系人：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eastAsia="仿宋_GB2312" w:hAnsi="Times New Roman" w:hint="eastAsia"/>
          <w:color w:val="000000"/>
          <w:sz w:val="28"/>
          <w:szCs w:val="28"/>
          <w:shd w:val="clear" w:color="auto" w:fill="FFFFFF"/>
        </w:rPr>
        <w:t>联系电话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03"/>
        <w:gridCol w:w="2409"/>
        <w:gridCol w:w="2125"/>
        <w:gridCol w:w="2232"/>
      </w:tblGrid>
      <w:tr w:rsidR="00160DFC" w14:paraId="0A005BCA" w14:textId="77777777" w:rsidTr="00160DFC">
        <w:trPr>
          <w:trHeight w:val="494"/>
        </w:trPr>
        <w:tc>
          <w:tcPr>
            <w:tcW w:w="817" w:type="dxa"/>
          </w:tcPr>
          <w:p w14:paraId="4FFD3BF2" w14:textId="77777777" w:rsidR="00160DFC" w:rsidRPr="00C726B4" w:rsidRDefault="00160DFC" w:rsidP="001A7296">
            <w:pPr>
              <w:spacing w:line="400" w:lineRule="exact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03" w:type="dxa"/>
          </w:tcPr>
          <w:p w14:paraId="40F1A149" w14:textId="77777777" w:rsidR="00160DFC" w:rsidRPr="00C726B4" w:rsidRDefault="00160DFC" w:rsidP="001A7296">
            <w:pPr>
              <w:spacing w:line="400" w:lineRule="exact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章、条编号</w:t>
            </w:r>
          </w:p>
        </w:tc>
        <w:tc>
          <w:tcPr>
            <w:tcW w:w="2409" w:type="dxa"/>
          </w:tcPr>
          <w:p w14:paraId="744B3FFF" w14:textId="77777777" w:rsidR="001A7296" w:rsidRDefault="00160DFC" w:rsidP="001A7296">
            <w:pPr>
              <w:spacing w:line="400" w:lineRule="exact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原稿内容</w:t>
            </w:r>
          </w:p>
          <w:p w14:paraId="78C2E373" w14:textId="480EA135" w:rsidR="00160DFC" w:rsidRPr="00C726B4" w:rsidRDefault="00160DFC" w:rsidP="001A7296">
            <w:pPr>
              <w:spacing w:line="400" w:lineRule="exact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（概要</w:t>
            </w:r>
            <w:bookmarkStart w:id="0" w:name="_GoBack"/>
            <w:bookmarkEnd w:id="0"/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）</w:t>
            </w:r>
          </w:p>
        </w:tc>
        <w:tc>
          <w:tcPr>
            <w:tcW w:w="2125" w:type="dxa"/>
          </w:tcPr>
          <w:p w14:paraId="679C9AED" w14:textId="77777777" w:rsidR="00160DFC" w:rsidRPr="00C726B4" w:rsidRDefault="00160DFC" w:rsidP="001A7296">
            <w:pPr>
              <w:spacing w:line="400" w:lineRule="exact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修改意见</w:t>
            </w:r>
          </w:p>
        </w:tc>
        <w:tc>
          <w:tcPr>
            <w:tcW w:w="2232" w:type="dxa"/>
          </w:tcPr>
          <w:p w14:paraId="7DF06284" w14:textId="77777777" w:rsidR="00160DFC" w:rsidRPr="00C726B4" w:rsidRDefault="00160DFC" w:rsidP="001A7296">
            <w:pPr>
              <w:spacing w:line="400" w:lineRule="exact"/>
              <w:jc w:val="center"/>
              <w:rPr>
                <w:rFonts w:ascii="宋体" w:hAnsi="宋体" w:cs="仿宋_GB2312"/>
                <w:b/>
                <w:sz w:val="28"/>
                <w:szCs w:val="28"/>
              </w:rPr>
            </w:pPr>
            <w:r w:rsidRPr="00C726B4">
              <w:rPr>
                <w:rFonts w:ascii="宋体" w:hAnsi="宋体" w:cs="仿宋_GB2312" w:hint="eastAsia"/>
                <w:b/>
                <w:sz w:val="28"/>
                <w:szCs w:val="28"/>
              </w:rPr>
              <w:t>修改理由</w:t>
            </w:r>
          </w:p>
        </w:tc>
      </w:tr>
      <w:tr w:rsidR="00160DFC" w14:paraId="5037A888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4ACE1558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F15BD5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5E53A765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4A49ABBA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74DD6D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1CFECAF5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02494C9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10CE96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B55042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278E2F8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14C3221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53AB7FBF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5BCD83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68C0A80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5CE61B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09873AF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23ECEF7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581250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550A238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316C246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E7A68B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590F5159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3BB0B79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D1F9BCF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467573D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22E9450A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83408B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6F3F181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628B17D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318E2D7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10A906D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3F78AAF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02C917C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77A0ECE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73AC3C3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5E014CF4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36723BD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76D8CC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4F26B3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0307CB84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5D1732B6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01B34DDA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2F21F8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4DAF8329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12E917B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1340135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1C3393A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2DA6BB93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56BE46D0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5CAF704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2C874CA3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5D93C88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980CF8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48EE9996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7076B31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14C17E82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6356BDCE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11BC6AAB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0454EC0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60DFC" w14:paraId="794F9732" w14:textId="77777777" w:rsidTr="00160DFC">
        <w:trPr>
          <w:trHeight w:val="800"/>
        </w:trPr>
        <w:tc>
          <w:tcPr>
            <w:tcW w:w="817" w:type="dxa"/>
            <w:vAlign w:val="center"/>
          </w:tcPr>
          <w:p w14:paraId="0486E451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03" w:type="dxa"/>
            <w:vAlign w:val="center"/>
          </w:tcPr>
          <w:p w14:paraId="45F19C3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33034AD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25" w:type="dxa"/>
            <w:vAlign w:val="center"/>
          </w:tcPr>
          <w:p w14:paraId="2B61A25F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32" w:type="dxa"/>
            <w:vAlign w:val="center"/>
          </w:tcPr>
          <w:p w14:paraId="5B9EE1F7" w14:textId="77777777" w:rsidR="00160DFC" w:rsidRDefault="00160DFC" w:rsidP="00321D8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14:paraId="7D684A87" w14:textId="77777777" w:rsidR="00160DFC" w:rsidRDefault="00160DFC" w:rsidP="00160DFC">
      <w:r>
        <w:rPr>
          <w:rFonts w:ascii="仿宋_GB2312" w:eastAsia="仿宋_GB2312" w:hint="eastAsia"/>
          <w:sz w:val="24"/>
        </w:rPr>
        <w:t>注：1</w:t>
      </w:r>
      <w:r>
        <w:rPr>
          <w:rFonts w:ascii="仿宋_GB2312" w:eastAsia="仿宋_GB2312"/>
          <w:sz w:val="24"/>
        </w:rPr>
        <w:t>.</w:t>
      </w:r>
      <w:r>
        <w:rPr>
          <w:rFonts w:ascii="仿宋_GB2312" w:eastAsia="仿宋_GB2312" w:hint="eastAsia"/>
          <w:sz w:val="24"/>
        </w:rPr>
        <w:t>表格不够填写可加附页；2.若无意见请在“修改</w:t>
      </w:r>
      <w:r>
        <w:rPr>
          <w:rFonts w:ascii="仿宋_GB2312" w:eastAsia="仿宋_GB2312"/>
          <w:sz w:val="24"/>
        </w:rPr>
        <w:t>意见</w:t>
      </w:r>
      <w:r>
        <w:rPr>
          <w:rFonts w:ascii="仿宋_GB2312" w:eastAsia="仿宋_GB2312" w:hint="eastAsia"/>
          <w:sz w:val="24"/>
        </w:rPr>
        <w:t>”</w:t>
      </w:r>
      <w:proofErr w:type="gramStart"/>
      <w:r>
        <w:rPr>
          <w:rFonts w:ascii="仿宋_GB2312" w:eastAsia="仿宋_GB2312"/>
          <w:sz w:val="24"/>
        </w:rPr>
        <w:t>项下填</w:t>
      </w:r>
      <w:r>
        <w:rPr>
          <w:rFonts w:ascii="仿宋_GB2312" w:eastAsia="仿宋_GB2312" w:hint="eastAsia"/>
          <w:sz w:val="24"/>
        </w:rPr>
        <w:t>“</w:t>
      </w:r>
      <w:r>
        <w:rPr>
          <w:rFonts w:ascii="仿宋_GB2312" w:eastAsia="仿宋_GB2312"/>
          <w:sz w:val="24"/>
        </w:rPr>
        <w:t>无</w:t>
      </w:r>
      <w:r>
        <w:rPr>
          <w:rFonts w:ascii="仿宋_GB2312" w:eastAsia="仿宋_GB2312"/>
          <w:sz w:val="24"/>
        </w:rPr>
        <w:t>”</w:t>
      </w:r>
      <w:proofErr w:type="gramEnd"/>
      <w:r>
        <w:rPr>
          <w:rFonts w:ascii="仿宋_GB2312" w:eastAsia="仿宋_GB2312"/>
          <w:sz w:val="24"/>
        </w:rPr>
        <w:t>并</w:t>
      </w:r>
      <w:r>
        <w:rPr>
          <w:rFonts w:ascii="仿宋_GB2312" w:eastAsia="仿宋_GB2312" w:hint="eastAsia"/>
          <w:sz w:val="24"/>
        </w:rPr>
        <w:t>反馈。</w:t>
      </w:r>
    </w:p>
    <w:p w14:paraId="0BB20A53" w14:textId="77777777" w:rsidR="00877353" w:rsidRPr="00160DFC" w:rsidRDefault="00877353"/>
    <w:sectPr w:rsidR="00877353" w:rsidRPr="00160DFC">
      <w:footerReference w:type="default" r:id="rId6"/>
      <w:pgSz w:w="11906" w:h="16838"/>
      <w:pgMar w:top="1474" w:right="1474" w:bottom="147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A0D00" w14:textId="77777777" w:rsidR="00E7186F" w:rsidRDefault="00E7186F" w:rsidP="00160DFC">
      <w:r>
        <w:separator/>
      </w:r>
    </w:p>
  </w:endnote>
  <w:endnote w:type="continuationSeparator" w:id="0">
    <w:p w14:paraId="6360A3C1" w14:textId="77777777" w:rsidR="00E7186F" w:rsidRDefault="00E7186F" w:rsidP="0016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01681" w14:textId="77777777" w:rsidR="00F51E41" w:rsidRDefault="00C348EA">
    <w:pPr>
      <w:pStyle w:val="a7"/>
    </w:pPr>
    <w:r>
      <w:fldChar w:fldCharType="begin"/>
    </w:r>
    <w:r>
      <w:instrText xml:space="preserve"> PAGE  \* MERGEFORMAT </w:instrText>
    </w:r>
    <w:r>
      <w:fldChar w:fldCharType="separate"/>
    </w:r>
    <w:r w:rsidRPr="003437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8953D" w14:textId="77777777" w:rsidR="00E7186F" w:rsidRDefault="00E7186F" w:rsidP="00160DFC">
      <w:r>
        <w:separator/>
      </w:r>
    </w:p>
  </w:footnote>
  <w:footnote w:type="continuationSeparator" w:id="0">
    <w:p w14:paraId="5EA7B35C" w14:textId="77777777" w:rsidR="00E7186F" w:rsidRDefault="00E7186F" w:rsidP="00160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44"/>
    <w:rsid w:val="000A4A6F"/>
    <w:rsid w:val="00160DFC"/>
    <w:rsid w:val="001A7296"/>
    <w:rsid w:val="001F7E9D"/>
    <w:rsid w:val="003A1810"/>
    <w:rsid w:val="00424744"/>
    <w:rsid w:val="008530EF"/>
    <w:rsid w:val="00877353"/>
    <w:rsid w:val="00C348EA"/>
    <w:rsid w:val="00C726B4"/>
    <w:rsid w:val="00E71307"/>
    <w:rsid w:val="00E7186F"/>
    <w:rsid w:val="00E9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1D183"/>
  <w15:chartTrackingRefBased/>
  <w15:docId w15:val="{67C094C0-0D65-4C8F-AC97-C61C26C5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D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D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0D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0DFC"/>
    <w:rPr>
      <w:sz w:val="18"/>
      <w:szCs w:val="18"/>
    </w:rPr>
  </w:style>
  <w:style w:type="paragraph" w:customStyle="1" w:styleId="a7">
    <w:name w:val="标准书脚_奇数页"/>
    <w:rsid w:val="00160DFC"/>
    <w:pPr>
      <w:spacing w:before="120"/>
      <w:ind w:right="198"/>
      <w:jc w:val="right"/>
    </w:pPr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2025-01-02T18:11:00Z</dcterms:created>
  <dcterms:modified xsi:type="dcterms:W3CDTF">2025-06-24T07:45:00Z</dcterms:modified>
</cp:coreProperties>
</file>