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B0ED1" w14:textId="46292EDD" w:rsidR="00160DFC" w:rsidRPr="00F33FFC" w:rsidRDefault="00160DFC" w:rsidP="00160DF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1091E">
        <w:rPr>
          <w:rFonts w:ascii="方正小标宋简体" w:eastAsia="方正小标宋简体" w:hAnsi="方正小标宋简体" w:cs="方正小标宋简体" w:hint="eastAsia"/>
          <w:sz w:val="44"/>
          <w:szCs w:val="44"/>
        </w:rPr>
        <w:t>团体标准</w:t>
      </w:r>
      <w:r w:rsidR="00F33FFC" w:rsidRPr="00F33FFC">
        <w:rPr>
          <w:rFonts w:ascii="方正小标宋简体" w:eastAsia="方正小标宋简体" w:hAnsi="方正小标宋简体" w:cs="方正小标宋简体" w:hint="eastAsia"/>
          <w:sz w:val="44"/>
          <w:szCs w:val="44"/>
        </w:rPr>
        <w:t>《高质量水产品  第3部分：虾蟹》</w:t>
      </w:r>
    </w:p>
    <w:p w14:paraId="45EAFF0D" w14:textId="5B92BC31" w:rsidR="00160DFC" w:rsidRDefault="00160DFC" w:rsidP="00160DF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征求意见表</w:t>
      </w:r>
    </w:p>
    <w:p w14:paraId="634766A5" w14:textId="77777777" w:rsidR="00160DFC" w:rsidRDefault="00160DFC" w:rsidP="00160DFC">
      <w:pPr>
        <w:spacing w:line="240" w:lineRule="exact"/>
        <w:jc w:val="center"/>
        <w:rPr>
          <w:rFonts w:ascii="黑体" w:eastAsia="黑体"/>
          <w:sz w:val="32"/>
          <w:szCs w:val="32"/>
        </w:rPr>
      </w:pPr>
      <w:bookmarkStart w:id="0" w:name="_GoBack"/>
      <w:bookmarkEnd w:id="0"/>
    </w:p>
    <w:p w14:paraId="4539A860" w14:textId="65F1D968" w:rsidR="00160DFC" w:rsidRDefault="00742E84" w:rsidP="00160DFC">
      <w:pPr>
        <w:spacing w:line="560" w:lineRule="exact"/>
        <w:ind w:leftChars="-270" w:left="-567" w:firstLineChars="200" w:firstLine="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kern w:val="0"/>
          <w:sz w:val="28"/>
          <w:szCs w:val="28"/>
          <w:shd w:val="clear" w:color="auto" w:fill="FFFFFF"/>
        </w:rPr>
        <w:t>意见提出单位</w:t>
      </w:r>
      <w:r>
        <w:rPr>
          <w:rFonts w:ascii="Times New Roman" w:eastAsia="仿宋_GB2312" w:hAnsi="Times New Roman"/>
          <w:color w:val="000000"/>
          <w:kern w:val="0"/>
          <w:sz w:val="28"/>
          <w:szCs w:val="28"/>
          <w:shd w:val="clear" w:color="auto" w:fill="FFFFFF"/>
        </w:rPr>
        <w:t>/</w:t>
      </w:r>
      <w:r>
        <w:rPr>
          <w:rFonts w:ascii="Times New Roman" w:eastAsia="仿宋_GB2312" w:hAnsi="Times New Roman" w:hint="eastAsia"/>
          <w:color w:val="000000"/>
          <w:kern w:val="0"/>
          <w:sz w:val="28"/>
          <w:szCs w:val="28"/>
          <w:shd w:val="clear" w:color="auto" w:fill="FFFFFF"/>
        </w:rPr>
        <w:t>专家（单位盖章）：</w:t>
      </w:r>
      <w:r>
        <w:rPr>
          <w:rFonts w:ascii="Times New Roman" w:eastAsia="仿宋_GB2312" w:hAnsi="Times New Roman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="00050CC2">
        <w:rPr>
          <w:rFonts w:ascii="Times New Roman" w:eastAsia="仿宋_GB2312" w:hAnsi="Times New Roman"/>
          <w:color w:val="000000"/>
          <w:sz w:val="28"/>
          <w:szCs w:val="28"/>
          <w:shd w:val="clear" w:color="auto" w:fill="FFFFFF"/>
        </w:rPr>
        <w:t xml:space="preserve">     </w:t>
      </w:r>
      <w:r w:rsidR="00D57407">
        <w:rPr>
          <w:rFonts w:ascii="Times New Roman" w:eastAsia="仿宋_GB2312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60DFC"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联系人：</w:t>
      </w:r>
      <w:r w:rsidR="00160DFC"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 xml:space="preserve">        </w:t>
      </w:r>
      <w:r w:rsidR="00160DFC"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联系电话</w:t>
      </w:r>
      <w:r w:rsidR="00160DFC"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703"/>
        <w:gridCol w:w="2409"/>
        <w:gridCol w:w="2125"/>
        <w:gridCol w:w="2232"/>
      </w:tblGrid>
      <w:tr w:rsidR="00160DFC" w14:paraId="0A005BCA" w14:textId="77777777" w:rsidTr="00160DFC">
        <w:trPr>
          <w:trHeight w:val="494"/>
        </w:trPr>
        <w:tc>
          <w:tcPr>
            <w:tcW w:w="817" w:type="dxa"/>
          </w:tcPr>
          <w:p w14:paraId="4FFD3BF2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703" w:type="dxa"/>
          </w:tcPr>
          <w:p w14:paraId="40F1A149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章、条编号</w:t>
            </w:r>
          </w:p>
        </w:tc>
        <w:tc>
          <w:tcPr>
            <w:tcW w:w="2409" w:type="dxa"/>
          </w:tcPr>
          <w:p w14:paraId="78C2E373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原稿内容（概要）</w:t>
            </w:r>
          </w:p>
        </w:tc>
        <w:tc>
          <w:tcPr>
            <w:tcW w:w="2125" w:type="dxa"/>
          </w:tcPr>
          <w:p w14:paraId="679C9AED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修改意见</w:t>
            </w:r>
          </w:p>
        </w:tc>
        <w:tc>
          <w:tcPr>
            <w:tcW w:w="2232" w:type="dxa"/>
          </w:tcPr>
          <w:p w14:paraId="7DF06284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修改理由</w:t>
            </w:r>
          </w:p>
        </w:tc>
      </w:tr>
      <w:tr w:rsidR="00160DFC" w14:paraId="5037A888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4ACE1558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F15BD5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5E53A765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4A49ABBA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074DD6D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1CFECAF5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02494C9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10CE964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1B55042F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278E2F8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14C32212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53AB7FBF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5BCD83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68C0A80D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75CE61B4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09873AF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23ECEF7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05812502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550A238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316C2466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1E7A68B3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590F5159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3BB0B79F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0D1F9BCF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467573D3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22E9450A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283408B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6F3F181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628B17D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318E2D72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10A906D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3F78AAF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02C917C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77A0ECE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73AC3C32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5E014CF4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36723BD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76D8CC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24F26B36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0307CB84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5D1732B6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01B34DDA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2F21F8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4DAF8329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12E917B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1340135D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1C3393A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2DA6BB93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56BE46D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CAF704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2C874CA3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5D93C88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0980CF8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48EE9996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076B31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14C17E82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6356BDC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11BC6AA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0454EC0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794F9732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0486E45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45F19C3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433034AD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2B61A25F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5B9EE1F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14:paraId="7D684A87" w14:textId="77777777" w:rsidR="00160DFC" w:rsidRDefault="00160DFC" w:rsidP="00160DFC">
      <w:r>
        <w:rPr>
          <w:rFonts w:ascii="仿宋_GB2312" w:eastAsia="仿宋_GB2312" w:hint="eastAsia"/>
          <w:sz w:val="24"/>
        </w:rPr>
        <w:t>注：1</w:t>
      </w:r>
      <w:r>
        <w:rPr>
          <w:rFonts w:ascii="仿宋_GB2312" w:eastAsia="仿宋_GB2312"/>
          <w:sz w:val="24"/>
        </w:rPr>
        <w:t>.</w:t>
      </w:r>
      <w:r>
        <w:rPr>
          <w:rFonts w:ascii="仿宋_GB2312" w:eastAsia="仿宋_GB2312" w:hint="eastAsia"/>
          <w:sz w:val="24"/>
        </w:rPr>
        <w:t>表格不够填写可加附页；2.若无意见请在“修改</w:t>
      </w:r>
      <w:r>
        <w:rPr>
          <w:rFonts w:ascii="仿宋_GB2312" w:eastAsia="仿宋_GB2312"/>
          <w:sz w:val="24"/>
        </w:rPr>
        <w:t>意见</w:t>
      </w:r>
      <w:r>
        <w:rPr>
          <w:rFonts w:ascii="仿宋_GB2312" w:eastAsia="仿宋_GB2312" w:hint="eastAsia"/>
          <w:sz w:val="24"/>
        </w:rPr>
        <w:t>”</w:t>
      </w:r>
      <w:proofErr w:type="gramStart"/>
      <w:r>
        <w:rPr>
          <w:rFonts w:ascii="仿宋_GB2312" w:eastAsia="仿宋_GB2312"/>
          <w:sz w:val="24"/>
        </w:rPr>
        <w:t>项下填</w:t>
      </w:r>
      <w:r>
        <w:rPr>
          <w:rFonts w:ascii="仿宋_GB2312" w:eastAsia="仿宋_GB2312" w:hint="eastAsia"/>
          <w:sz w:val="24"/>
        </w:rPr>
        <w:t>“</w:t>
      </w:r>
      <w:r>
        <w:rPr>
          <w:rFonts w:ascii="仿宋_GB2312" w:eastAsia="仿宋_GB2312"/>
          <w:sz w:val="24"/>
        </w:rPr>
        <w:t>无</w:t>
      </w:r>
      <w:r>
        <w:rPr>
          <w:rFonts w:ascii="仿宋_GB2312" w:eastAsia="仿宋_GB2312"/>
          <w:sz w:val="24"/>
        </w:rPr>
        <w:t>”</w:t>
      </w:r>
      <w:proofErr w:type="gramEnd"/>
      <w:r>
        <w:rPr>
          <w:rFonts w:ascii="仿宋_GB2312" w:eastAsia="仿宋_GB2312"/>
          <w:sz w:val="24"/>
        </w:rPr>
        <w:t>并</w:t>
      </w:r>
      <w:r>
        <w:rPr>
          <w:rFonts w:ascii="仿宋_GB2312" w:eastAsia="仿宋_GB2312" w:hint="eastAsia"/>
          <w:sz w:val="24"/>
        </w:rPr>
        <w:t>反馈。</w:t>
      </w:r>
    </w:p>
    <w:p w14:paraId="0BB20A53" w14:textId="77777777" w:rsidR="00877353" w:rsidRPr="00160DFC" w:rsidRDefault="00877353"/>
    <w:sectPr w:rsidR="00877353" w:rsidRPr="00160DFC">
      <w:footerReference w:type="default" r:id="rId6"/>
      <w:pgSz w:w="11906" w:h="16838"/>
      <w:pgMar w:top="1474" w:right="1474" w:bottom="147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F12AB" w14:textId="77777777" w:rsidR="00DC1FA4" w:rsidRDefault="00DC1FA4" w:rsidP="00160DFC">
      <w:r>
        <w:separator/>
      </w:r>
    </w:p>
  </w:endnote>
  <w:endnote w:type="continuationSeparator" w:id="0">
    <w:p w14:paraId="4B50228D" w14:textId="77777777" w:rsidR="00DC1FA4" w:rsidRDefault="00DC1FA4" w:rsidP="00160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01681" w14:textId="77777777" w:rsidR="00F51E41" w:rsidRDefault="00C348EA">
    <w:pPr>
      <w:pStyle w:val="a7"/>
    </w:pPr>
    <w:r>
      <w:fldChar w:fldCharType="begin"/>
    </w:r>
    <w:r>
      <w:instrText xml:space="preserve"> PAGE  \* MERGEFORMAT </w:instrText>
    </w:r>
    <w:r>
      <w:fldChar w:fldCharType="separate"/>
    </w:r>
    <w:r w:rsidRPr="0034370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F90BE" w14:textId="77777777" w:rsidR="00DC1FA4" w:rsidRDefault="00DC1FA4" w:rsidP="00160DFC">
      <w:r>
        <w:separator/>
      </w:r>
    </w:p>
  </w:footnote>
  <w:footnote w:type="continuationSeparator" w:id="0">
    <w:p w14:paraId="0A770818" w14:textId="77777777" w:rsidR="00DC1FA4" w:rsidRDefault="00DC1FA4" w:rsidP="00160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44"/>
    <w:rsid w:val="00050CC2"/>
    <w:rsid w:val="000A4A6F"/>
    <w:rsid w:val="00160DFC"/>
    <w:rsid w:val="001A6733"/>
    <w:rsid w:val="003A1810"/>
    <w:rsid w:val="003C7468"/>
    <w:rsid w:val="00424744"/>
    <w:rsid w:val="00742E84"/>
    <w:rsid w:val="008530EF"/>
    <w:rsid w:val="00877353"/>
    <w:rsid w:val="00AD0379"/>
    <w:rsid w:val="00B81946"/>
    <w:rsid w:val="00C348EA"/>
    <w:rsid w:val="00C726B4"/>
    <w:rsid w:val="00D57407"/>
    <w:rsid w:val="00DC1FA4"/>
    <w:rsid w:val="00E71307"/>
    <w:rsid w:val="00E9757F"/>
    <w:rsid w:val="00F3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61D183"/>
  <w15:chartTrackingRefBased/>
  <w15:docId w15:val="{67C094C0-0D65-4C8F-AC97-C61C26C5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DF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D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0D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0D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0DFC"/>
    <w:rPr>
      <w:sz w:val="18"/>
      <w:szCs w:val="18"/>
    </w:rPr>
  </w:style>
  <w:style w:type="paragraph" w:customStyle="1" w:styleId="a7">
    <w:name w:val="标准书脚_奇数页"/>
    <w:rsid w:val="00160DFC"/>
    <w:pPr>
      <w:spacing w:before="120"/>
      <w:ind w:right="198"/>
      <w:jc w:val="right"/>
    </w:pPr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2025-01-02T18:11:00Z</dcterms:created>
  <dcterms:modified xsi:type="dcterms:W3CDTF">2025-07-03T15:18:00Z</dcterms:modified>
</cp:coreProperties>
</file>