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FCE356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附件3</w:t>
      </w:r>
    </w:p>
    <w:p w14:paraId="06CC8949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团体标准《自然资源调查监测外业举证照片地类智能识别技术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规范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》征求意见表</w:t>
      </w:r>
      <w:bookmarkStart w:id="0" w:name="_GoBack"/>
      <w:bookmarkEnd w:id="0"/>
    </w:p>
    <w:p w14:paraId="09C61550">
      <w:pPr>
        <w:spacing w:line="240" w:lineRule="exact"/>
        <w:jc w:val="center"/>
        <w:rPr>
          <w:rFonts w:ascii="黑体" w:eastAsia="黑体"/>
          <w:sz w:val="32"/>
          <w:szCs w:val="32"/>
        </w:rPr>
      </w:pPr>
    </w:p>
    <w:p w14:paraId="62C7BB22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提出单位（盖章）： </w:t>
      </w:r>
    </w:p>
    <w:p w14:paraId="1C7E8CDD">
      <w:pPr>
        <w:spacing w:line="560" w:lineRule="exact"/>
        <w:ind w:left="-567" w:leftChars="-270"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填表人：                       联系电话：               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703"/>
        <w:gridCol w:w="2409"/>
        <w:gridCol w:w="2125"/>
        <w:gridCol w:w="2232"/>
      </w:tblGrid>
      <w:tr w14:paraId="1C47C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817" w:type="dxa"/>
            <w:noWrap w:val="0"/>
            <w:vAlign w:val="top"/>
          </w:tcPr>
          <w:p w14:paraId="3BF8884B">
            <w:pPr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序号</w:t>
            </w:r>
          </w:p>
        </w:tc>
        <w:tc>
          <w:tcPr>
            <w:tcW w:w="1703" w:type="dxa"/>
            <w:noWrap w:val="0"/>
            <w:vAlign w:val="top"/>
          </w:tcPr>
          <w:p w14:paraId="5E3273D5">
            <w:pPr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章、条编号</w:t>
            </w:r>
          </w:p>
        </w:tc>
        <w:tc>
          <w:tcPr>
            <w:tcW w:w="2409" w:type="dxa"/>
            <w:noWrap w:val="0"/>
            <w:vAlign w:val="top"/>
          </w:tcPr>
          <w:p w14:paraId="70CEBCB1">
            <w:pPr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原稿内容（概要）</w:t>
            </w:r>
          </w:p>
        </w:tc>
        <w:tc>
          <w:tcPr>
            <w:tcW w:w="2125" w:type="dxa"/>
            <w:noWrap w:val="0"/>
            <w:vAlign w:val="top"/>
          </w:tcPr>
          <w:p w14:paraId="78FAD824">
            <w:pPr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修改意见</w:t>
            </w:r>
          </w:p>
        </w:tc>
        <w:tc>
          <w:tcPr>
            <w:tcW w:w="2232" w:type="dxa"/>
            <w:noWrap w:val="0"/>
            <w:vAlign w:val="top"/>
          </w:tcPr>
          <w:p w14:paraId="04FDCC3E">
            <w:pPr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修改理由</w:t>
            </w:r>
          </w:p>
        </w:tc>
      </w:tr>
      <w:tr w14:paraId="05C51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7" w:type="dxa"/>
            <w:noWrap w:val="0"/>
            <w:vAlign w:val="center"/>
          </w:tcPr>
          <w:p w14:paraId="5F8ADE34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50826796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409" w:type="dxa"/>
            <w:noWrap w:val="0"/>
            <w:vAlign w:val="center"/>
          </w:tcPr>
          <w:p w14:paraId="6A45CD2A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25" w:type="dxa"/>
            <w:noWrap w:val="0"/>
            <w:vAlign w:val="center"/>
          </w:tcPr>
          <w:p w14:paraId="5DEF730F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6F262E36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8093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7" w:type="dxa"/>
            <w:noWrap w:val="0"/>
            <w:vAlign w:val="center"/>
          </w:tcPr>
          <w:p w14:paraId="752A304D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6098F2E7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409" w:type="dxa"/>
            <w:noWrap w:val="0"/>
            <w:vAlign w:val="center"/>
          </w:tcPr>
          <w:p w14:paraId="7559D3A1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25" w:type="dxa"/>
            <w:noWrap w:val="0"/>
            <w:vAlign w:val="center"/>
          </w:tcPr>
          <w:p w14:paraId="3CBB0001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3820C678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6B9AE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7" w:type="dxa"/>
            <w:noWrap w:val="0"/>
            <w:vAlign w:val="center"/>
          </w:tcPr>
          <w:p w14:paraId="3083EB80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59D99C00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409" w:type="dxa"/>
            <w:noWrap w:val="0"/>
            <w:vAlign w:val="center"/>
          </w:tcPr>
          <w:p w14:paraId="723F28D9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25" w:type="dxa"/>
            <w:noWrap w:val="0"/>
            <w:vAlign w:val="center"/>
          </w:tcPr>
          <w:p w14:paraId="426BE03B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78E642B8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26A5D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7" w:type="dxa"/>
            <w:noWrap w:val="0"/>
            <w:vAlign w:val="center"/>
          </w:tcPr>
          <w:p w14:paraId="7774D773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2F2EC11F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409" w:type="dxa"/>
            <w:noWrap w:val="0"/>
            <w:vAlign w:val="center"/>
          </w:tcPr>
          <w:p w14:paraId="5B413C70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25" w:type="dxa"/>
            <w:noWrap w:val="0"/>
            <w:vAlign w:val="center"/>
          </w:tcPr>
          <w:p w14:paraId="0729BF13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231B8940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1B67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7" w:type="dxa"/>
            <w:noWrap w:val="0"/>
            <w:vAlign w:val="center"/>
          </w:tcPr>
          <w:p w14:paraId="006C42A5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089B499C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409" w:type="dxa"/>
            <w:noWrap w:val="0"/>
            <w:vAlign w:val="center"/>
          </w:tcPr>
          <w:p w14:paraId="2755D42D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25" w:type="dxa"/>
            <w:noWrap w:val="0"/>
            <w:vAlign w:val="center"/>
          </w:tcPr>
          <w:p w14:paraId="6DA313E5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7476865C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4DD62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7" w:type="dxa"/>
            <w:noWrap w:val="0"/>
            <w:vAlign w:val="center"/>
          </w:tcPr>
          <w:p w14:paraId="0E86E548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7CA545A6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409" w:type="dxa"/>
            <w:noWrap w:val="0"/>
            <w:vAlign w:val="center"/>
          </w:tcPr>
          <w:p w14:paraId="385DE6CD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25" w:type="dxa"/>
            <w:noWrap w:val="0"/>
            <w:vAlign w:val="center"/>
          </w:tcPr>
          <w:p w14:paraId="0BC9632C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166DAEF0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6E3F2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7" w:type="dxa"/>
            <w:noWrap w:val="0"/>
            <w:vAlign w:val="center"/>
          </w:tcPr>
          <w:p w14:paraId="2364BE04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3F3600A8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409" w:type="dxa"/>
            <w:noWrap w:val="0"/>
            <w:vAlign w:val="center"/>
          </w:tcPr>
          <w:p w14:paraId="7C49191F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25" w:type="dxa"/>
            <w:noWrap w:val="0"/>
            <w:vAlign w:val="center"/>
          </w:tcPr>
          <w:p w14:paraId="7386953D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574E5F20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383A6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7" w:type="dxa"/>
            <w:noWrap w:val="0"/>
            <w:vAlign w:val="center"/>
          </w:tcPr>
          <w:p w14:paraId="444C083F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04B7ABC6">
            <w:pPr>
              <w:jc w:val="center"/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</w:rPr>
            </w:pPr>
          </w:p>
        </w:tc>
        <w:tc>
          <w:tcPr>
            <w:tcW w:w="2409" w:type="dxa"/>
            <w:noWrap w:val="0"/>
            <w:vAlign w:val="center"/>
          </w:tcPr>
          <w:p w14:paraId="7219854B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25" w:type="dxa"/>
            <w:noWrap w:val="0"/>
            <w:vAlign w:val="center"/>
          </w:tcPr>
          <w:p w14:paraId="5E5BC5AF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781E1481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595A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7" w:type="dxa"/>
            <w:noWrap w:val="0"/>
            <w:vAlign w:val="center"/>
          </w:tcPr>
          <w:p w14:paraId="2A675736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661EE6FF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409" w:type="dxa"/>
            <w:noWrap w:val="0"/>
            <w:vAlign w:val="center"/>
          </w:tcPr>
          <w:p w14:paraId="39693BA7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25" w:type="dxa"/>
            <w:noWrap w:val="0"/>
            <w:vAlign w:val="center"/>
          </w:tcPr>
          <w:p w14:paraId="4314A613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5C267C95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8759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7" w:type="dxa"/>
            <w:noWrap w:val="0"/>
            <w:vAlign w:val="center"/>
          </w:tcPr>
          <w:p w14:paraId="4DB0FD29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4ECBB825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409" w:type="dxa"/>
            <w:noWrap w:val="0"/>
            <w:vAlign w:val="center"/>
          </w:tcPr>
          <w:p w14:paraId="493C4FCC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25" w:type="dxa"/>
            <w:noWrap w:val="0"/>
            <w:vAlign w:val="center"/>
          </w:tcPr>
          <w:p w14:paraId="3D5E4D73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36149205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24342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7" w:type="dxa"/>
            <w:noWrap w:val="0"/>
            <w:vAlign w:val="center"/>
          </w:tcPr>
          <w:p w14:paraId="331C2CB3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5A9C065D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409" w:type="dxa"/>
            <w:noWrap w:val="0"/>
            <w:vAlign w:val="center"/>
          </w:tcPr>
          <w:p w14:paraId="7118D99D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25" w:type="dxa"/>
            <w:noWrap w:val="0"/>
            <w:vAlign w:val="center"/>
          </w:tcPr>
          <w:p w14:paraId="2D432474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7B23A519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 w14:paraId="4EE0CF9D">
      <w:r>
        <w:rPr>
          <w:rFonts w:hint="eastAsia" w:ascii="仿宋_GB2312" w:eastAsia="仿宋_GB2312"/>
          <w:sz w:val="24"/>
        </w:rPr>
        <w:t>注：1</w:t>
      </w:r>
      <w:r>
        <w:rPr>
          <w:rFonts w:ascii="仿宋_GB2312" w:eastAsia="仿宋_GB2312"/>
          <w:sz w:val="24"/>
        </w:rPr>
        <w:t>.</w:t>
      </w:r>
      <w:r>
        <w:rPr>
          <w:rFonts w:hint="eastAsia" w:ascii="仿宋_GB2312" w:eastAsia="仿宋_GB2312"/>
          <w:sz w:val="24"/>
        </w:rPr>
        <w:t>表格不够填写可加附页；2.若无意见也请反馈。</w:t>
      </w:r>
    </w:p>
    <w:sectPr>
      <w:footerReference r:id="rId3" w:type="default"/>
      <w:pgSz w:w="11906" w:h="16838"/>
      <w:pgMar w:top="1474" w:right="1474" w:bottom="1474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7D9713">
    <w:pPr>
      <w:pStyle w:val="58"/>
    </w:pP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DE2B46"/>
    <w:multiLevelType w:val="multilevel"/>
    <w:tmpl w:val="0DDE2B46"/>
    <w:lvl w:ilvl="0" w:tentative="0">
      <w:start w:val="1"/>
      <w:numFmt w:val="lowerLetter"/>
      <w:pStyle w:val="52"/>
      <w:suff w:val="nothing"/>
      <w:lvlText w:val="%1   "/>
      <w:lvlJc w:val="left"/>
      <w:pPr>
        <w:ind w:left="544" w:hanging="181"/>
      </w:pPr>
      <w:rPr>
        <w:rFonts w:hint="eastAsia" w:ascii="宋体" w:hAnsi="宋体" w:eastAsia="宋体"/>
        <w:b w:val="0"/>
        <w:i w:val="0"/>
        <w:sz w:val="18"/>
        <w:vertAlign w:val="superscript"/>
      </w:rPr>
    </w:lvl>
    <w:lvl w:ilvl="1" w:tentative="0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1">
    <w:nsid w:val="1FC91163"/>
    <w:multiLevelType w:val="multilevel"/>
    <w:tmpl w:val="1FC91163"/>
    <w:lvl w:ilvl="0" w:tentative="0">
      <w:start w:val="1"/>
      <w:numFmt w:val="decimal"/>
      <w:pStyle w:val="46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21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20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color w:val="000000"/>
        <w:sz w:val="21"/>
      </w:rPr>
    </w:lvl>
    <w:lvl w:ilvl="3" w:tentative="0">
      <w:start w:val="1"/>
      <w:numFmt w:val="decimal"/>
      <w:pStyle w:val="19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57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56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2A8F7113"/>
    <w:multiLevelType w:val="multilevel"/>
    <w:tmpl w:val="2A8F7113"/>
    <w:lvl w:ilvl="0" w:tentative="0">
      <w:start w:val="1"/>
      <w:numFmt w:val="upperLetter"/>
      <w:pStyle w:val="48"/>
      <w:suff w:val="space"/>
      <w:lvlText w:val="%1"/>
      <w:lvlJc w:val="left"/>
      <w:pPr>
        <w:ind w:left="623" w:hanging="425"/>
      </w:pPr>
      <w:rPr>
        <w:rFonts w:hint="eastAsia"/>
      </w:rPr>
    </w:lvl>
    <w:lvl w:ilvl="1" w:tentative="0">
      <w:start w:val="1"/>
      <w:numFmt w:val="decimal"/>
      <w:pStyle w:val="59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3">
    <w:nsid w:val="2C5917C3"/>
    <w:multiLevelType w:val="multilevel"/>
    <w:tmpl w:val="2C5917C3"/>
    <w:lvl w:ilvl="0" w:tentative="0">
      <w:start w:val="1"/>
      <w:numFmt w:val="none"/>
      <w:pStyle w:val="33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0">
      <w:start w:val="1"/>
      <w:numFmt w:val="bullet"/>
      <w:pStyle w:val="51"/>
      <w:lvlText w:val=""/>
      <w:lvlJc w:val="left"/>
      <w:pPr>
        <w:tabs>
          <w:tab w:val="left" w:pos="760"/>
        </w:tabs>
        <w:ind w:left="1264" w:hanging="413"/>
      </w:pPr>
      <w:rPr>
        <w:rFonts w:hint="default" w:ascii="Symbol" w:hAnsi="Symbol"/>
        <w:color w:val="auto"/>
      </w:rPr>
    </w:lvl>
    <w:lvl w:ilvl="2" w:tentative="0">
      <w:start w:val="1"/>
      <w:numFmt w:val="bullet"/>
      <w:pStyle w:val="54"/>
      <w:lvlText w:val=""/>
      <w:lvlJc w:val="left"/>
      <w:pPr>
        <w:tabs>
          <w:tab w:val="left" w:pos="1678"/>
        </w:tabs>
        <w:ind w:left="1678" w:hanging="414"/>
      </w:pPr>
      <w:rPr>
        <w:rFonts w:hint="default" w:ascii="Symbol" w:hAnsi="Symbol"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4">
    <w:nsid w:val="557C2AF5"/>
    <w:multiLevelType w:val="multilevel"/>
    <w:tmpl w:val="557C2AF5"/>
    <w:lvl w:ilvl="0" w:tentative="0">
      <w:start w:val="1"/>
      <w:numFmt w:val="decimal"/>
      <w:pStyle w:val="42"/>
      <w:suff w:val="nothing"/>
      <w:lvlText w:val="图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5">
    <w:nsid w:val="60B55DC2"/>
    <w:multiLevelType w:val="multilevel"/>
    <w:tmpl w:val="60B55DC2"/>
    <w:lvl w:ilvl="0" w:tentative="0">
      <w:start w:val="1"/>
      <w:numFmt w:val="upperLetter"/>
      <w:pStyle w:val="44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0">
      <w:start w:val="1"/>
      <w:numFmt w:val="decimal"/>
      <w:pStyle w:val="31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6">
    <w:nsid w:val="646260FA"/>
    <w:multiLevelType w:val="multilevel"/>
    <w:tmpl w:val="646260FA"/>
    <w:lvl w:ilvl="0" w:tentative="0">
      <w:start w:val="1"/>
      <w:numFmt w:val="decimal"/>
      <w:pStyle w:val="41"/>
      <w:suff w:val="nothing"/>
      <w:lvlText w:val="表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7">
    <w:nsid w:val="657D3FBC"/>
    <w:multiLevelType w:val="multilevel"/>
    <w:tmpl w:val="657D3FBC"/>
    <w:lvl w:ilvl="0" w:tentative="0">
      <w:start w:val="1"/>
      <w:numFmt w:val="upperLetter"/>
      <w:pStyle w:val="29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pStyle w:val="23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34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27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26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25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24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yMGIyNjY3NDcyNTAyNDgwYjllNDUxYjJkNmI3NDgifQ=="/>
    <w:docVar w:name="KSO_WPS_MARK_KEY" w:val="14cfe561-05d4-4ad2-a913-2ea8798ed6c1"/>
  </w:docVars>
  <w:rsids>
    <w:rsidRoot w:val="00700CA6"/>
    <w:rsid w:val="0000309C"/>
    <w:rsid w:val="0001555F"/>
    <w:rsid w:val="00016684"/>
    <w:rsid w:val="00022E3D"/>
    <w:rsid w:val="00023601"/>
    <w:rsid w:val="00026387"/>
    <w:rsid w:val="00026A65"/>
    <w:rsid w:val="00035A04"/>
    <w:rsid w:val="00055820"/>
    <w:rsid w:val="00055828"/>
    <w:rsid w:val="00060604"/>
    <w:rsid w:val="00071DF5"/>
    <w:rsid w:val="00076BDA"/>
    <w:rsid w:val="000870A9"/>
    <w:rsid w:val="000D7454"/>
    <w:rsid w:val="000E06AE"/>
    <w:rsid w:val="000E2E75"/>
    <w:rsid w:val="000F09FD"/>
    <w:rsid w:val="000F0F57"/>
    <w:rsid w:val="00103DD1"/>
    <w:rsid w:val="00115E3D"/>
    <w:rsid w:val="00117F1D"/>
    <w:rsid w:val="0012016B"/>
    <w:rsid w:val="001235F5"/>
    <w:rsid w:val="00130D86"/>
    <w:rsid w:val="001346B6"/>
    <w:rsid w:val="0014528E"/>
    <w:rsid w:val="00150CC5"/>
    <w:rsid w:val="00160CF1"/>
    <w:rsid w:val="00174CB7"/>
    <w:rsid w:val="001837DF"/>
    <w:rsid w:val="00187EC7"/>
    <w:rsid w:val="00192764"/>
    <w:rsid w:val="00197D25"/>
    <w:rsid w:val="001A214F"/>
    <w:rsid w:val="001A5409"/>
    <w:rsid w:val="001A6895"/>
    <w:rsid w:val="001B2932"/>
    <w:rsid w:val="001B485C"/>
    <w:rsid w:val="001B7795"/>
    <w:rsid w:val="001D3454"/>
    <w:rsid w:val="001D5F0C"/>
    <w:rsid w:val="001E4B8E"/>
    <w:rsid w:val="001F1F53"/>
    <w:rsid w:val="001F7FC2"/>
    <w:rsid w:val="00202402"/>
    <w:rsid w:val="00202625"/>
    <w:rsid w:val="00204EFC"/>
    <w:rsid w:val="00205C38"/>
    <w:rsid w:val="00206790"/>
    <w:rsid w:val="00220AF7"/>
    <w:rsid w:val="002364B7"/>
    <w:rsid w:val="00243BDF"/>
    <w:rsid w:val="00247720"/>
    <w:rsid w:val="00247848"/>
    <w:rsid w:val="00250369"/>
    <w:rsid w:val="00251886"/>
    <w:rsid w:val="00267507"/>
    <w:rsid w:val="00272B05"/>
    <w:rsid w:val="002739C0"/>
    <w:rsid w:val="00277997"/>
    <w:rsid w:val="002A5BD4"/>
    <w:rsid w:val="002B0355"/>
    <w:rsid w:val="002B0DBD"/>
    <w:rsid w:val="002B5B83"/>
    <w:rsid w:val="002B6F8D"/>
    <w:rsid w:val="002C26EE"/>
    <w:rsid w:val="002C6EBB"/>
    <w:rsid w:val="002D7D16"/>
    <w:rsid w:val="002E1D57"/>
    <w:rsid w:val="002E617A"/>
    <w:rsid w:val="002F42D2"/>
    <w:rsid w:val="00300A96"/>
    <w:rsid w:val="00305A79"/>
    <w:rsid w:val="0031504D"/>
    <w:rsid w:val="00324BAF"/>
    <w:rsid w:val="003452BE"/>
    <w:rsid w:val="00350F63"/>
    <w:rsid w:val="003678FE"/>
    <w:rsid w:val="00374E86"/>
    <w:rsid w:val="00376B6D"/>
    <w:rsid w:val="00380068"/>
    <w:rsid w:val="0038318A"/>
    <w:rsid w:val="00395D1B"/>
    <w:rsid w:val="003C7FCC"/>
    <w:rsid w:val="003D17EC"/>
    <w:rsid w:val="003D514E"/>
    <w:rsid w:val="003E00A1"/>
    <w:rsid w:val="003E0858"/>
    <w:rsid w:val="003E66E7"/>
    <w:rsid w:val="003E6E0B"/>
    <w:rsid w:val="00403164"/>
    <w:rsid w:val="00413EFA"/>
    <w:rsid w:val="0041646D"/>
    <w:rsid w:val="00433C06"/>
    <w:rsid w:val="00453AAE"/>
    <w:rsid w:val="00464700"/>
    <w:rsid w:val="00475870"/>
    <w:rsid w:val="00496DD3"/>
    <w:rsid w:val="004A6A91"/>
    <w:rsid w:val="004B02E6"/>
    <w:rsid w:val="004C14B1"/>
    <w:rsid w:val="004C752D"/>
    <w:rsid w:val="004D28F4"/>
    <w:rsid w:val="004D7A48"/>
    <w:rsid w:val="004E1B5B"/>
    <w:rsid w:val="004F6CA2"/>
    <w:rsid w:val="00505853"/>
    <w:rsid w:val="00514628"/>
    <w:rsid w:val="00524C2E"/>
    <w:rsid w:val="005323BC"/>
    <w:rsid w:val="0053377E"/>
    <w:rsid w:val="00540C4C"/>
    <w:rsid w:val="005428DC"/>
    <w:rsid w:val="005450EF"/>
    <w:rsid w:val="00551CAD"/>
    <w:rsid w:val="005674EB"/>
    <w:rsid w:val="0059353E"/>
    <w:rsid w:val="005963DE"/>
    <w:rsid w:val="005A4E6E"/>
    <w:rsid w:val="005A6372"/>
    <w:rsid w:val="005B0BD9"/>
    <w:rsid w:val="005E5AF3"/>
    <w:rsid w:val="005F0077"/>
    <w:rsid w:val="00600684"/>
    <w:rsid w:val="00610294"/>
    <w:rsid w:val="0061551D"/>
    <w:rsid w:val="0062102A"/>
    <w:rsid w:val="00640D1D"/>
    <w:rsid w:val="0064305C"/>
    <w:rsid w:val="0065418C"/>
    <w:rsid w:val="00655C4C"/>
    <w:rsid w:val="006740E7"/>
    <w:rsid w:val="00676611"/>
    <w:rsid w:val="0067662C"/>
    <w:rsid w:val="00682139"/>
    <w:rsid w:val="00684C1C"/>
    <w:rsid w:val="00692877"/>
    <w:rsid w:val="00693B92"/>
    <w:rsid w:val="006971D4"/>
    <w:rsid w:val="00697D07"/>
    <w:rsid w:val="006A5323"/>
    <w:rsid w:val="006A5E39"/>
    <w:rsid w:val="006D15F6"/>
    <w:rsid w:val="006D35CD"/>
    <w:rsid w:val="006D6D16"/>
    <w:rsid w:val="006E2136"/>
    <w:rsid w:val="006E38BB"/>
    <w:rsid w:val="006F078E"/>
    <w:rsid w:val="006F5DA9"/>
    <w:rsid w:val="007002DD"/>
    <w:rsid w:val="00700CA6"/>
    <w:rsid w:val="00711579"/>
    <w:rsid w:val="00715544"/>
    <w:rsid w:val="00715C2E"/>
    <w:rsid w:val="0071751F"/>
    <w:rsid w:val="007216DA"/>
    <w:rsid w:val="00724D03"/>
    <w:rsid w:val="00726027"/>
    <w:rsid w:val="0073208F"/>
    <w:rsid w:val="007406C7"/>
    <w:rsid w:val="00764DBF"/>
    <w:rsid w:val="00765955"/>
    <w:rsid w:val="00781802"/>
    <w:rsid w:val="007947BD"/>
    <w:rsid w:val="007B096E"/>
    <w:rsid w:val="007B196E"/>
    <w:rsid w:val="007C2B6C"/>
    <w:rsid w:val="007D2171"/>
    <w:rsid w:val="007D72A9"/>
    <w:rsid w:val="007E6A6D"/>
    <w:rsid w:val="007F26BB"/>
    <w:rsid w:val="007F5FBE"/>
    <w:rsid w:val="00806489"/>
    <w:rsid w:val="00811B5D"/>
    <w:rsid w:val="0082238A"/>
    <w:rsid w:val="0083063F"/>
    <w:rsid w:val="00834CA8"/>
    <w:rsid w:val="008378D2"/>
    <w:rsid w:val="0084157B"/>
    <w:rsid w:val="0084402D"/>
    <w:rsid w:val="00847C03"/>
    <w:rsid w:val="00862630"/>
    <w:rsid w:val="00862F1C"/>
    <w:rsid w:val="00880896"/>
    <w:rsid w:val="0088530C"/>
    <w:rsid w:val="008905B6"/>
    <w:rsid w:val="00891D19"/>
    <w:rsid w:val="0089356F"/>
    <w:rsid w:val="008A01F5"/>
    <w:rsid w:val="008A761A"/>
    <w:rsid w:val="008B2295"/>
    <w:rsid w:val="008B6893"/>
    <w:rsid w:val="008C4A5C"/>
    <w:rsid w:val="008C65AE"/>
    <w:rsid w:val="008D4DDF"/>
    <w:rsid w:val="008D76A9"/>
    <w:rsid w:val="008F0E7B"/>
    <w:rsid w:val="00906A80"/>
    <w:rsid w:val="009162C9"/>
    <w:rsid w:val="009207CC"/>
    <w:rsid w:val="009218FF"/>
    <w:rsid w:val="00931861"/>
    <w:rsid w:val="00961B0B"/>
    <w:rsid w:val="0097040E"/>
    <w:rsid w:val="00973C43"/>
    <w:rsid w:val="00977993"/>
    <w:rsid w:val="009A4DE3"/>
    <w:rsid w:val="009A7E5D"/>
    <w:rsid w:val="009B039A"/>
    <w:rsid w:val="009B19E5"/>
    <w:rsid w:val="009B6088"/>
    <w:rsid w:val="009C02F5"/>
    <w:rsid w:val="009C3A87"/>
    <w:rsid w:val="009C7227"/>
    <w:rsid w:val="009E080D"/>
    <w:rsid w:val="009E5D6D"/>
    <w:rsid w:val="009F2C22"/>
    <w:rsid w:val="00A031EF"/>
    <w:rsid w:val="00A103A6"/>
    <w:rsid w:val="00A15C52"/>
    <w:rsid w:val="00A16A51"/>
    <w:rsid w:val="00A17161"/>
    <w:rsid w:val="00A20848"/>
    <w:rsid w:val="00A2471D"/>
    <w:rsid w:val="00A24DE7"/>
    <w:rsid w:val="00A34B99"/>
    <w:rsid w:val="00A36BBC"/>
    <w:rsid w:val="00A41440"/>
    <w:rsid w:val="00A44898"/>
    <w:rsid w:val="00A60A00"/>
    <w:rsid w:val="00A66DD8"/>
    <w:rsid w:val="00A951CC"/>
    <w:rsid w:val="00A97908"/>
    <w:rsid w:val="00A97F97"/>
    <w:rsid w:val="00AA5FDB"/>
    <w:rsid w:val="00AB1980"/>
    <w:rsid w:val="00AB4492"/>
    <w:rsid w:val="00AB5D26"/>
    <w:rsid w:val="00AC35EF"/>
    <w:rsid w:val="00AD05F7"/>
    <w:rsid w:val="00AF30D2"/>
    <w:rsid w:val="00AF793F"/>
    <w:rsid w:val="00B022A6"/>
    <w:rsid w:val="00B365E2"/>
    <w:rsid w:val="00B40642"/>
    <w:rsid w:val="00B67AF4"/>
    <w:rsid w:val="00B718F9"/>
    <w:rsid w:val="00B7750A"/>
    <w:rsid w:val="00B82B7F"/>
    <w:rsid w:val="00B86614"/>
    <w:rsid w:val="00BA0004"/>
    <w:rsid w:val="00BA143E"/>
    <w:rsid w:val="00BA4C13"/>
    <w:rsid w:val="00BB7C97"/>
    <w:rsid w:val="00BD7349"/>
    <w:rsid w:val="00BE6E9D"/>
    <w:rsid w:val="00BF22AC"/>
    <w:rsid w:val="00BF42AF"/>
    <w:rsid w:val="00BF7D62"/>
    <w:rsid w:val="00C00312"/>
    <w:rsid w:val="00C10077"/>
    <w:rsid w:val="00C12095"/>
    <w:rsid w:val="00C30080"/>
    <w:rsid w:val="00C32B6B"/>
    <w:rsid w:val="00C41E68"/>
    <w:rsid w:val="00C442D9"/>
    <w:rsid w:val="00C44E5D"/>
    <w:rsid w:val="00C550DD"/>
    <w:rsid w:val="00C6621E"/>
    <w:rsid w:val="00C83648"/>
    <w:rsid w:val="00C93B94"/>
    <w:rsid w:val="00C95C95"/>
    <w:rsid w:val="00CA3387"/>
    <w:rsid w:val="00CA5B19"/>
    <w:rsid w:val="00CD02AA"/>
    <w:rsid w:val="00CD26D7"/>
    <w:rsid w:val="00CD46AE"/>
    <w:rsid w:val="00CE60A3"/>
    <w:rsid w:val="00CF062E"/>
    <w:rsid w:val="00D01A33"/>
    <w:rsid w:val="00D32B0A"/>
    <w:rsid w:val="00D333F0"/>
    <w:rsid w:val="00D35921"/>
    <w:rsid w:val="00D36156"/>
    <w:rsid w:val="00D40836"/>
    <w:rsid w:val="00D47652"/>
    <w:rsid w:val="00D616D5"/>
    <w:rsid w:val="00D6219B"/>
    <w:rsid w:val="00D67B22"/>
    <w:rsid w:val="00D74948"/>
    <w:rsid w:val="00D77C94"/>
    <w:rsid w:val="00D814ED"/>
    <w:rsid w:val="00D9253F"/>
    <w:rsid w:val="00D93B31"/>
    <w:rsid w:val="00D95A5B"/>
    <w:rsid w:val="00D96730"/>
    <w:rsid w:val="00DC6A58"/>
    <w:rsid w:val="00DD0060"/>
    <w:rsid w:val="00DD16B4"/>
    <w:rsid w:val="00DD3E9C"/>
    <w:rsid w:val="00DE7DFC"/>
    <w:rsid w:val="00DF5DFB"/>
    <w:rsid w:val="00E04C54"/>
    <w:rsid w:val="00E13286"/>
    <w:rsid w:val="00E1456B"/>
    <w:rsid w:val="00E301CA"/>
    <w:rsid w:val="00E3490F"/>
    <w:rsid w:val="00E34D6B"/>
    <w:rsid w:val="00E35A4A"/>
    <w:rsid w:val="00E46B88"/>
    <w:rsid w:val="00E47EB4"/>
    <w:rsid w:val="00E55A4A"/>
    <w:rsid w:val="00E6397B"/>
    <w:rsid w:val="00E650B8"/>
    <w:rsid w:val="00E674B8"/>
    <w:rsid w:val="00E87584"/>
    <w:rsid w:val="00E9547A"/>
    <w:rsid w:val="00EB0E3D"/>
    <w:rsid w:val="00EC02DA"/>
    <w:rsid w:val="00EC7237"/>
    <w:rsid w:val="00ED7767"/>
    <w:rsid w:val="00EE3DCB"/>
    <w:rsid w:val="00EF7423"/>
    <w:rsid w:val="00F06176"/>
    <w:rsid w:val="00F11754"/>
    <w:rsid w:val="00F13372"/>
    <w:rsid w:val="00F146E3"/>
    <w:rsid w:val="00F16F68"/>
    <w:rsid w:val="00F315C7"/>
    <w:rsid w:val="00F51104"/>
    <w:rsid w:val="00F55374"/>
    <w:rsid w:val="00F601D2"/>
    <w:rsid w:val="00F62362"/>
    <w:rsid w:val="00F624DD"/>
    <w:rsid w:val="00F77056"/>
    <w:rsid w:val="00F80711"/>
    <w:rsid w:val="00F906AF"/>
    <w:rsid w:val="00FB1CD0"/>
    <w:rsid w:val="00FB789F"/>
    <w:rsid w:val="00FC68D0"/>
    <w:rsid w:val="00FC793F"/>
    <w:rsid w:val="00FF1058"/>
    <w:rsid w:val="00FF1F12"/>
    <w:rsid w:val="00FF469F"/>
    <w:rsid w:val="00FF5803"/>
    <w:rsid w:val="034029B7"/>
    <w:rsid w:val="0483474A"/>
    <w:rsid w:val="0F2A07F8"/>
    <w:rsid w:val="11FB2B0D"/>
    <w:rsid w:val="19497769"/>
    <w:rsid w:val="20AA06A0"/>
    <w:rsid w:val="45477E8E"/>
    <w:rsid w:val="4E022998"/>
    <w:rsid w:val="595B0DDA"/>
    <w:rsid w:val="5D3021BF"/>
    <w:rsid w:val="5FD876D5"/>
    <w:rsid w:val="6C80562C"/>
    <w:rsid w:val="771B739D"/>
    <w:rsid w:val="775A7B6B"/>
    <w:rsid w:val="779B02F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losing"/>
    <w:basedOn w:val="1"/>
    <w:link w:val="10"/>
    <w:qFormat/>
    <w:uiPriority w:val="0"/>
    <w:pPr>
      <w:ind w:left="100" w:leftChars="2100"/>
    </w:pPr>
    <w:rPr>
      <w:rFonts w:ascii="Times New Roman" w:hAnsi="Times New Roman" w:eastAsia="宋体" w:cs="Times New Roman"/>
      <w:szCs w:val="24"/>
    </w:rPr>
  </w:style>
  <w:style w:type="paragraph" w:styleId="3">
    <w:name w:val="Date"/>
    <w:basedOn w:val="1"/>
    <w:next w:val="1"/>
    <w:link w:val="11"/>
    <w:unhideWhenUsed/>
    <w:uiPriority w:val="99"/>
    <w:pPr>
      <w:ind w:left="100" w:leftChars="2500"/>
    </w:pPr>
  </w:style>
  <w:style w:type="paragraph" w:styleId="4">
    <w:name w:val="Balloon Text"/>
    <w:basedOn w:val="1"/>
    <w:link w:val="12"/>
    <w:unhideWhenUsed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unhideWhenUsed/>
    <w:qFormat/>
    <w:uiPriority w:val="99"/>
    <w:rPr>
      <w:color w:val="0000FF"/>
      <w:u w:val="single"/>
    </w:rPr>
  </w:style>
  <w:style w:type="character" w:customStyle="1" w:styleId="10">
    <w:name w:val="结束语 字符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1">
    <w:name w:val="日期 字符"/>
    <w:link w:val="3"/>
    <w:semiHidden/>
    <w:qFormat/>
    <w:uiPriority w:val="99"/>
  </w:style>
  <w:style w:type="character" w:customStyle="1" w:styleId="12">
    <w:name w:val="批注框文本 字符"/>
    <w:link w:val="4"/>
    <w:semiHidden/>
    <w:qFormat/>
    <w:uiPriority w:val="99"/>
    <w:rPr>
      <w:sz w:val="18"/>
      <w:szCs w:val="18"/>
    </w:rPr>
  </w:style>
  <w:style w:type="character" w:customStyle="1" w:styleId="13">
    <w:name w:val="页脚 字符"/>
    <w:link w:val="5"/>
    <w:semiHidden/>
    <w:qFormat/>
    <w:uiPriority w:val="99"/>
    <w:rPr>
      <w:sz w:val="18"/>
      <w:szCs w:val="18"/>
    </w:rPr>
  </w:style>
  <w:style w:type="character" w:customStyle="1" w:styleId="14">
    <w:name w:val="页眉 字符"/>
    <w:link w:val="6"/>
    <w:semiHidden/>
    <w:qFormat/>
    <w:uiPriority w:val="99"/>
    <w:rPr>
      <w:sz w:val="18"/>
      <w:szCs w:val="18"/>
    </w:rPr>
  </w:style>
  <w:style w:type="character" w:customStyle="1" w:styleId="15">
    <w:name w:val="发布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16">
    <w:name w:val="段 Char"/>
    <w:link w:val="17"/>
    <w:qFormat/>
    <w:uiPriority w:val="0"/>
    <w:rPr>
      <w:rFonts w:ascii="宋体" w:hAnsi="Times New Roman"/>
      <w:sz w:val="21"/>
      <w:lang w:val="en-US" w:eastAsia="zh-CN" w:bidi="ar-SA"/>
    </w:rPr>
  </w:style>
  <w:style w:type="paragraph" w:customStyle="1" w:styleId="17">
    <w:name w:val="段"/>
    <w:link w:val="16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8">
    <w:name w:val="三级无"/>
    <w:basedOn w:val="19"/>
    <w:qFormat/>
    <w:uiPriority w:val="0"/>
    <w:pPr>
      <w:spacing w:beforeLines="0" w:afterLines="0"/>
    </w:pPr>
    <w:rPr>
      <w:rFonts w:ascii="宋体" w:eastAsia="宋体"/>
    </w:rPr>
  </w:style>
  <w:style w:type="paragraph" w:customStyle="1" w:styleId="19">
    <w:name w:val="三级条标题"/>
    <w:basedOn w:val="20"/>
    <w:next w:val="17"/>
    <w:qFormat/>
    <w:uiPriority w:val="0"/>
    <w:pPr>
      <w:numPr>
        <w:ilvl w:val="3"/>
      </w:numPr>
      <w:outlineLvl w:val="4"/>
    </w:pPr>
  </w:style>
  <w:style w:type="paragraph" w:customStyle="1" w:styleId="20">
    <w:name w:val="二级条标题"/>
    <w:basedOn w:val="21"/>
    <w:next w:val="17"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21">
    <w:name w:val="一级条标题"/>
    <w:next w:val="17"/>
    <w:qFormat/>
    <w:uiPriority w:val="0"/>
    <w:pPr>
      <w:numPr>
        <w:ilvl w:val="1"/>
        <w:numId w:val="1"/>
      </w:num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22">
    <w:name w:val="其他标准称谓"/>
    <w:next w:val="1"/>
    <w:qFormat/>
    <w:uiPriority w:val="0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23">
    <w:name w:val="附录章标题"/>
    <w:next w:val="17"/>
    <w:qFormat/>
    <w:uiPriority w:val="0"/>
    <w:pPr>
      <w:numPr>
        <w:ilvl w:val="1"/>
        <w:numId w:val="2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24">
    <w:name w:val="附录五级条标题"/>
    <w:basedOn w:val="25"/>
    <w:next w:val="17"/>
    <w:qFormat/>
    <w:uiPriority w:val="0"/>
    <w:pPr>
      <w:numPr>
        <w:ilvl w:val="6"/>
      </w:numPr>
      <w:tabs>
        <w:tab w:val="left" w:pos="360"/>
      </w:tabs>
      <w:outlineLvl w:val="6"/>
    </w:pPr>
  </w:style>
  <w:style w:type="paragraph" w:customStyle="1" w:styleId="25">
    <w:name w:val="附录四级条标题"/>
    <w:basedOn w:val="26"/>
    <w:next w:val="17"/>
    <w:qFormat/>
    <w:uiPriority w:val="0"/>
    <w:pPr>
      <w:numPr>
        <w:ilvl w:val="5"/>
      </w:numPr>
      <w:tabs>
        <w:tab w:val="left" w:pos="360"/>
      </w:tabs>
      <w:outlineLvl w:val="5"/>
    </w:pPr>
  </w:style>
  <w:style w:type="paragraph" w:customStyle="1" w:styleId="26">
    <w:name w:val="附录三级条标题"/>
    <w:basedOn w:val="27"/>
    <w:next w:val="17"/>
    <w:qFormat/>
    <w:uiPriority w:val="0"/>
    <w:pPr>
      <w:numPr>
        <w:ilvl w:val="4"/>
      </w:numPr>
      <w:tabs>
        <w:tab w:val="left" w:pos="360"/>
      </w:tabs>
      <w:outlineLvl w:val="4"/>
    </w:pPr>
  </w:style>
  <w:style w:type="paragraph" w:customStyle="1" w:styleId="27">
    <w:name w:val="附录二级条标题"/>
    <w:basedOn w:val="1"/>
    <w:next w:val="17"/>
    <w:qFormat/>
    <w:uiPriority w:val="0"/>
    <w:pPr>
      <w:widowControl/>
      <w:numPr>
        <w:ilvl w:val="3"/>
        <w:numId w:val="2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hAnsi="Times New Roman" w:eastAsia="黑体" w:cs="Times New Roman"/>
      <w:kern w:val="21"/>
      <w:szCs w:val="20"/>
    </w:rPr>
  </w:style>
  <w:style w:type="paragraph" w:customStyle="1" w:styleId="28">
    <w:name w:val="前言、引言标题"/>
    <w:next w:val="17"/>
    <w:qFormat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29">
    <w:name w:val="附录标识"/>
    <w:basedOn w:val="1"/>
    <w:next w:val="17"/>
    <w:qFormat/>
    <w:uiPriority w:val="0"/>
    <w:pPr>
      <w:keepNext/>
      <w:widowControl/>
      <w:numPr>
        <w:ilvl w:val="0"/>
        <w:numId w:val="2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hAnsi="Times New Roman" w:eastAsia="黑体" w:cs="Times New Roman"/>
      <w:kern w:val="0"/>
      <w:szCs w:val="20"/>
    </w:rPr>
  </w:style>
  <w:style w:type="paragraph" w:customStyle="1" w:styleId="30">
    <w:name w:val="封面标准代替信息"/>
    <w:qFormat/>
    <w:uiPriority w:val="0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31">
    <w:name w:val="附录表标题"/>
    <w:basedOn w:val="1"/>
    <w:next w:val="17"/>
    <w:uiPriority w:val="0"/>
    <w:pPr>
      <w:numPr>
        <w:ilvl w:val="1"/>
        <w:numId w:val="3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hAnsi="Times New Roman" w:eastAsia="黑体" w:cs="Times New Roman"/>
      <w:szCs w:val="21"/>
    </w:rPr>
  </w:style>
  <w:style w:type="paragraph" w:customStyle="1" w:styleId="32">
    <w:name w:val="正文表标题"/>
    <w:next w:val="17"/>
    <w:uiPriority w:val="0"/>
    <w:pPr>
      <w:tabs>
        <w:tab w:val="left" w:pos="720"/>
      </w:tabs>
      <w:spacing w:beforeLines="50" w:afterLines="50"/>
      <w:ind w:left="720" w:hanging="72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33">
    <w:name w:val="列项——（一级）"/>
    <w:qFormat/>
    <w:uiPriority w:val="0"/>
    <w:pPr>
      <w:widowControl w:val="0"/>
      <w:numPr>
        <w:ilvl w:val="0"/>
        <w:numId w:val="4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34">
    <w:name w:val="附录一级条标题"/>
    <w:basedOn w:val="23"/>
    <w:next w:val="17"/>
    <w:qFormat/>
    <w:uiPriority w:val="0"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35">
    <w:name w:val="目次、标准名称标题"/>
    <w:basedOn w:val="1"/>
    <w:next w:val="17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hAnsi="Times New Roman" w:eastAsia="黑体" w:cs="Times New Roman"/>
      <w:kern w:val="0"/>
      <w:sz w:val="32"/>
      <w:szCs w:val="20"/>
    </w:rPr>
  </w:style>
  <w:style w:type="paragraph" w:customStyle="1" w:styleId="36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37">
    <w:name w:val="封面标准文稿编辑信息"/>
    <w:basedOn w:val="38"/>
    <w:qFormat/>
    <w:uiPriority w:val="0"/>
    <w:pPr>
      <w:spacing w:before="180" w:line="180" w:lineRule="exact"/>
    </w:pPr>
    <w:rPr>
      <w:sz w:val="21"/>
    </w:rPr>
  </w:style>
  <w:style w:type="paragraph" w:customStyle="1" w:styleId="38">
    <w:name w:val="封面标准文稿类别"/>
    <w:basedOn w:val="39"/>
    <w:qFormat/>
    <w:uiPriority w:val="0"/>
    <w:pPr>
      <w:spacing w:after="160" w:line="240" w:lineRule="auto"/>
    </w:pPr>
    <w:rPr>
      <w:sz w:val="24"/>
    </w:rPr>
  </w:style>
  <w:style w:type="paragraph" w:customStyle="1" w:styleId="39">
    <w:name w:val="封面一致性程度标识"/>
    <w:basedOn w:val="40"/>
    <w:uiPriority w:val="0"/>
    <w:pPr>
      <w:spacing w:before="440"/>
    </w:pPr>
    <w:rPr>
      <w:rFonts w:ascii="宋体" w:eastAsia="宋体"/>
    </w:rPr>
  </w:style>
  <w:style w:type="paragraph" w:customStyle="1" w:styleId="40">
    <w:name w:val="封面标准英文名称"/>
    <w:basedOn w:val="36"/>
    <w:uiPriority w:val="0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41">
    <w:name w:val="正文图标题"/>
    <w:next w:val="17"/>
    <w:qFormat/>
    <w:uiPriority w:val="0"/>
    <w:pPr>
      <w:numPr>
        <w:ilvl w:val="0"/>
        <w:numId w:val="5"/>
      </w:numPr>
      <w:tabs>
        <w:tab w:val="left" w:pos="360"/>
      </w:tabs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42">
    <w:name w:val="其他发布日期"/>
    <w:basedOn w:val="1"/>
    <w:uiPriority w:val="0"/>
    <w:pPr>
      <w:framePr w:w="3997" w:h="471" w:hRule="exact" w:vSpace="181" w:wrap="around" w:vAnchor="page" w:hAnchor="page" w:x="1419" w:y="14097" w:anchorLock="1"/>
      <w:widowControl/>
      <w:numPr>
        <w:ilvl w:val="0"/>
        <w:numId w:val="6"/>
      </w:numPr>
      <w:jc w:val="left"/>
    </w:pPr>
    <w:rPr>
      <w:rFonts w:ascii="Times New Roman" w:hAnsi="Times New Roman" w:eastAsia="黑体" w:cs="Times New Roman"/>
      <w:kern w:val="0"/>
      <w:sz w:val="28"/>
      <w:szCs w:val="20"/>
    </w:rPr>
  </w:style>
  <w:style w:type="paragraph" w:customStyle="1" w:styleId="43">
    <w:name w:val="标准书眉_奇数页"/>
    <w:next w:val="1"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44">
    <w:name w:val="附录表标号"/>
    <w:basedOn w:val="1"/>
    <w:next w:val="17"/>
    <w:uiPriority w:val="0"/>
    <w:pPr>
      <w:numPr>
        <w:ilvl w:val="0"/>
        <w:numId w:val="3"/>
      </w:numPr>
      <w:spacing w:line="14" w:lineRule="exact"/>
      <w:ind w:left="811" w:hanging="448"/>
      <w:jc w:val="center"/>
      <w:outlineLvl w:val="0"/>
    </w:pPr>
    <w:rPr>
      <w:rFonts w:ascii="Times New Roman" w:hAnsi="Times New Roman" w:eastAsia="宋体" w:cs="Times New Roman"/>
      <w:color w:val="FFFFFF"/>
      <w:szCs w:val="24"/>
    </w:rPr>
  </w:style>
  <w:style w:type="paragraph" w:customStyle="1" w:styleId="45">
    <w:name w:val="文献分类号"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46">
    <w:name w:val="章标题"/>
    <w:next w:val="17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47">
    <w:name w:val="其他发布部门"/>
    <w:basedOn w:val="1"/>
    <w:qFormat/>
    <w:uiPriority w:val="0"/>
    <w:pPr>
      <w:framePr w:w="7938" w:h="1134" w:hRule="exact" w:hSpace="125" w:vSpace="181" w:wrap="around" w:vAnchor="page" w:hAnchor="page" w:x="2150" w:y="15310" w:anchorLock="1"/>
      <w:widowControl/>
      <w:spacing w:line="0" w:lineRule="atLeast"/>
      <w:jc w:val="center"/>
    </w:pPr>
    <w:rPr>
      <w:rFonts w:ascii="黑体" w:hAnsi="Times New Roman" w:eastAsia="黑体" w:cs="Times New Roman"/>
      <w:spacing w:val="20"/>
      <w:w w:val="135"/>
      <w:kern w:val="0"/>
      <w:sz w:val="28"/>
      <w:szCs w:val="20"/>
    </w:rPr>
  </w:style>
  <w:style w:type="paragraph" w:customStyle="1" w:styleId="48">
    <w:name w:val="附录图标号"/>
    <w:basedOn w:val="1"/>
    <w:uiPriority w:val="0"/>
    <w:pPr>
      <w:keepNext/>
      <w:pageBreakBefore/>
      <w:widowControl/>
      <w:numPr>
        <w:ilvl w:val="0"/>
        <w:numId w:val="7"/>
      </w:numPr>
      <w:spacing w:line="14" w:lineRule="exact"/>
      <w:ind w:left="0" w:firstLine="363"/>
      <w:jc w:val="center"/>
      <w:outlineLvl w:val="0"/>
    </w:pPr>
    <w:rPr>
      <w:rFonts w:ascii="Times New Roman" w:hAnsi="Times New Roman" w:eastAsia="宋体" w:cs="Times New Roman"/>
      <w:color w:val="FFFFFF"/>
      <w:szCs w:val="24"/>
    </w:rPr>
  </w:style>
  <w:style w:type="paragraph" w:customStyle="1" w:styleId="49">
    <w:name w:val="正文公式编号制表符"/>
    <w:basedOn w:val="17"/>
    <w:next w:val="17"/>
    <w:qFormat/>
    <w:uiPriority w:val="0"/>
    <w:pPr>
      <w:ind w:firstLine="0" w:firstLineChars="0"/>
    </w:pPr>
  </w:style>
  <w:style w:type="paragraph" w:customStyle="1" w:styleId="50">
    <w:name w:val="其他实施日期"/>
    <w:basedOn w:val="1"/>
    <w:uiPriority w:val="0"/>
    <w:pPr>
      <w:framePr w:w="3997" w:h="471" w:hRule="exact" w:vSpace="181" w:wrap="around" w:vAnchor="page" w:hAnchor="page" w:x="7089" w:y="14097" w:anchorLock="1"/>
      <w:widowControl/>
      <w:jc w:val="right"/>
    </w:pPr>
    <w:rPr>
      <w:rFonts w:ascii="Times New Roman" w:hAnsi="Times New Roman" w:eastAsia="黑体" w:cs="Times New Roman"/>
      <w:kern w:val="0"/>
      <w:sz w:val="28"/>
      <w:szCs w:val="20"/>
    </w:rPr>
  </w:style>
  <w:style w:type="paragraph" w:customStyle="1" w:styleId="51">
    <w:name w:val="列项●（二级）"/>
    <w:uiPriority w:val="0"/>
    <w:pPr>
      <w:numPr>
        <w:ilvl w:val="1"/>
        <w:numId w:val="4"/>
      </w:numPr>
      <w:tabs>
        <w:tab w:val="left" w:pos="840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2">
    <w:name w:val="图表脚注说明"/>
    <w:basedOn w:val="1"/>
    <w:qFormat/>
    <w:uiPriority w:val="0"/>
    <w:pPr>
      <w:numPr>
        <w:ilvl w:val="0"/>
        <w:numId w:val="8"/>
      </w:numPr>
    </w:pPr>
    <w:rPr>
      <w:rFonts w:ascii="宋体" w:hAnsi="Times New Roman" w:eastAsia="宋体" w:cs="Times New Roman"/>
      <w:sz w:val="18"/>
      <w:szCs w:val="18"/>
    </w:rPr>
  </w:style>
  <w:style w:type="paragraph" w:customStyle="1" w:styleId="53">
    <w:name w:val="其他标准标志"/>
    <w:basedOn w:val="1"/>
    <w:uiPriority w:val="0"/>
    <w:pPr>
      <w:framePr w:w="6101" w:h="1389" w:hRule="exact" w:hSpace="181" w:vSpace="181" w:wrap="around" w:vAnchor="page" w:hAnchor="page" w:x="4673" w:y="942" w:anchorLock="1"/>
      <w:widowControl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kern w:val="0"/>
      <w:sz w:val="96"/>
      <w:szCs w:val="96"/>
    </w:rPr>
  </w:style>
  <w:style w:type="paragraph" w:customStyle="1" w:styleId="54">
    <w:name w:val="列项◆（三级）"/>
    <w:basedOn w:val="1"/>
    <w:uiPriority w:val="0"/>
    <w:pPr>
      <w:numPr>
        <w:ilvl w:val="2"/>
        <w:numId w:val="4"/>
      </w:numPr>
    </w:pPr>
    <w:rPr>
      <w:rFonts w:ascii="宋体" w:hAnsi="Times New Roman" w:eastAsia="宋体" w:cs="Times New Roman"/>
      <w:szCs w:val="21"/>
    </w:rPr>
  </w:style>
  <w:style w:type="paragraph" w:customStyle="1" w:styleId="55">
    <w:name w:val="二级无"/>
    <w:basedOn w:val="20"/>
    <w:uiPriority w:val="0"/>
    <w:pPr>
      <w:spacing w:beforeLines="0" w:afterLines="0"/>
    </w:pPr>
    <w:rPr>
      <w:rFonts w:ascii="宋体" w:eastAsia="宋体"/>
    </w:rPr>
  </w:style>
  <w:style w:type="paragraph" w:customStyle="1" w:styleId="56">
    <w:name w:val="五级条标题"/>
    <w:basedOn w:val="57"/>
    <w:next w:val="17"/>
    <w:uiPriority w:val="0"/>
    <w:pPr>
      <w:numPr>
        <w:ilvl w:val="5"/>
      </w:numPr>
      <w:outlineLvl w:val="6"/>
    </w:pPr>
  </w:style>
  <w:style w:type="paragraph" w:customStyle="1" w:styleId="57">
    <w:name w:val="四级条标题"/>
    <w:basedOn w:val="19"/>
    <w:next w:val="17"/>
    <w:qFormat/>
    <w:uiPriority w:val="0"/>
    <w:pPr>
      <w:numPr>
        <w:ilvl w:val="4"/>
      </w:numPr>
      <w:outlineLvl w:val="5"/>
    </w:pPr>
  </w:style>
  <w:style w:type="paragraph" w:customStyle="1" w:styleId="58">
    <w:name w:val="标准书脚_奇数页"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9">
    <w:name w:val="附录图标题"/>
    <w:basedOn w:val="1"/>
    <w:next w:val="17"/>
    <w:uiPriority w:val="0"/>
    <w:pPr>
      <w:numPr>
        <w:ilvl w:val="1"/>
        <w:numId w:val="7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hAnsi="Times New Roman" w:eastAsia="黑体" w:cs="Times New Roman"/>
      <w:szCs w:val="21"/>
    </w:rPr>
  </w:style>
  <w:style w:type="paragraph" w:customStyle="1" w:styleId="60">
    <w:name w:val="封面标准号2"/>
    <w:uiPriority w:val="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中国微软</Company>
  <Pages>1</Pages>
  <Words>101</Words>
  <Characters>103</Characters>
  <Lines>1</Lines>
  <Paragraphs>1</Paragraphs>
  <TotalTime>0</TotalTime>
  <ScaleCrop>false</ScaleCrop>
  <LinksUpToDate>false</LinksUpToDate>
  <CharactersWithSpaces>142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2017-09-19T00:11:00Z</dcterms:created>
  <dc:creator>微软中国</dc:creator>
  <cp:lastModifiedBy>郎荣庆</cp:lastModifiedBy>
  <dcterms:modified xsi:type="dcterms:W3CDTF">2025-07-31T03:11:12Z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97DF3B2B1A1A4F40A48B1D8A0F2DF82D_13</vt:lpwstr>
  </property>
  <property fmtid="{D5CDD505-2E9C-101B-9397-08002B2CF9AE}" pid="4" name="KSOTemplateDocerSaveRecord">
    <vt:lpwstr>eyJoZGlkIjoiZWIyYzI2ZDkyOWE5OTI3YTNhMmIzODA3NTYxYmQxOGMiLCJ1c2VySWQiOiIyNTYzMTM0MDcifQ==</vt:lpwstr>
  </property>
</Properties>
</file>