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A08F92">
      <w:pPr>
        <w:pStyle w:val="4"/>
        <w:rPr>
          <w:rFonts w:hint="eastAsia" w:ascii="Times New Roman" w:eastAsia="方正小标宋简体"/>
          <w:color w:val="000000"/>
          <w:kern w:val="2"/>
          <w:sz w:val="44"/>
          <w:szCs w:val="44"/>
        </w:rPr>
      </w:pP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团体标准《河流型水牛及其杂交后代育肥</w:t>
      </w:r>
    </w:p>
    <w:p w14:paraId="4A4FE346">
      <w:pPr>
        <w:pStyle w:val="4"/>
        <w:rPr>
          <w:rFonts w:ascii="Times New Roman" w:eastAsia="方正小标宋简体"/>
          <w:color w:val="000000"/>
          <w:kern w:val="2"/>
          <w:sz w:val="44"/>
          <w:szCs w:val="44"/>
        </w:rPr>
      </w:pPr>
      <w:bookmarkStart w:id="0" w:name="_GoBack"/>
      <w:bookmarkEnd w:id="0"/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技术规程》征求意见表</w:t>
      </w:r>
    </w:p>
    <w:p w14:paraId="5FD855E4">
      <w:pPr>
        <w:rPr>
          <w:rFonts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 xml:space="preserve">意见提出单位/专家（单位盖章）：     </w:t>
      </w:r>
    </w:p>
    <w:p w14:paraId="6B9B0C53">
      <w:pP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>联系人：         联系电话：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21"/>
        <w:gridCol w:w="2340"/>
        <w:gridCol w:w="1621"/>
        <w:gridCol w:w="1936"/>
      </w:tblGrid>
      <w:tr w14:paraId="0F2C7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 w14:paraId="1D8301E2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0" w:type="pct"/>
          </w:tcPr>
          <w:p w14:paraId="489BBF74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2" w:type="pct"/>
          </w:tcPr>
          <w:p w14:paraId="27ACC115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0" w:type="pct"/>
          </w:tcPr>
          <w:p w14:paraId="6DF86D99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5" w:type="pct"/>
          </w:tcPr>
          <w:p w14:paraId="2E81BD45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修改理由</w:t>
            </w:r>
          </w:p>
        </w:tc>
      </w:tr>
      <w:tr w14:paraId="26D67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EDFB8C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C7DFA6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6F1DA76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0B036D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31242F4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54A7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161AC29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C6BF30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39B4F25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367251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220607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1CB68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 w14:paraId="6DDE81F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64EF65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7002469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68F1A6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AA7664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3D6A4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 w14:paraId="34DF20D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E8BB01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7EA9BD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7251A0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006D8A0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3A02C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002D47C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3B6778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1B2DE5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998807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62F5FEB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D7B8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70B416E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3A79F8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0AC0D6F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D41B08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93BEE8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29BCB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645B65C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966BBC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60FF77B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31414C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069BCA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5BBC6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025FD25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42552D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3AF61F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D46B6F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F926EC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71AC5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4165131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6248FD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A99027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72D154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1EC8EE5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1330B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1EEBE78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35962E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090F5D7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60AE80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109DCA2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20E31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 w14:paraId="24B376C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C77DCD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78BD2DD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3A7E5F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626F9E3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5953F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2462F3D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869283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B8AA52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03EBF9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B5EF5C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</w:tbl>
    <w:p w14:paraId="731DFF93">
      <w:pPr>
        <w:jc w:val="center"/>
        <w:rPr>
          <w:rFonts w:hint="eastAsia" w:ascii="仿宋_GB2312" w:eastAsia="仿宋_GB2312"/>
          <w:color w:val="000000"/>
          <w:sz w:val="24"/>
        </w:rPr>
      </w:pPr>
    </w:p>
    <w:p w14:paraId="17569BF4">
      <w:pPr>
        <w:ind w:left="480"/>
        <w:rPr>
          <w:rFonts w:ascii="仿宋_GB2312" w:hAnsi="Times New Roman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注：</w:t>
      </w:r>
      <w:r>
        <w:rPr>
          <w:rFonts w:hint="eastAsia" w:ascii="仿宋_GB2312" w:hAnsi="Times New Roman" w:eastAsia="仿宋_GB2312" w:cs="Times New Roman"/>
          <w:color w:val="000000"/>
          <w:sz w:val="24"/>
        </w:rPr>
        <w:t>1.表格不够填写可加附页；</w:t>
      </w:r>
    </w:p>
    <w:p w14:paraId="15D1100E">
      <w:pPr>
        <w:ind w:left="480"/>
      </w:pPr>
      <w:r>
        <w:rPr>
          <w:rFonts w:hint="eastAsia" w:ascii="仿宋_GB2312" w:hAnsi="Times New Roman" w:eastAsia="仿宋_GB2312" w:cs="Times New Roman"/>
          <w:color w:val="000000"/>
          <w:sz w:val="24"/>
        </w:rPr>
        <w:t xml:space="preserve">    2.若无意见也请反馈。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EF2"/>
    <w:rsid w:val="00006EF2"/>
    <w:rsid w:val="00247ECF"/>
    <w:rsid w:val="00320FCE"/>
    <w:rsid w:val="005B5B38"/>
    <w:rsid w:val="005F588D"/>
    <w:rsid w:val="007502DD"/>
    <w:rsid w:val="008A7DCD"/>
    <w:rsid w:val="008B298A"/>
    <w:rsid w:val="00A755C9"/>
    <w:rsid w:val="00B32776"/>
    <w:rsid w:val="00DB20F8"/>
    <w:rsid w:val="00E07258"/>
    <w:rsid w:val="00EE31CD"/>
    <w:rsid w:val="2605322E"/>
    <w:rsid w:val="554B49D7"/>
    <w:rsid w:val="5F1C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96</Words>
  <Characters>98</Characters>
  <Lines>1</Lines>
  <Paragraphs>1</Paragraphs>
  <TotalTime>1</TotalTime>
  <ScaleCrop>false</ScaleCrop>
  <LinksUpToDate>false</LinksUpToDate>
  <CharactersWithSpaces>116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2023-02-08T09:27:00Z</dcterms:created>
  <dc:creator>Administrator</dc:creator>
  <cp:lastModifiedBy>Better</cp:lastModifiedBy>
  <dcterms:modified xsi:type="dcterms:W3CDTF">2026-03-31T00:57:51Z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eyJoZGlkIjoiNjkyMTI5YmM0YzdhN2UwZWQ0YzkxMTQ1ZWZjNWYyZDYiLCJ1c2VySWQiOiIzMTg4MTI4NjAifQ==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4AA6E0B3E4DE421894E7BB106120F6C7_12</vt:lpwstr>
  </property>
</Properties>
</file>