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BA64B">
      <w:pPr>
        <w:spacing w:line="680" w:lineRule="exact"/>
        <w:jc w:val="center"/>
        <w:textAlignment w:val="center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农业科普场所布展指南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》</w:t>
      </w:r>
    </w:p>
    <w:p w14:paraId="4BC1C39C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36D2E1B6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37F0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7F9CB90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54D1166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77C3824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05A83C8E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3CA46C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7C5A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4C55FD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5638FA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342B16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30DD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F1BF4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501E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7543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ABD16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5D94A2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CF4F7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48A0D8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596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383586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92F47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30BA28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3A489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5672E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E0B6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1C7CA43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B174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52E7D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01A681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EBEED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1A7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5D1D95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C23668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690178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4F65E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36E98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D12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348B11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7001E4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89A70F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0D37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71B1F3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FA5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AF73A2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AC03AF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00F334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476D8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884BA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7DFB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9C2C76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1D1DB3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59EF6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773C9A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383E5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8B3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ADB49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14899E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EEDFD3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0E00FF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B4188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289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39FFFCF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EEF8E9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511BBA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B0998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AC7D79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F61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486EF0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FAECDC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09E33B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F755F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26F8B2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4E0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2C786F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072B21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D866E6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9A8B4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11711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4174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7C50D6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BEE16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02B613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3136A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CF03E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415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71AB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697D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C44EF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17437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873C48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A1F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57A2A6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5F78D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A8C11A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4C14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ABCC63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1AA6453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1175A409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7AAC142A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4B0FE73-63BB-499E-ACFE-B58AE1AC0C8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F87DD4A-16AE-480E-A8D0-9AE5E47518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E638EE0-9D73-4482-A62E-DFC74F6FFD16}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4" w:fontKey="{3E00CD21-F663-4E88-8F3F-3D55F6CBE0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66940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4792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2632A9"/>
    <w:rsid w:val="32297DA0"/>
    <w:rsid w:val="369200D9"/>
    <w:rsid w:val="767F4FF1"/>
    <w:rsid w:val="7F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97</Characters>
  <Lines>1</Lines>
  <Paragraphs>1</Paragraphs>
  <TotalTime>7</TotalTime>
  <ScaleCrop>false</ScaleCrop>
  <LinksUpToDate>false</LinksUpToDate>
  <CharactersWithSpaces>119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2023-01-16T21:22:00Z</dcterms:created>
  <dc:creator>Administrator</dc:creator>
  <cp:lastModifiedBy>zz</cp:lastModifiedBy>
  <dcterms:modified xsi:type="dcterms:W3CDTF">2026-04-16T01:39:41Z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eyJoZGlkIjoiYTJiNzYwNjYyZTU4OTE3OTlhNWE5NWJlNWQ0ODcwYmUiLCJ1c2VySWQiOiI0OTE5MTUxOTIifQ==</vt:lpwstr>
  </property>
  <property fmtid="{D5CDD505-2E9C-101B-9397-08002B2CF9AE}" pid="4" name="ICV">
    <vt:lpwstr>89DA3AD68BD64468BAFF799FD5C629E3_13</vt:lpwstr>
  </property>
</Properties>
</file>