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8E1DD" w14:textId="0CF7A16C" w:rsidR="00D36D01" w:rsidRPr="00621903" w:rsidRDefault="00A56C1F">
      <w:pPr>
        <w:jc w:val="center"/>
        <w:rPr>
          <w:rFonts w:ascii="黑体" w:eastAsia="黑体"/>
          <w:color w:val="000000" w:themeColor="text1"/>
          <w:sz w:val="44"/>
          <w:szCs w:val="44"/>
        </w:rPr>
      </w:pPr>
      <w:bookmarkStart w:id="0" w:name="_GoBack"/>
      <w:bookmarkEnd w:id="0"/>
      <w:r w:rsidRPr="00621903">
        <w:rPr>
          <w:rFonts w:ascii="黑体" w:eastAsia="黑体" w:hint="eastAsia"/>
          <w:color w:val="000000" w:themeColor="text1"/>
          <w:sz w:val="44"/>
          <w:szCs w:val="44"/>
        </w:rPr>
        <w:t>团体标准《桑蚕种成品卵检验规程》</w:t>
      </w:r>
    </w:p>
    <w:p w14:paraId="31C5925F" w14:textId="77777777" w:rsidR="00D36D01" w:rsidRPr="00621903" w:rsidRDefault="00A56C1F">
      <w:pPr>
        <w:jc w:val="center"/>
        <w:rPr>
          <w:rFonts w:ascii="黑体" w:eastAsia="黑体"/>
          <w:color w:val="000000" w:themeColor="text1"/>
          <w:sz w:val="44"/>
          <w:szCs w:val="44"/>
        </w:rPr>
      </w:pPr>
      <w:r w:rsidRPr="00621903">
        <w:rPr>
          <w:rFonts w:ascii="黑体" w:eastAsia="黑体" w:hint="eastAsia"/>
          <w:color w:val="000000" w:themeColor="text1"/>
          <w:sz w:val="44"/>
          <w:szCs w:val="44"/>
        </w:rPr>
        <w:t>（征求</w:t>
      </w:r>
      <w:r w:rsidRPr="00621903">
        <w:rPr>
          <w:rFonts w:ascii="黑体" w:eastAsia="黑体"/>
          <w:color w:val="000000" w:themeColor="text1"/>
          <w:sz w:val="44"/>
          <w:szCs w:val="44"/>
        </w:rPr>
        <w:t>意见</w:t>
      </w:r>
      <w:r w:rsidRPr="00621903">
        <w:rPr>
          <w:rFonts w:ascii="黑体" w:eastAsia="黑体" w:hint="eastAsia"/>
          <w:color w:val="000000" w:themeColor="text1"/>
          <w:sz w:val="44"/>
          <w:szCs w:val="44"/>
        </w:rPr>
        <w:t>稿）征求意见表(</w:t>
      </w:r>
      <w:r w:rsidRPr="00621903">
        <w:rPr>
          <w:rFonts w:ascii="黑体" w:eastAsia="黑体"/>
          <w:color w:val="000000" w:themeColor="text1"/>
          <w:sz w:val="44"/>
          <w:szCs w:val="44"/>
        </w:rPr>
        <w:t>汇总</w:t>
      </w:r>
      <w:r w:rsidRPr="00621903">
        <w:rPr>
          <w:rFonts w:ascii="黑体" w:eastAsia="黑体" w:hint="eastAsia"/>
          <w:color w:val="000000" w:themeColor="text1"/>
          <w:sz w:val="44"/>
          <w:szCs w:val="44"/>
        </w:rPr>
        <w:t>)</w:t>
      </w:r>
    </w:p>
    <w:p w14:paraId="44F31A5C" w14:textId="77777777" w:rsidR="00D36D01" w:rsidRPr="00621903" w:rsidRDefault="00D36D01">
      <w:pPr>
        <w:spacing w:line="360" w:lineRule="auto"/>
        <w:ind w:firstLineChars="200" w:firstLine="480"/>
        <w:rPr>
          <w:color w:val="000000" w:themeColor="text1"/>
          <w:sz w:val="24"/>
        </w:rPr>
      </w:pPr>
    </w:p>
    <w:tbl>
      <w:tblPr>
        <w:tblW w:w="14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2693"/>
        <w:gridCol w:w="3373"/>
        <w:gridCol w:w="2552"/>
        <w:gridCol w:w="1588"/>
        <w:gridCol w:w="1843"/>
        <w:gridCol w:w="963"/>
      </w:tblGrid>
      <w:tr w:rsidR="00621903" w:rsidRPr="00621903" w14:paraId="628DB7C0" w14:textId="77777777">
        <w:trPr>
          <w:trHeight w:val="543"/>
          <w:jc w:val="center"/>
        </w:trPr>
        <w:tc>
          <w:tcPr>
            <w:tcW w:w="704" w:type="dxa"/>
          </w:tcPr>
          <w:p w14:paraId="66CFB645" w14:textId="77777777" w:rsidR="00D36D01" w:rsidRPr="00621903" w:rsidRDefault="00A56C1F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序号</w:t>
            </w:r>
          </w:p>
        </w:tc>
        <w:tc>
          <w:tcPr>
            <w:tcW w:w="1276" w:type="dxa"/>
          </w:tcPr>
          <w:p w14:paraId="17F65195" w14:textId="77777777" w:rsidR="00D36D01" w:rsidRPr="00621903" w:rsidRDefault="00A56C1F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章、条编号</w:t>
            </w:r>
          </w:p>
        </w:tc>
        <w:tc>
          <w:tcPr>
            <w:tcW w:w="2693" w:type="dxa"/>
          </w:tcPr>
          <w:p w14:paraId="12A6B1A8" w14:textId="77777777" w:rsidR="00D36D01" w:rsidRPr="00621903" w:rsidRDefault="00A56C1F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原稿内容（概要）</w:t>
            </w:r>
          </w:p>
        </w:tc>
        <w:tc>
          <w:tcPr>
            <w:tcW w:w="3373" w:type="dxa"/>
          </w:tcPr>
          <w:p w14:paraId="4429F61C" w14:textId="77777777" w:rsidR="00D36D01" w:rsidRPr="00621903" w:rsidRDefault="00A56C1F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修改意见</w:t>
            </w:r>
          </w:p>
        </w:tc>
        <w:tc>
          <w:tcPr>
            <w:tcW w:w="2552" w:type="dxa"/>
          </w:tcPr>
          <w:p w14:paraId="3519A515" w14:textId="77777777" w:rsidR="00D36D01" w:rsidRPr="00621903" w:rsidRDefault="00A56C1F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修改理由</w:t>
            </w:r>
          </w:p>
        </w:tc>
        <w:tc>
          <w:tcPr>
            <w:tcW w:w="1588" w:type="dxa"/>
          </w:tcPr>
          <w:p w14:paraId="1A0DE405" w14:textId="77777777" w:rsidR="00D36D01" w:rsidRPr="00621903" w:rsidRDefault="00A56C1F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修改单位/专家</w:t>
            </w:r>
          </w:p>
        </w:tc>
        <w:tc>
          <w:tcPr>
            <w:tcW w:w="1843" w:type="dxa"/>
          </w:tcPr>
          <w:p w14:paraId="111EF3C9" w14:textId="77777777" w:rsidR="00D36D01" w:rsidRPr="00621903" w:rsidRDefault="00A56C1F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处理意见</w:t>
            </w:r>
          </w:p>
        </w:tc>
        <w:tc>
          <w:tcPr>
            <w:tcW w:w="963" w:type="dxa"/>
          </w:tcPr>
          <w:p w14:paraId="1958283B" w14:textId="77777777" w:rsidR="00D36D01" w:rsidRPr="00621903" w:rsidRDefault="00A56C1F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备注</w:t>
            </w:r>
          </w:p>
        </w:tc>
      </w:tr>
      <w:tr w:rsidR="00621903" w:rsidRPr="00621903" w14:paraId="34D50E34" w14:textId="77777777">
        <w:trPr>
          <w:trHeight w:val="543"/>
          <w:jc w:val="center"/>
        </w:trPr>
        <w:tc>
          <w:tcPr>
            <w:tcW w:w="704" w:type="dxa"/>
          </w:tcPr>
          <w:p w14:paraId="03C3DDB1" w14:textId="7AD6415E" w:rsidR="0008238E" w:rsidRPr="00621903" w:rsidRDefault="0008238E" w:rsidP="0008238E">
            <w:pPr>
              <w:snapToGrid w:val="0"/>
              <w:spacing w:line="400" w:lineRule="exact"/>
              <w:ind w:firstLineChars="100" w:firstLine="21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BF979C" w14:textId="77777777" w:rsidR="0008238E" w:rsidRPr="00621903" w:rsidRDefault="0008238E" w:rsidP="0008238E">
            <w:pPr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封面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433AFF" w14:textId="77777777" w:rsidR="0008238E" w:rsidRPr="00621903" w:rsidRDefault="0008238E" w:rsidP="0008238E">
            <w:pPr>
              <w:snapToGrid w:val="0"/>
              <w:spacing w:line="360" w:lineRule="exac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T/XXX XXXX—XXXX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2D478720" w14:textId="77777777" w:rsidR="0008238E" w:rsidRPr="00621903" w:rsidRDefault="0008238E" w:rsidP="0008238E">
            <w:pPr>
              <w:snapToGrid w:val="0"/>
              <w:spacing w:line="360" w:lineRule="exac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T/GXAS XXXX—XXXX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6605C6A" w14:textId="77777777" w:rsidR="0008238E" w:rsidRPr="00621903" w:rsidRDefault="0008238E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6D34772C" w14:textId="77777777" w:rsidR="0008238E" w:rsidRPr="00621903" w:rsidRDefault="0008238E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</w:tcPr>
          <w:p w14:paraId="2AD25192" w14:textId="173B9F61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0F519526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A1EE9B3" w14:textId="77777777">
        <w:trPr>
          <w:trHeight w:val="543"/>
          <w:jc w:val="center"/>
        </w:trPr>
        <w:tc>
          <w:tcPr>
            <w:tcW w:w="704" w:type="dxa"/>
          </w:tcPr>
          <w:p w14:paraId="431CB2A3" w14:textId="14FBBD05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9C5654" w14:textId="77777777" w:rsidR="0008238E" w:rsidRPr="00621903" w:rsidRDefault="0008238E" w:rsidP="0008238E">
            <w:pPr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封面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9A4DE0B" w14:textId="77777777" w:rsidR="0008238E" w:rsidRPr="00621903" w:rsidRDefault="0008238E" w:rsidP="0008238E">
            <w:pPr>
              <w:pStyle w:val="a9"/>
              <w:snapToGrid w:val="0"/>
              <w:spacing w:line="360" w:lineRule="exact"/>
              <w:ind w:firstLineChars="0" w:firstLine="0"/>
              <w:rPr>
                <w:rFonts w:hAnsi="宋体"/>
                <w:color w:val="000000" w:themeColor="text1"/>
                <w:sz w:val="24"/>
                <w:szCs w:val="24"/>
              </w:rPr>
            </w:pPr>
            <w:r w:rsidRPr="00621903">
              <w:rPr>
                <w:rFonts w:hAnsi="宋体" w:hint="eastAsia"/>
                <w:color w:val="000000" w:themeColor="text1"/>
                <w:sz w:val="24"/>
                <w:szCs w:val="24"/>
              </w:rPr>
              <w:t>英文名称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5E2052AB" w14:textId="77777777" w:rsidR="0008238E" w:rsidRPr="00621903" w:rsidRDefault="0008238E" w:rsidP="0008238E">
            <w:pPr>
              <w:pStyle w:val="a9"/>
              <w:snapToGrid w:val="0"/>
              <w:spacing w:line="360" w:lineRule="exact"/>
              <w:ind w:firstLineChars="0" w:firstLine="0"/>
              <w:rPr>
                <w:rFonts w:hAnsi="宋体"/>
                <w:color w:val="000000" w:themeColor="text1"/>
                <w:sz w:val="24"/>
                <w:szCs w:val="24"/>
              </w:rPr>
            </w:pPr>
            <w:r w:rsidRPr="00621903">
              <w:rPr>
                <w:rFonts w:hAnsi="宋体" w:hint="eastAsia"/>
                <w:color w:val="000000" w:themeColor="text1"/>
                <w:sz w:val="24"/>
                <w:szCs w:val="24"/>
              </w:rPr>
              <w:t>四号黑体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BB59F2C" w14:textId="77777777" w:rsidR="0008238E" w:rsidRPr="00621903" w:rsidRDefault="0008238E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1980BA12" w14:textId="77777777" w:rsidR="0008238E" w:rsidRPr="00621903" w:rsidRDefault="0008238E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</w:tcPr>
          <w:p w14:paraId="4E4A81FF" w14:textId="5ED34E32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40583EFF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55C793B9" w14:textId="77777777">
        <w:trPr>
          <w:trHeight w:val="543"/>
          <w:jc w:val="center"/>
        </w:trPr>
        <w:tc>
          <w:tcPr>
            <w:tcW w:w="704" w:type="dxa"/>
          </w:tcPr>
          <w:p w14:paraId="59423916" w14:textId="188F1DDE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69C6122C" w14:textId="77777777" w:rsidR="0008238E" w:rsidRPr="00621903" w:rsidRDefault="0008238E" w:rsidP="0008238E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英文标题</w:t>
            </w:r>
          </w:p>
        </w:tc>
        <w:tc>
          <w:tcPr>
            <w:tcW w:w="2693" w:type="dxa"/>
            <w:shd w:val="clear" w:color="auto" w:fill="auto"/>
          </w:tcPr>
          <w:p w14:paraId="70345847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/>
                <w:color w:val="000000" w:themeColor="text1"/>
                <w:sz w:val="24"/>
              </w:rPr>
              <w:t xml:space="preserve">The testing rules for F1 hybrid eggs of </w:t>
            </w:r>
            <w:proofErr w:type="gramStart"/>
            <w:r w:rsidRPr="00621903">
              <w:rPr>
                <w:rFonts w:ascii="宋体" w:hAnsi="宋体"/>
                <w:color w:val="000000" w:themeColor="text1"/>
                <w:sz w:val="24"/>
              </w:rPr>
              <w:t>silkworm(</w:t>
            </w:r>
            <w:proofErr w:type="gramEnd"/>
            <w:r w:rsidRPr="00621903">
              <w:rPr>
                <w:rFonts w:ascii="宋体" w:hAnsi="宋体"/>
                <w:color w:val="000000" w:themeColor="text1"/>
                <w:sz w:val="24"/>
              </w:rPr>
              <w:t>Bombyx mori)</w:t>
            </w:r>
          </w:p>
        </w:tc>
        <w:tc>
          <w:tcPr>
            <w:tcW w:w="3373" w:type="dxa"/>
            <w:shd w:val="clear" w:color="auto" w:fill="auto"/>
          </w:tcPr>
          <w:p w14:paraId="081DF9F0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bookmarkStart w:id="1" w:name="OLE_LINK8"/>
            <w:r w:rsidRPr="00621903">
              <w:rPr>
                <w:rFonts w:ascii="宋体" w:hAnsi="宋体"/>
                <w:color w:val="000000" w:themeColor="text1"/>
                <w:sz w:val="24"/>
              </w:rPr>
              <w:t>Code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 xml:space="preserve"> 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of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 xml:space="preserve"> 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practice</w:t>
            </w:r>
            <w:bookmarkEnd w:id="1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 xml:space="preserve"> 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for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 xml:space="preserve"> 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F1 hybrid eggs inspection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 xml:space="preserve"> 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of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 xml:space="preserve"> 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silkworm (Bombyx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 xml:space="preserve"> 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mori.)</w:t>
            </w:r>
          </w:p>
        </w:tc>
        <w:tc>
          <w:tcPr>
            <w:tcW w:w="2552" w:type="dxa"/>
            <w:shd w:val="clear" w:color="auto" w:fill="auto"/>
          </w:tcPr>
          <w:p w14:paraId="00B7D628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英文翻译与中文一致</w:t>
            </w:r>
          </w:p>
        </w:tc>
        <w:tc>
          <w:tcPr>
            <w:tcW w:w="1588" w:type="dxa"/>
            <w:shd w:val="clear" w:color="auto" w:fill="auto"/>
          </w:tcPr>
          <w:p w14:paraId="4F014DBD" w14:textId="77777777" w:rsidR="0008238E" w:rsidRPr="00621903" w:rsidRDefault="0008238E" w:rsidP="0008238E">
            <w:pPr>
              <w:pStyle w:val="a9"/>
              <w:ind w:firstLineChars="0" w:firstLine="0"/>
              <w:jc w:val="left"/>
              <w:rPr>
                <w:color w:val="000000" w:themeColor="text1"/>
                <w:sz w:val="24"/>
                <w:szCs w:val="24"/>
              </w:rPr>
            </w:pPr>
            <w:r w:rsidRPr="00621903">
              <w:rPr>
                <w:rFonts w:hint="eastAsia"/>
                <w:color w:val="000000" w:themeColor="text1"/>
                <w:sz w:val="24"/>
                <w:szCs w:val="24"/>
              </w:rPr>
              <w:t>梁湘</w:t>
            </w:r>
          </w:p>
        </w:tc>
        <w:tc>
          <w:tcPr>
            <w:tcW w:w="1843" w:type="dxa"/>
          </w:tcPr>
          <w:p w14:paraId="4F3B15B4" w14:textId="6B6BAFE0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08404970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7B8F407E" w14:textId="77777777">
        <w:trPr>
          <w:trHeight w:val="543"/>
          <w:jc w:val="center"/>
        </w:trPr>
        <w:tc>
          <w:tcPr>
            <w:tcW w:w="704" w:type="dxa"/>
          </w:tcPr>
          <w:p w14:paraId="4C0EF0DD" w14:textId="45799834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1182A4" w14:textId="77777777" w:rsidR="0008238E" w:rsidRPr="00621903" w:rsidRDefault="0008238E" w:rsidP="0008238E">
            <w:pPr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前言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A6F88B4" w14:textId="77777777" w:rsidR="0008238E" w:rsidRPr="00621903" w:rsidRDefault="0008238E" w:rsidP="0008238E">
            <w:pPr>
              <w:pStyle w:val="a9"/>
              <w:snapToGrid w:val="0"/>
              <w:spacing w:line="360" w:lineRule="exact"/>
              <w:ind w:firstLineChars="0" w:firstLine="0"/>
              <w:rPr>
                <w:rFonts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023F2000" w14:textId="77777777" w:rsidR="0008238E" w:rsidRPr="00621903" w:rsidRDefault="0008238E" w:rsidP="0008238E">
            <w:pPr>
              <w:pStyle w:val="a9"/>
              <w:snapToGrid w:val="0"/>
              <w:spacing w:line="360" w:lineRule="exact"/>
              <w:ind w:firstLineChars="0" w:firstLine="0"/>
              <w:rPr>
                <w:rFonts w:hAnsi="宋体"/>
                <w:color w:val="000000" w:themeColor="text1"/>
                <w:sz w:val="24"/>
                <w:szCs w:val="24"/>
              </w:rPr>
            </w:pPr>
            <w:r w:rsidRPr="00621903">
              <w:rPr>
                <w:rFonts w:hAnsi="宋体" w:hint="eastAsia"/>
                <w:color w:val="000000" w:themeColor="text1"/>
                <w:sz w:val="24"/>
                <w:szCs w:val="24"/>
              </w:rPr>
              <w:t>删除空行，单</w:t>
            </w:r>
            <w:proofErr w:type="gramStart"/>
            <w:r w:rsidRPr="00621903">
              <w:rPr>
                <w:rFonts w:hAnsi="宋体" w:hint="eastAsia"/>
                <w:color w:val="000000" w:themeColor="text1"/>
                <w:sz w:val="24"/>
                <w:szCs w:val="24"/>
              </w:rPr>
              <w:t>倍</w:t>
            </w:r>
            <w:proofErr w:type="gramEnd"/>
            <w:r w:rsidRPr="00621903">
              <w:rPr>
                <w:rFonts w:hAnsi="宋体" w:hint="eastAsia"/>
                <w:color w:val="000000" w:themeColor="text1"/>
                <w:sz w:val="24"/>
                <w:szCs w:val="24"/>
              </w:rPr>
              <w:t>行距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1D31838" w14:textId="77777777" w:rsidR="0008238E" w:rsidRPr="00621903" w:rsidRDefault="0008238E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46F2BA2D" w14:textId="77777777" w:rsidR="0008238E" w:rsidRPr="00621903" w:rsidRDefault="0008238E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</w:tcPr>
          <w:p w14:paraId="7510080B" w14:textId="1BF91750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245F24F9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61F900EF" w14:textId="77777777">
        <w:trPr>
          <w:trHeight w:val="543"/>
          <w:jc w:val="center"/>
        </w:trPr>
        <w:tc>
          <w:tcPr>
            <w:tcW w:w="704" w:type="dxa"/>
          </w:tcPr>
          <w:p w14:paraId="62956BBD" w14:textId="64D0D276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1D7682" w14:textId="77777777" w:rsidR="0008238E" w:rsidRPr="00621903" w:rsidRDefault="0008238E" w:rsidP="0008238E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封面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D80C42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1E51DB62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删除“广西壮族自治区”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09A39D9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39BE2C97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551A5FEF" w14:textId="3E000BFD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24FC1A6A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6C3D8F4E" w14:textId="77777777">
        <w:trPr>
          <w:trHeight w:val="543"/>
          <w:jc w:val="center"/>
        </w:trPr>
        <w:tc>
          <w:tcPr>
            <w:tcW w:w="704" w:type="dxa"/>
          </w:tcPr>
          <w:p w14:paraId="038DFC5D" w14:textId="3A26F553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C1B588" w14:textId="77777777" w:rsidR="0008238E" w:rsidRPr="00621903" w:rsidRDefault="0008238E" w:rsidP="0008238E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封面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E2ED6E0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457936D9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重新核对标准名称英文翻译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8DD234F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36BD9CE" w14:textId="77777777" w:rsidR="0008238E" w:rsidRPr="00621903" w:rsidRDefault="0008238E" w:rsidP="0008238E">
            <w:pPr>
              <w:spacing w:line="3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259A22F3" w14:textId="22D8BE08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61B61B8E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1BD839EF" w14:textId="77777777">
        <w:trPr>
          <w:trHeight w:val="543"/>
          <w:jc w:val="center"/>
        </w:trPr>
        <w:tc>
          <w:tcPr>
            <w:tcW w:w="704" w:type="dxa"/>
          </w:tcPr>
          <w:p w14:paraId="085B6C32" w14:textId="039E3FAE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8E27C1" w14:textId="77777777" w:rsidR="0008238E" w:rsidRPr="00621903" w:rsidRDefault="0008238E" w:rsidP="0008238E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封面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4F74A3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210EE0AB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增加发布单位“广西标准化协会”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AF5A9F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4C1207C1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48F7F88A" w14:textId="1B7763AC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70D64BCF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B8CA3A2" w14:textId="77777777">
        <w:trPr>
          <w:trHeight w:val="543"/>
          <w:jc w:val="center"/>
        </w:trPr>
        <w:tc>
          <w:tcPr>
            <w:tcW w:w="704" w:type="dxa"/>
          </w:tcPr>
          <w:p w14:paraId="1F647558" w14:textId="68FDB779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A5A5C7" w14:textId="77777777" w:rsidR="0008238E" w:rsidRPr="00621903" w:rsidRDefault="0008238E" w:rsidP="0008238E">
            <w:pPr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封面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5BB55A" w14:textId="77777777" w:rsidR="0008238E" w:rsidRPr="00621903" w:rsidRDefault="0008238E" w:rsidP="0008238E">
            <w:pPr>
              <w:pStyle w:val="a9"/>
              <w:snapToGrid w:val="0"/>
              <w:spacing w:line="360" w:lineRule="exact"/>
              <w:ind w:firstLineChars="0" w:firstLine="0"/>
              <w:rPr>
                <w:rFonts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007558E2" w14:textId="77777777" w:rsidR="0008238E" w:rsidRPr="00621903" w:rsidRDefault="0008238E" w:rsidP="0008238E">
            <w:pPr>
              <w:pStyle w:val="a9"/>
              <w:snapToGrid w:val="0"/>
              <w:spacing w:line="360" w:lineRule="exact"/>
              <w:ind w:firstLineChars="0" w:firstLine="0"/>
              <w:rPr>
                <w:rFonts w:hAnsi="宋体"/>
                <w:color w:val="000000" w:themeColor="text1"/>
                <w:sz w:val="24"/>
                <w:szCs w:val="24"/>
              </w:rPr>
            </w:pPr>
            <w:r w:rsidRPr="00621903">
              <w:rPr>
                <w:rFonts w:hAnsi="宋体" w:hint="eastAsia"/>
                <w:color w:val="000000" w:themeColor="text1"/>
                <w:sz w:val="24"/>
                <w:szCs w:val="24"/>
              </w:rPr>
              <w:t>封面最下方，增加发布机构名称“广西标准化协会”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885C1D7" w14:textId="77777777" w:rsidR="0008238E" w:rsidRPr="00621903" w:rsidRDefault="0008238E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1BE5EF0D" w14:textId="77777777" w:rsidR="0008238E" w:rsidRPr="00621903" w:rsidRDefault="0008238E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  <w:shd w:val="clear" w:color="auto" w:fill="auto"/>
          </w:tcPr>
          <w:p w14:paraId="5AFA1754" w14:textId="4E3787BD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  <w:shd w:val="clear" w:color="auto" w:fill="auto"/>
          </w:tcPr>
          <w:p w14:paraId="44642773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1133F7A" w14:textId="77777777">
        <w:trPr>
          <w:trHeight w:val="543"/>
          <w:jc w:val="center"/>
        </w:trPr>
        <w:tc>
          <w:tcPr>
            <w:tcW w:w="704" w:type="dxa"/>
          </w:tcPr>
          <w:p w14:paraId="70D62792" w14:textId="68747ED0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0DB8CA" w14:textId="77777777" w:rsidR="0008238E" w:rsidRPr="00621903" w:rsidRDefault="0008238E" w:rsidP="0008238E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前言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A33F1E" w14:textId="77777777" w:rsidR="0008238E" w:rsidRPr="00621903" w:rsidRDefault="0008238E" w:rsidP="0008238E">
            <w:pPr>
              <w:pStyle w:val="a9"/>
              <w:snapToGrid w:val="0"/>
              <w:ind w:firstLine="480"/>
              <w:jc w:val="left"/>
              <w:rPr>
                <w:rFonts w:hAnsi="宋体"/>
                <w:color w:val="000000" w:themeColor="text1"/>
                <w:sz w:val="24"/>
                <w:szCs w:val="24"/>
              </w:rPr>
            </w:pPr>
            <w:r w:rsidRPr="00621903">
              <w:rPr>
                <w:rFonts w:hAnsi="宋体" w:hint="eastAsia"/>
                <w:color w:val="000000" w:themeColor="text1"/>
                <w:sz w:val="24"/>
                <w:szCs w:val="24"/>
              </w:rPr>
              <w:t>按照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3CE5646" w14:textId="77777777" w:rsidR="0008238E" w:rsidRPr="00621903" w:rsidRDefault="0008238E" w:rsidP="0008238E">
            <w:pPr>
              <w:pStyle w:val="a9"/>
              <w:snapToGrid w:val="0"/>
              <w:ind w:firstLine="480"/>
              <w:jc w:val="left"/>
              <w:rPr>
                <w:rFonts w:hAnsi="宋体"/>
                <w:color w:val="000000" w:themeColor="text1"/>
                <w:sz w:val="24"/>
                <w:szCs w:val="24"/>
              </w:rPr>
            </w:pPr>
            <w:r w:rsidRPr="00621903">
              <w:rPr>
                <w:rFonts w:hAnsi="宋体" w:hint="eastAsia"/>
                <w:color w:val="000000" w:themeColor="text1"/>
                <w:sz w:val="24"/>
                <w:szCs w:val="24"/>
              </w:rPr>
              <w:t>改为“参照”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F65A7B9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E663FA6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006DB2FA" w14:textId="2F3A2EAA" w:rsidR="0008238E" w:rsidRPr="00621903" w:rsidRDefault="00831FD8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未采纳</w:t>
            </w:r>
          </w:p>
        </w:tc>
        <w:tc>
          <w:tcPr>
            <w:tcW w:w="963" w:type="dxa"/>
          </w:tcPr>
          <w:p w14:paraId="55DF6BBC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506309D0" w14:textId="77777777">
        <w:trPr>
          <w:trHeight w:val="543"/>
          <w:jc w:val="center"/>
        </w:trPr>
        <w:tc>
          <w:tcPr>
            <w:tcW w:w="704" w:type="dxa"/>
          </w:tcPr>
          <w:p w14:paraId="30267357" w14:textId="5831D3F1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lastRenderedPageBreak/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BAAA73" w14:textId="77777777" w:rsidR="0008238E" w:rsidRPr="00621903" w:rsidRDefault="0008238E" w:rsidP="0008238E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前言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62663D" w14:textId="77777777" w:rsidR="0008238E" w:rsidRPr="00621903" w:rsidRDefault="0008238E" w:rsidP="0008238E">
            <w:pPr>
              <w:pStyle w:val="a9"/>
              <w:snapToGrid w:val="0"/>
              <w:ind w:firstLine="480"/>
              <w:jc w:val="left"/>
              <w:rPr>
                <w:rFonts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0FF1B4D6" w14:textId="77777777" w:rsidR="0008238E" w:rsidRPr="00621903" w:rsidRDefault="0008238E" w:rsidP="0008238E">
            <w:pPr>
              <w:pStyle w:val="a9"/>
              <w:snapToGrid w:val="0"/>
              <w:ind w:firstLine="480"/>
              <w:jc w:val="left"/>
              <w:rPr>
                <w:rFonts w:hAnsi="宋体"/>
                <w:color w:val="000000" w:themeColor="text1"/>
                <w:sz w:val="24"/>
                <w:szCs w:val="24"/>
              </w:rPr>
            </w:pPr>
            <w:r w:rsidRPr="00621903">
              <w:rPr>
                <w:rFonts w:hAnsi="宋体" w:hint="eastAsia"/>
                <w:color w:val="000000" w:themeColor="text1"/>
                <w:sz w:val="24"/>
                <w:szCs w:val="24"/>
              </w:rPr>
              <w:t>段落设置为段前段后0行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B9E7FA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61C1514C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4DF3CA17" w14:textId="3447A44E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未采纳</w:t>
            </w:r>
          </w:p>
        </w:tc>
        <w:tc>
          <w:tcPr>
            <w:tcW w:w="963" w:type="dxa"/>
          </w:tcPr>
          <w:p w14:paraId="7375E431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0A5F989" w14:textId="77777777">
        <w:trPr>
          <w:trHeight w:val="23"/>
          <w:jc w:val="center"/>
        </w:trPr>
        <w:tc>
          <w:tcPr>
            <w:tcW w:w="704" w:type="dxa"/>
          </w:tcPr>
          <w:p w14:paraId="300E8F40" w14:textId="384C7348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92C010" w14:textId="77777777" w:rsidR="0008238E" w:rsidRPr="00621903" w:rsidRDefault="0008238E" w:rsidP="0008238E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5032E4" w14:textId="77777777" w:rsidR="0008238E" w:rsidRPr="00621903" w:rsidRDefault="0008238E" w:rsidP="0008238E">
            <w:pPr>
              <w:pStyle w:val="aa"/>
              <w:ind w:firstLine="420"/>
              <w:rPr>
                <w:rFonts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</w:rPr>
              <w:t>本标准规定了桑蚕种质量检验的项目、方法、指标及质量控制要求。本标准适用于桑蚕种的质量检验。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5868796B" w14:textId="77777777" w:rsidR="0008238E" w:rsidRPr="00621903" w:rsidRDefault="0008238E" w:rsidP="0008238E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修改为：本文件</w:t>
            </w:r>
            <w:bookmarkStart w:id="2" w:name="_Hlk224032303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界定了桑蚕种成品</w:t>
            </w: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卵</w:t>
            </w:r>
            <w:proofErr w:type="gram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检验相关的术语和定义，</w:t>
            </w:r>
            <w:bookmarkEnd w:id="2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规定了检验项目和检验流程，描述了原种检验方法和一代杂交种检验方法，给出了卫生消毒、数值修约、检验报告的操作指示。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0DF11B" w14:textId="77777777" w:rsidR="0008238E" w:rsidRPr="00621903" w:rsidRDefault="0008238E" w:rsidP="0008238E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</w:rPr>
              <w:t>按照</w:t>
            </w:r>
            <w:r w:rsidRPr="00621903">
              <w:rPr>
                <w:rFonts w:hint="eastAsia"/>
                <w:color w:val="000000" w:themeColor="text1"/>
              </w:rPr>
              <w:t>GB/T 1.1</w:t>
            </w:r>
            <w:r w:rsidRPr="00621903">
              <w:rPr>
                <w:rFonts w:hint="eastAsia"/>
                <w:color w:val="000000" w:themeColor="text1"/>
              </w:rPr>
              <w:t>—</w:t>
            </w:r>
            <w:r w:rsidRPr="00621903">
              <w:rPr>
                <w:rFonts w:hint="eastAsia"/>
                <w:color w:val="000000" w:themeColor="text1"/>
              </w:rPr>
              <w:t>2020</w:t>
            </w:r>
            <w:r w:rsidRPr="00621903">
              <w:rPr>
                <w:rFonts w:hint="eastAsia"/>
                <w:color w:val="000000" w:themeColor="text1"/>
              </w:rPr>
              <w:t>规范描述。</w:t>
            </w:r>
          </w:p>
        </w:tc>
        <w:tc>
          <w:tcPr>
            <w:tcW w:w="1588" w:type="dxa"/>
          </w:tcPr>
          <w:p w14:paraId="6A4BF357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欧善生</w:t>
            </w:r>
            <w:proofErr w:type="gramEnd"/>
          </w:p>
        </w:tc>
        <w:tc>
          <w:tcPr>
            <w:tcW w:w="1843" w:type="dxa"/>
          </w:tcPr>
          <w:p w14:paraId="1FB60E56" w14:textId="1B2447E6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部分采纳</w:t>
            </w:r>
          </w:p>
        </w:tc>
        <w:tc>
          <w:tcPr>
            <w:tcW w:w="963" w:type="dxa"/>
          </w:tcPr>
          <w:p w14:paraId="281B2E5A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2E997D8" w14:textId="77777777">
        <w:trPr>
          <w:trHeight w:val="23"/>
          <w:jc w:val="center"/>
        </w:trPr>
        <w:tc>
          <w:tcPr>
            <w:tcW w:w="704" w:type="dxa"/>
          </w:tcPr>
          <w:p w14:paraId="66749C8C" w14:textId="67EF63BA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E425A6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8C738CF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范围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293F0222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适用于广西境内。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22A8E68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其他区域适用？比如减少杂</w:t>
            </w: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br/>
              <w:t>交率指标的检验。</w:t>
            </w:r>
          </w:p>
        </w:tc>
        <w:tc>
          <w:tcPr>
            <w:tcW w:w="1588" w:type="dxa"/>
            <w:shd w:val="clear" w:color="auto" w:fill="auto"/>
          </w:tcPr>
          <w:p w14:paraId="61423915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陈涛</w:t>
            </w:r>
          </w:p>
        </w:tc>
        <w:tc>
          <w:tcPr>
            <w:tcW w:w="1843" w:type="dxa"/>
          </w:tcPr>
          <w:p w14:paraId="76BFF01C" w14:textId="5F0CB26F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770E750D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ACE9BEE" w14:textId="77777777">
        <w:trPr>
          <w:trHeight w:val="23"/>
          <w:jc w:val="center"/>
        </w:trPr>
        <w:tc>
          <w:tcPr>
            <w:tcW w:w="704" w:type="dxa"/>
          </w:tcPr>
          <w:p w14:paraId="5F4949D2" w14:textId="65D1B6DA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78532B" w14:textId="77777777" w:rsidR="0008238E" w:rsidRPr="00621903" w:rsidRDefault="0008238E" w:rsidP="0008238E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276425" w14:textId="77777777" w:rsidR="0008238E" w:rsidRPr="00621903" w:rsidRDefault="0008238E" w:rsidP="0008238E">
            <w:pPr>
              <w:pStyle w:val="aa"/>
              <w:ind w:firstLine="420"/>
              <w:rPr>
                <w:color w:val="000000" w:themeColor="text1"/>
              </w:rPr>
            </w:pPr>
            <w:r w:rsidRPr="00621903">
              <w:rPr>
                <w:rFonts w:hint="eastAsia"/>
                <w:color w:val="000000" w:themeColor="text1"/>
              </w:rPr>
              <w:t>本标准规定了桑蚕种质量检验的项目、方法、指标及质量控制要求。本标准适用于桑蚕种的质量检验。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AE01DED" w14:textId="77777777" w:rsidR="0008238E" w:rsidRPr="00621903" w:rsidRDefault="0008238E" w:rsidP="0008238E">
            <w:pPr>
              <w:pStyle w:val="aa"/>
              <w:ind w:firstLine="420"/>
              <w:rPr>
                <w:color w:val="000000" w:themeColor="text1"/>
              </w:rPr>
            </w:pPr>
            <w:r w:rsidRPr="00621903">
              <w:rPr>
                <w:rFonts w:hint="eastAsia"/>
                <w:color w:val="000000" w:themeColor="text1"/>
              </w:rPr>
              <w:t>本文件界定了桑蚕种质量检验涉及的术语和定义，规定了桑蚕种质量检验的项目、质量控制，确立了质量检验流程，描述了质量检验方法。</w:t>
            </w:r>
          </w:p>
          <w:p w14:paraId="5EE1A08C" w14:textId="77777777" w:rsidR="0008238E" w:rsidRPr="00621903" w:rsidRDefault="0008238E" w:rsidP="0008238E">
            <w:pPr>
              <w:snapToGrid w:val="0"/>
              <w:ind w:firstLineChars="200" w:firstLine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本文件适用于</w:t>
            </w:r>
            <w:r w:rsidRPr="00621903">
              <w:rPr>
                <w:rFonts w:hint="eastAsia"/>
                <w:color w:val="000000" w:themeColor="text1"/>
              </w:rPr>
              <w:t>桑蚕种的质量检验。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DEEC87E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639311E8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2B95BE3A" w14:textId="38CC7B0C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部分采纳</w:t>
            </w:r>
          </w:p>
        </w:tc>
        <w:tc>
          <w:tcPr>
            <w:tcW w:w="963" w:type="dxa"/>
          </w:tcPr>
          <w:p w14:paraId="24DEFDEB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5572F56F" w14:textId="77777777">
        <w:trPr>
          <w:trHeight w:val="23"/>
          <w:jc w:val="center"/>
        </w:trPr>
        <w:tc>
          <w:tcPr>
            <w:tcW w:w="704" w:type="dxa"/>
          </w:tcPr>
          <w:p w14:paraId="1C7EED8C" w14:textId="3960B2B2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4025DA03" w14:textId="77777777" w:rsidR="0008238E" w:rsidRPr="00621903" w:rsidRDefault="0008238E" w:rsidP="0008238E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14:paraId="617E91CC" w14:textId="77777777" w:rsidR="0008238E" w:rsidRPr="00621903" w:rsidRDefault="0008238E" w:rsidP="0008238E">
            <w:pPr>
              <w:pStyle w:val="a9"/>
              <w:snapToGrid w:val="0"/>
              <w:ind w:firstLineChars="0" w:firstLine="0"/>
              <w:jc w:val="left"/>
              <w:rPr>
                <w:rFonts w:hAnsi="宋体"/>
                <w:color w:val="000000" w:themeColor="text1"/>
                <w:sz w:val="24"/>
              </w:rPr>
            </w:pPr>
            <w:r w:rsidRPr="00621903">
              <w:rPr>
                <w:rFonts w:hAnsi="宋体" w:hint="eastAsia"/>
                <w:color w:val="000000" w:themeColor="text1"/>
                <w:sz w:val="24"/>
              </w:rPr>
              <w:t>本标准规定了桑蚕种质量检验的项目、方法、指标及质量控制要求。本标准适用于桑蚕种的质量检验。</w:t>
            </w:r>
          </w:p>
          <w:p w14:paraId="7C5B4704" w14:textId="77777777" w:rsidR="0008238E" w:rsidRPr="00621903" w:rsidRDefault="0008238E" w:rsidP="0008238E">
            <w:pPr>
              <w:pStyle w:val="a9"/>
              <w:snapToGrid w:val="0"/>
              <w:ind w:firstLine="480"/>
              <w:jc w:val="left"/>
              <w:rPr>
                <w:rFonts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3373" w:type="dxa"/>
            <w:shd w:val="clear" w:color="auto" w:fill="auto"/>
          </w:tcPr>
          <w:p w14:paraId="055AF94F" w14:textId="77777777" w:rsidR="0008238E" w:rsidRPr="00621903" w:rsidRDefault="0008238E" w:rsidP="0008238E">
            <w:pPr>
              <w:pStyle w:val="a9"/>
              <w:snapToGrid w:val="0"/>
              <w:ind w:firstLineChars="0" w:firstLine="0"/>
              <w:jc w:val="left"/>
              <w:rPr>
                <w:rFonts w:hAnsi="宋体"/>
                <w:color w:val="000000" w:themeColor="text1"/>
                <w:sz w:val="24"/>
                <w:szCs w:val="24"/>
              </w:rPr>
            </w:pPr>
            <w:r w:rsidRPr="00621903">
              <w:rPr>
                <w:rFonts w:hAnsi="宋体" w:hint="eastAsia"/>
                <w:color w:val="000000" w:themeColor="text1"/>
                <w:sz w:val="24"/>
                <w:szCs w:val="24"/>
              </w:rPr>
              <w:t>改为：本文件</w:t>
            </w:r>
            <w:r w:rsidRPr="00621903">
              <w:rPr>
                <w:rFonts w:hAnsi="宋体" w:hint="eastAsia"/>
                <w:color w:val="000000" w:themeColor="text1"/>
                <w:sz w:val="24"/>
              </w:rPr>
              <w:t>规定了桑蚕种成品</w:t>
            </w:r>
            <w:proofErr w:type="gramStart"/>
            <w:r w:rsidRPr="00621903">
              <w:rPr>
                <w:rFonts w:hAnsi="宋体" w:hint="eastAsia"/>
                <w:color w:val="000000" w:themeColor="text1"/>
                <w:sz w:val="24"/>
              </w:rPr>
              <w:t>卵</w:t>
            </w:r>
            <w:proofErr w:type="gramEnd"/>
            <w:r w:rsidRPr="00621903">
              <w:rPr>
                <w:rFonts w:hAnsi="宋体" w:hint="eastAsia"/>
                <w:color w:val="000000" w:themeColor="text1"/>
                <w:sz w:val="24"/>
              </w:rPr>
              <w:t>检验的方法、流程、判断和检验报告，描述了相应的质量指标。本文件适用于桑蚕种的质量检验。</w:t>
            </w:r>
          </w:p>
        </w:tc>
        <w:tc>
          <w:tcPr>
            <w:tcW w:w="2552" w:type="dxa"/>
            <w:shd w:val="clear" w:color="auto" w:fill="auto"/>
          </w:tcPr>
          <w:p w14:paraId="751EF5EB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明确是成品</w:t>
            </w:r>
            <w:proofErr w:type="gramStart"/>
            <w:r w:rsidRPr="00621903">
              <w:rPr>
                <w:rFonts w:hint="eastAsia"/>
                <w:color w:val="000000" w:themeColor="text1"/>
                <w:sz w:val="24"/>
              </w:rPr>
              <w:t>卵</w:t>
            </w:r>
            <w:proofErr w:type="gramEnd"/>
            <w:r w:rsidRPr="00621903">
              <w:rPr>
                <w:rFonts w:hint="eastAsia"/>
                <w:color w:val="000000" w:themeColor="text1"/>
                <w:sz w:val="24"/>
              </w:rPr>
              <w:t>检验而非母蛾检验；规定内容与章节标题相符。</w:t>
            </w:r>
          </w:p>
        </w:tc>
        <w:tc>
          <w:tcPr>
            <w:tcW w:w="1588" w:type="dxa"/>
            <w:shd w:val="clear" w:color="auto" w:fill="auto"/>
          </w:tcPr>
          <w:p w14:paraId="3C937BF4" w14:textId="77777777" w:rsidR="0008238E" w:rsidRPr="00621903" w:rsidRDefault="0008238E" w:rsidP="0008238E">
            <w:pPr>
              <w:jc w:val="left"/>
              <w:rPr>
                <w:rFonts w:ascii="宋体"/>
                <w:color w:val="000000" w:themeColor="text1"/>
                <w:kern w:val="0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</w:tcPr>
          <w:p w14:paraId="1ABE5FF9" w14:textId="05262C50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部分采纳</w:t>
            </w:r>
          </w:p>
        </w:tc>
        <w:tc>
          <w:tcPr>
            <w:tcW w:w="963" w:type="dxa"/>
          </w:tcPr>
          <w:p w14:paraId="298387FD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562EBA9" w14:textId="77777777">
        <w:trPr>
          <w:trHeight w:val="23"/>
          <w:jc w:val="center"/>
        </w:trPr>
        <w:tc>
          <w:tcPr>
            <w:tcW w:w="704" w:type="dxa"/>
          </w:tcPr>
          <w:p w14:paraId="7DEA4FAD" w14:textId="4DB426E9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76AD6E" w14:textId="77777777" w:rsidR="0008238E" w:rsidRPr="00621903" w:rsidRDefault="0008238E" w:rsidP="0008238E">
            <w:pPr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74DA1A" w14:textId="77777777" w:rsidR="0008238E" w:rsidRPr="00621903" w:rsidRDefault="0008238E" w:rsidP="0008238E">
            <w:pPr>
              <w:snapToGrid w:val="0"/>
              <w:spacing w:line="360" w:lineRule="exac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本标准规定了桑蚕种质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lastRenderedPageBreak/>
              <w:t>量检验的项目、方法、指标及质量控制要求。本标准适用于桑蚕种的质量检验。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5CC0D4E9" w14:textId="77777777" w:rsidR="0008238E" w:rsidRPr="00621903" w:rsidRDefault="0008238E" w:rsidP="0008238E">
            <w:pPr>
              <w:snapToGrid w:val="0"/>
              <w:spacing w:line="360" w:lineRule="exac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lastRenderedPageBreak/>
              <w:t>本文件界定了桑蚕种成品</w:t>
            </w: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卵</w:t>
            </w:r>
            <w:proofErr w:type="gram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检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lastRenderedPageBreak/>
              <w:t>验相关术语和定义，规定了桑蚕种质量检验的项目、方法、指标及质量控制要求。</w:t>
            </w:r>
          </w:p>
          <w:p w14:paraId="2BB14775" w14:textId="77777777" w:rsidR="0008238E" w:rsidRPr="00621903" w:rsidRDefault="0008238E" w:rsidP="0008238E">
            <w:pPr>
              <w:snapToGrid w:val="0"/>
              <w:spacing w:line="360" w:lineRule="exac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本文件适用于桑蚕种的质量检验。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7AC6807" w14:textId="77777777" w:rsidR="0008238E" w:rsidRPr="00621903" w:rsidRDefault="0008238E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13557056" w14:textId="77777777" w:rsidR="0008238E" w:rsidRPr="00621903" w:rsidRDefault="0008238E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</w:tcPr>
          <w:p w14:paraId="719C4C3F" w14:textId="1799593F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部分采纳</w:t>
            </w:r>
          </w:p>
        </w:tc>
        <w:tc>
          <w:tcPr>
            <w:tcW w:w="963" w:type="dxa"/>
          </w:tcPr>
          <w:p w14:paraId="0C0C288F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6F7E1637" w14:textId="77777777">
        <w:trPr>
          <w:trHeight w:val="23"/>
          <w:jc w:val="center"/>
        </w:trPr>
        <w:tc>
          <w:tcPr>
            <w:tcW w:w="704" w:type="dxa"/>
          </w:tcPr>
          <w:p w14:paraId="18086B3B" w14:textId="1345A718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D85F64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1E0F6C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hAnsi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规范性引用文件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FFDF69A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hAnsi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考虑年代号或删除。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A371D68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正文中必须出现。</w:t>
            </w:r>
          </w:p>
        </w:tc>
        <w:tc>
          <w:tcPr>
            <w:tcW w:w="1588" w:type="dxa"/>
            <w:shd w:val="clear" w:color="auto" w:fill="auto"/>
          </w:tcPr>
          <w:p w14:paraId="1BEDE205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陈涛</w:t>
            </w:r>
          </w:p>
        </w:tc>
        <w:tc>
          <w:tcPr>
            <w:tcW w:w="1843" w:type="dxa"/>
          </w:tcPr>
          <w:p w14:paraId="7D532D05" w14:textId="285F9EC1" w:rsidR="0008238E" w:rsidRPr="00621903" w:rsidRDefault="00831FD8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162B855D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5405CCD" w14:textId="77777777">
        <w:trPr>
          <w:trHeight w:val="23"/>
          <w:jc w:val="center"/>
        </w:trPr>
        <w:tc>
          <w:tcPr>
            <w:tcW w:w="704" w:type="dxa"/>
          </w:tcPr>
          <w:p w14:paraId="67647988" w14:textId="7227ED27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C5428C" w14:textId="77777777" w:rsidR="0008238E" w:rsidRPr="00621903" w:rsidRDefault="0008238E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AFDED8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28927581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</w:rPr>
              <w:t>除了</w:t>
            </w:r>
            <w:r w:rsidRPr="00621903">
              <w:rPr>
                <w:rFonts w:hint="eastAsia"/>
                <w:color w:val="000000" w:themeColor="text1"/>
              </w:rPr>
              <w:t>GB/T 8170</w:t>
            </w:r>
            <w:r w:rsidRPr="00621903">
              <w:rPr>
                <w:rFonts w:hint="eastAsia"/>
                <w:color w:val="000000" w:themeColor="text1"/>
              </w:rPr>
              <w:t>，其他</w:t>
            </w:r>
            <w:r w:rsidRPr="00621903">
              <w:rPr>
                <w:rFonts w:hint="eastAsia"/>
                <w:color w:val="000000" w:themeColor="text1"/>
                <w:sz w:val="24"/>
              </w:rPr>
              <w:t>列出的标准没有在正文引用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7CC57E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6F3AFEEE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58D76D0C" w14:textId="64066F03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1EA3FBE2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7E0CADA3" w14:textId="77777777">
        <w:trPr>
          <w:trHeight w:val="23"/>
          <w:jc w:val="center"/>
        </w:trPr>
        <w:tc>
          <w:tcPr>
            <w:tcW w:w="704" w:type="dxa"/>
          </w:tcPr>
          <w:p w14:paraId="14564830" w14:textId="00C1DC2B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0ABB9B" w14:textId="77777777" w:rsidR="0008238E" w:rsidRPr="00621903" w:rsidRDefault="0008238E" w:rsidP="0008238E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294B00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 xml:space="preserve">GB/T 45191-2025 </w:t>
            </w:r>
          </w:p>
          <w:p w14:paraId="34A6BD40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GB/T 45293-2025</w:t>
            </w:r>
          </w:p>
          <w:p w14:paraId="27410E5A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NY/T 1093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456DFCC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删除未引用的标准，或在文中增加规范性引用。</w:t>
            </w:r>
          </w:p>
        </w:tc>
        <w:tc>
          <w:tcPr>
            <w:tcW w:w="2552" w:type="dxa"/>
            <w:shd w:val="clear" w:color="auto" w:fill="auto"/>
          </w:tcPr>
          <w:p w14:paraId="65832033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缺少</w:t>
            </w:r>
            <w:r w:rsidRPr="00621903">
              <w:rPr>
                <w:color w:val="000000" w:themeColor="text1"/>
                <w:sz w:val="24"/>
              </w:rPr>
              <w:t>规范性引用</w:t>
            </w:r>
            <w:r w:rsidRPr="00621903">
              <w:rPr>
                <w:rFonts w:hint="eastAsia"/>
                <w:color w:val="000000" w:themeColor="text1"/>
                <w:sz w:val="24"/>
              </w:rPr>
              <w:t>。</w:t>
            </w:r>
          </w:p>
        </w:tc>
        <w:tc>
          <w:tcPr>
            <w:tcW w:w="1588" w:type="dxa"/>
            <w:shd w:val="clear" w:color="auto" w:fill="auto"/>
          </w:tcPr>
          <w:p w14:paraId="612EB636" w14:textId="77777777" w:rsidR="0008238E" w:rsidRPr="00621903" w:rsidRDefault="0008238E" w:rsidP="0008238E">
            <w:pPr>
              <w:jc w:val="left"/>
              <w:rPr>
                <w:rFonts w:ascii="宋体"/>
                <w:color w:val="000000" w:themeColor="text1"/>
                <w:kern w:val="0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</w:tcPr>
          <w:p w14:paraId="5FCC2244" w14:textId="7101903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65A20CEE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580F333" w14:textId="77777777">
        <w:trPr>
          <w:trHeight w:val="23"/>
          <w:jc w:val="center"/>
        </w:trPr>
        <w:tc>
          <w:tcPr>
            <w:tcW w:w="704" w:type="dxa"/>
          </w:tcPr>
          <w:p w14:paraId="44C38114" w14:textId="28281FC9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476BDB" w14:textId="77777777" w:rsidR="0008238E" w:rsidRPr="00621903" w:rsidRDefault="0008238E" w:rsidP="0008238E">
            <w:pPr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C92808" w14:textId="77777777" w:rsidR="0008238E" w:rsidRPr="00621903" w:rsidRDefault="0008238E" w:rsidP="0008238E">
            <w:pPr>
              <w:snapToGrid w:val="0"/>
              <w:spacing w:line="360" w:lineRule="exac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GB/T 45191-2025 桑蚕一代杂交种</w:t>
            </w:r>
          </w:p>
          <w:p w14:paraId="4BC58F9E" w14:textId="77777777" w:rsidR="0008238E" w:rsidRPr="00621903" w:rsidRDefault="0008238E" w:rsidP="0008238E">
            <w:pPr>
              <w:snapToGrid w:val="0"/>
              <w:spacing w:line="360" w:lineRule="exac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GB/T 45293-2025 桑蚕种母蛾检验规程</w:t>
            </w:r>
          </w:p>
          <w:p w14:paraId="2FCE89C1" w14:textId="77777777" w:rsidR="0008238E" w:rsidRPr="00621903" w:rsidRDefault="0008238E" w:rsidP="0008238E">
            <w:pPr>
              <w:snapToGrid w:val="0"/>
              <w:spacing w:line="360" w:lineRule="exac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GB/T 8170 数值修约规则与极限数值的表示和判定</w:t>
            </w:r>
          </w:p>
          <w:p w14:paraId="6A06B973" w14:textId="77777777" w:rsidR="0008238E" w:rsidRPr="00621903" w:rsidRDefault="0008238E" w:rsidP="0008238E">
            <w:pPr>
              <w:snapToGrid w:val="0"/>
              <w:spacing w:line="360" w:lineRule="exac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NY/T 1093 桑蚕一代杂交种繁育技术规程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4AFDCEA" w14:textId="77777777" w:rsidR="0008238E" w:rsidRPr="00621903" w:rsidRDefault="0008238E" w:rsidP="0008238E">
            <w:pPr>
              <w:snapToGrid w:val="0"/>
              <w:spacing w:line="360" w:lineRule="exac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若下面3个标准在后面的文本中又引用，宜删除年号；若未在后面的文本中没有引用，应删除：</w:t>
            </w:r>
          </w:p>
          <w:p w14:paraId="226A302D" w14:textId="77777777" w:rsidR="0008238E" w:rsidRPr="00621903" w:rsidRDefault="0008238E" w:rsidP="0008238E">
            <w:pPr>
              <w:snapToGrid w:val="0"/>
              <w:spacing w:line="360" w:lineRule="exac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GB/T 45191-2025 桑蚕一代杂交种</w:t>
            </w:r>
          </w:p>
          <w:p w14:paraId="5D33D191" w14:textId="77777777" w:rsidR="0008238E" w:rsidRPr="00621903" w:rsidRDefault="0008238E" w:rsidP="0008238E">
            <w:pPr>
              <w:snapToGrid w:val="0"/>
              <w:spacing w:line="360" w:lineRule="exac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GB/T 45293-2025 桑蚕种母蛾检验规程</w:t>
            </w:r>
          </w:p>
          <w:p w14:paraId="1155A6E3" w14:textId="77777777" w:rsidR="0008238E" w:rsidRPr="00621903" w:rsidRDefault="0008238E" w:rsidP="0008238E">
            <w:pPr>
              <w:snapToGrid w:val="0"/>
              <w:spacing w:line="360" w:lineRule="exac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NY/T 1093 桑蚕一代杂交种繁育技术规程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D2339CB" w14:textId="77777777" w:rsidR="0008238E" w:rsidRPr="00621903" w:rsidRDefault="0008238E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0548D261" w14:textId="77777777" w:rsidR="0008238E" w:rsidRPr="00621903" w:rsidRDefault="0008238E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</w:tcPr>
          <w:p w14:paraId="0547B659" w14:textId="2B80D90B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采纳，在后文中标注引用</w:t>
            </w:r>
          </w:p>
        </w:tc>
        <w:tc>
          <w:tcPr>
            <w:tcW w:w="963" w:type="dxa"/>
          </w:tcPr>
          <w:p w14:paraId="195304A6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62EE0F5B" w14:textId="77777777">
        <w:trPr>
          <w:trHeight w:val="23"/>
          <w:jc w:val="center"/>
        </w:trPr>
        <w:tc>
          <w:tcPr>
            <w:tcW w:w="704" w:type="dxa"/>
          </w:tcPr>
          <w:p w14:paraId="782F2C00" w14:textId="26582469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84B900" w14:textId="77777777" w:rsidR="0008238E" w:rsidRPr="00621903" w:rsidRDefault="0008238E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397AC0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34A822A8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术语与英文翻译之间空一个汉字的间距；如果在其他标准已</w:t>
            </w:r>
            <w:r w:rsidRPr="00621903">
              <w:rPr>
                <w:rFonts w:hint="eastAsia"/>
                <w:color w:val="000000" w:themeColor="text1"/>
                <w:sz w:val="24"/>
              </w:rPr>
              <w:lastRenderedPageBreak/>
              <w:t>经有相关术语和定义，不需要重新定义，直接引用就行；行业内通用，不会产生歧义的术语也不需要定义。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FF5FCDC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6D282DE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68E6E759" w14:textId="183E3A68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356CF358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7F0ABEF1" w14:textId="77777777">
        <w:trPr>
          <w:trHeight w:val="23"/>
          <w:jc w:val="center"/>
        </w:trPr>
        <w:tc>
          <w:tcPr>
            <w:tcW w:w="704" w:type="dxa"/>
          </w:tcPr>
          <w:p w14:paraId="16827DC9" w14:textId="1E798C94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681046" w14:textId="77777777" w:rsidR="0008238E" w:rsidRPr="00621903" w:rsidRDefault="0008238E" w:rsidP="0008238E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3DBC17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61A79B6F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术语的中文与英文间隔改为，下同：</w:t>
            </w:r>
          </w:p>
          <w:p w14:paraId="3D5AB699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饲育批</w:t>
            </w:r>
            <w:r w:rsidRPr="00621903">
              <w:rPr>
                <w:rFonts w:hint="eastAsia"/>
                <w:color w:val="000000" w:themeColor="text1"/>
                <w:sz w:val="24"/>
              </w:rPr>
              <w:t xml:space="preserve">  rearing batch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DFC2777" w14:textId="77777777" w:rsidR="0008238E" w:rsidRPr="00621903" w:rsidRDefault="0008238E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0AABFB50" w14:textId="77777777" w:rsidR="0008238E" w:rsidRPr="00621903" w:rsidRDefault="0008238E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</w:tcPr>
          <w:p w14:paraId="23C84669" w14:textId="26536526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彩笔</w:t>
            </w:r>
          </w:p>
        </w:tc>
        <w:tc>
          <w:tcPr>
            <w:tcW w:w="963" w:type="dxa"/>
          </w:tcPr>
          <w:p w14:paraId="12C02F67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5F1A99CA" w14:textId="77777777">
        <w:trPr>
          <w:trHeight w:val="23"/>
          <w:jc w:val="center"/>
        </w:trPr>
        <w:tc>
          <w:tcPr>
            <w:tcW w:w="704" w:type="dxa"/>
          </w:tcPr>
          <w:p w14:paraId="3369ADF3" w14:textId="3812BCFB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14:paraId="5C8E1C0A" w14:textId="77777777" w:rsidR="0008238E" w:rsidRPr="00621903" w:rsidRDefault="0008238E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3.4</w:t>
            </w:r>
          </w:p>
        </w:tc>
        <w:tc>
          <w:tcPr>
            <w:tcW w:w="2693" w:type="dxa"/>
            <w:shd w:val="clear" w:color="auto" w:fill="auto"/>
          </w:tcPr>
          <w:p w14:paraId="0C789B9E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相对湿度</w:t>
            </w:r>
            <w:r w:rsidRPr="00621903">
              <w:rPr>
                <w:rFonts w:hint="eastAsia"/>
                <w:color w:val="000000" w:themeColor="text1"/>
                <w:sz w:val="24"/>
              </w:rPr>
              <w:t>75 %</w:t>
            </w:r>
            <w:r w:rsidRPr="00621903">
              <w:rPr>
                <w:rFonts w:hint="eastAsia"/>
                <w:color w:val="000000" w:themeColor="text1"/>
                <w:sz w:val="24"/>
              </w:rPr>
              <w:t>～</w:t>
            </w:r>
            <w:r w:rsidRPr="00621903">
              <w:rPr>
                <w:rFonts w:hint="eastAsia"/>
                <w:color w:val="000000" w:themeColor="text1"/>
                <w:sz w:val="24"/>
              </w:rPr>
              <w:t>80 %</w:t>
            </w:r>
          </w:p>
        </w:tc>
        <w:tc>
          <w:tcPr>
            <w:tcW w:w="3373" w:type="dxa"/>
            <w:shd w:val="clear" w:color="auto" w:fill="auto"/>
          </w:tcPr>
          <w:p w14:paraId="68DF3958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相对湿度</w:t>
            </w:r>
            <w:r w:rsidRPr="00621903">
              <w:rPr>
                <w:rFonts w:hint="eastAsia"/>
                <w:color w:val="000000" w:themeColor="text1"/>
                <w:sz w:val="24"/>
              </w:rPr>
              <w:t>75%</w:t>
            </w:r>
            <w:r w:rsidRPr="00621903">
              <w:rPr>
                <w:rFonts w:hint="eastAsia"/>
                <w:color w:val="000000" w:themeColor="text1"/>
                <w:sz w:val="24"/>
              </w:rPr>
              <w:t>～</w:t>
            </w:r>
            <w:r w:rsidRPr="00621903">
              <w:rPr>
                <w:rFonts w:hint="eastAsia"/>
                <w:color w:val="000000" w:themeColor="text1"/>
                <w:sz w:val="24"/>
              </w:rPr>
              <w:t>80%</w:t>
            </w:r>
          </w:p>
        </w:tc>
        <w:tc>
          <w:tcPr>
            <w:tcW w:w="2552" w:type="dxa"/>
            <w:shd w:val="clear" w:color="auto" w:fill="auto"/>
          </w:tcPr>
          <w:p w14:paraId="4FE8F346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color w:val="000000" w:themeColor="text1"/>
                <w:sz w:val="24"/>
              </w:rPr>
              <w:t>数字与％之间</w:t>
            </w:r>
            <w:proofErr w:type="gramStart"/>
            <w:r w:rsidRPr="00621903">
              <w:rPr>
                <w:color w:val="000000" w:themeColor="text1"/>
                <w:sz w:val="24"/>
              </w:rPr>
              <w:t>不</w:t>
            </w:r>
            <w:proofErr w:type="gramEnd"/>
            <w:r w:rsidRPr="00621903">
              <w:rPr>
                <w:color w:val="000000" w:themeColor="text1"/>
                <w:sz w:val="24"/>
              </w:rPr>
              <w:t>空格</w:t>
            </w:r>
            <w:r w:rsidRPr="00621903">
              <w:rPr>
                <w:rFonts w:hint="eastAsia"/>
                <w:color w:val="000000" w:themeColor="text1"/>
                <w:sz w:val="24"/>
              </w:rPr>
              <w:t>（全文）</w:t>
            </w:r>
          </w:p>
        </w:tc>
        <w:tc>
          <w:tcPr>
            <w:tcW w:w="1588" w:type="dxa"/>
            <w:shd w:val="clear" w:color="auto" w:fill="auto"/>
          </w:tcPr>
          <w:p w14:paraId="047B8C15" w14:textId="77777777" w:rsidR="0008238E" w:rsidRPr="00621903" w:rsidRDefault="0008238E" w:rsidP="0008238E">
            <w:pPr>
              <w:snapToGrid w:val="0"/>
              <w:contextualSpacing/>
              <w:rPr>
                <w:rFonts w:ascii="宋体"/>
                <w:color w:val="000000" w:themeColor="text1"/>
                <w:kern w:val="0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</w:tcPr>
          <w:p w14:paraId="73A4ED5F" w14:textId="099FFE3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5C29DBF7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1106E32A" w14:textId="77777777">
        <w:trPr>
          <w:trHeight w:val="23"/>
          <w:jc w:val="center"/>
        </w:trPr>
        <w:tc>
          <w:tcPr>
            <w:tcW w:w="704" w:type="dxa"/>
          </w:tcPr>
          <w:p w14:paraId="60CF359E" w14:textId="41E8B5A6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14:paraId="65792117" w14:textId="77777777" w:rsidR="0008238E" w:rsidRPr="00621903" w:rsidRDefault="0008238E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3.6</w:t>
            </w:r>
          </w:p>
        </w:tc>
        <w:tc>
          <w:tcPr>
            <w:tcW w:w="2693" w:type="dxa"/>
            <w:shd w:val="clear" w:color="auto" w:fill="auto"/>
          </w:tcPr>
          <w:p w14:paraId="265001F8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common acid-treatment egg</w:t>
            </w:r>
          </w:p>
        </w:tc>
        <w:tc>
          <w:tcPr>
            <w:tcW w:w="3373" w:type="dxa"/>
            <w:shd w:val="clear" w:color="auto" w:fill="auto"/>
          </w:tcPr>
          <w:p w14:paraId="6D60DA92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common acid-treatment eggs</w:t>
            </w:r>
          </w:p>
        </w:tc>
        <w:tc>
          <w:tcPr>
            <w:tcW w:w="2552" w:type="dxa"/>
            <w:shd w:val="clear" w:color="auto" w:fill="auto"/>
          </w:tcPr>
          <w:p w14:paraId="694C2C3A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使用复数形式，与上下文一致</w:t>
            </w:r>
          </w:p>
        </w:tc>
        <w:tc>
          <w:tcPr>
            <w:tcW w:w="1588" w:type="dxa"/>
            <w:shd w:val="clear" w:color="auto" w:fill="auto"/>
          </w:tcPr>
          <w:p w14:paraId="366573A6" w14:textId="77777777" w:rsidR="0008238E" w:rsidRPr="00621903" w:rsidRDefault="0008238E" w:rsidP="0008238E">
            <w:pPr>
              <w:snapToGrid w:val="0"/>
              <w:contextualSpacing/>
              <w:rPr>
                <w:rFonts w:ascii="宋体"/>
                <w:color w:val="000000" w:themeColor="text1"/>
                <w:kern w:val="0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</w:tcPr>
          <w:p w14:paraId="596A79BC" w14:textId="1C2D1C36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1C887708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5517EDE1" w14:textId="77777777">
        <w:trPr>
          <w:trHeight w:val="23"/>
          <w:jc w:val="center"/>
        </w:trPr>
        <w:tc>
          <w:tcPr>
            <w:tcW w:w="704" w:type="dxa"/>
          </w:tcPr>
          <w:p w14:paraId="4BAB134E" w14:textId="178D75FA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FBB8B9" w14:textId="77777777" w:rsidR="0008238E" w:rsidRPr="00621903" w:rsidRDefault="0008238E" w:rsidP="0008238E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3.5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80F1D20" w14:textId="77777777" w:rsidR="0008238E" w:rsidRPr="00621903" w:rsidRDefault="0008238E" w:rsidP="0008238E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cs="宋体" w:hint="eastAsia"/>
                <w:color w:val="000000" w:themeColor="text1"/>
              </w:rPr>
              <w:t>产下的蚕卵冷藏一定时间后，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61AA883F" w14:textId="77777777" w:rsidR="0008238E" w:rsidRPr="00621903" w:rsidRDefault="0008238E" w:rsidP="0008238E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其中“一定”应具体化，具有操作性。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B78A6CE" w14:textId="77777777" w:rsidR="0008238E" w:rsidRPr="00621903" w:rsidRDefault="0008238E" w:rsidP="0008238E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</w:rPr>
              <w:t>按照</w:t>
            </w:r>
            <w:r w:rsidRPr="00621903">
              <w:rPr>
                <w:rFonts w:hint="eastAsia"/>
                <w:color w:val="000000" w:themeColor="text1"/>
              </w:rPr>
              <w:t>GB/T 1.1</w:t>
            </w:r>
            <w:r w:rsidRPr="00621903">
              <w:rPr>
                <w:rFonts w:hint="eastAsia"/>
                <w:color w:val="000000" w:themeColor="text1"/>
              </w:rPr>
              <w:t>—</w:t>
            </w:r>
            <w:r w:rsidRPr="00621903">
              <w:rPr>
                <w:rFonts w:hint="eastAsia"/>
                <w:color w:val="000000" w:themeColor="text1"/>
              </w:rPr>
              <w:t>2020</w:t>
            </w:r>
            <w:r w:rsidRPr="00621903">
              <w:rPr>
                <w:rFonts w:hint="eastAsia"/>
                <w:color w:val="000000" w:themeColor="text1"/>
              </w:rPr>
              <w:t>规范描述。</w:t>
            </w:r>
          </w:p>
        </w:tc>
        <w:tc>
          <w:tcPr>
            <w:tcW w:w="1588" w:type="dxa"/>
            <w:shd w:val="clear" w:color="auto" w:fill="auto"/>
          </w:tcPr>
          <w:p w14:paraId="6CA0A9AC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欧善生</w:t>
            </w:r>
            <w:proofErr w:type="gramEnd"/>
          </w:p>
        </w:tc>
        <w:tc>
          <w:tcPr>
            <w:tcW w:w="1843" w:type="dxa"/>
          </w:tcPr>
          <w:p w14:paraId="74501441" w14:textId="6FC7622C" w:rsidR="0008238E" w:rsidRPr="00621903" w:rsidRDefault="00621903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部分采纳</w:t>
            </w:r>
          </w:p>
        </w:tc>
        <w:tc>
          <w:tcPr>
            <w:tcW w:w="963" w:type="dxa"/>
          </w:tcPr>
          <w:p w14:paraId="5AD72383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32BA5362" w14:textId="77777777">
        <w:trPr>
          <w:trHeight w:val="23"/>
          <w:jc w:val="center"/>
        </w:trPr>
        <w:tc>
          <w:tcPr>
            <w:tcW w:w="704" w:type="dxa"/>
          </w:tcPr>
          <w:p w14:paraId="039C0068" w14:textId="28F3B50A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14:paraId="3E66F2B4" w14:textId="77777777" w:rsidR="0008238E" w:rsidRPr="00621903" w:rsidRDefault="0008238E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3.8</w:t>
            </w:r>
          </w:p>
        </w:tc>
        <w:tc>
          <w:tcPr>
            <w:tcW w:w="2693" w:type="dxa"/>
            <w:shd w:val="clear" w:color="auto" w:fill="auto"/>
          </w:tcPr>
          <w:p w14:paraId="2D26D858" w14:textId="77777777" w:rsidR="0008238E" w:rsidRPr="00621903" w:rsidRDefault="0008238E" w:rsidP="0008238E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/>
                <w:color w:val="000000" w:themeColor="text1"/>
                <w:sz w:val="24"/>
              </w:rPr>
              <w:t>F1 hybrid of silkworm</w:t>
            </w:r>
          </w:p>
          <w:p w14:paraId="39AD7A1B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用原种按固定</w:t>
            </w:r>
            <w:proofErr w:type="gramStart"/>
            <w:r w:rsidRPr="00621903">
              <w:rPr>
                <w:rFonts w:hint="eastAsia"/>
                <w:color w:val="000000" w:themeColor="text1"/>
                <w:sz w:val="24"/>
              </w:rPr>
              <w:t>杂交组合繁制的</w:t>
            </w:r>
            <w:proofErr w:type="gramEnd"/>
            <w:r w:rsidRPr="00621903">
              <w:rPr>
                <w:rFonts w:hint="eastAsia"/>
                <w:color w:val="000000" w:themeColor="text1"/>
                <w:sz w:val="24"/>
              </w:rPr>
              <w:t>蚕种。</w:t>
            </w:r>
          </w:p>
          <w:p w14:paraId="0157C62E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0A243B06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/>
                <w:color w:val="000000" w:themeColor="text1"/>
                <w:sz w:val="24"/>
              </w:rPr>
              <w:t>F1 hybrid eggs of silkworm (</w:t>
            </w:r>
            <w:r w:rsidRPr="00621903">
              <w:rPr>
                <w:rFonts w:ascii="宋体" w:hAnsi="宋体"/>
                <w:i/>
                <w:color w:val="000000" w:themeColor="text1"/>
                <w:sz w:val="24"/>
              </w:rPr>
              <w:t>Bombyx mori.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)</w:t>
            </w:r>
          </w:p>
          <w:p w14:paraId="070E07DE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用桑蚕原种按固定</w:t>
            </w: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杂交组合繁制的</w:t>
            </w:r>
            <w:proofErr w:type="gram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蚕种。</w:t>
            </w:r>
          </w:p>
          <w:p w14:paraId="00288C04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B2AB917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color w:val="000000" w:themeColor="text1"/>
                <w:sz w:val="24"/>
              </w:rPr>
              <w:t>术语英文与</w:t>
            </w:r>
            <w:r w:rsidRPr="00621903">
              <w:rPr>
                <w:rFonts w:hint="eastAsia"/>
                <w:color w:val="000000" w:themeColor="text1"/>
                <w:sz w:val="24"/>
              </w:rPr>
              <w:t>GB/T 45191-2025</w:t>
            </w:r>
            <w:r w:rsidRPr="00621903">
              <w:rPr>
                <w:rFonts w:hint="eastAsia"/>
                <w:color w:val="000000" w:themeColor="text1"/>
                <w:sz w:val="24"/>
              </w:rPr>
              <w:t>中的一致。</w:t>
            </w:r>
            <w:r w:rsidRPr="00621903">
              <w:rPr>
                <w:color w:val="000000" w:themeColor="text1"/>
                <w:sz w:val="24"/>
              </w:rPr>
              <w:t>明确术语所规定的桑蚕</w:t>
            </w:r>
            <w:r w:rsidRPr="00621903">
              <w:rPr>
                <w:rFonts w:hint="eastAsia"/>
                <w:color w:val="000000" w:themeColor="text1"/>
                <w:sz w:val="24"/>
              </w:rPr>
              <w:t>。</w:t>
            </w:r>
          </w:p>
        </w:tc>
        <w:tc>
          <w:tcPr>
            <w:tcW w:w="1588" w:type="dxa"/>
            <w:shd w:val="clear" w:color="auto" w:fill="auto"/>
          </w:tcPr>
          <w:p w14:paraId="63992943" w14:textId="77777777" w:rsidR="0008238E" w:rsidRPr="00621903" w:rsidRDefault="0008238E" w:rsidP="0008238E">
            <w:pPr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</w:tcPr>
          <w:p w14:paraId="161910A7" w14:textId="287885BB" w:rsidR="0008238E" w:rsidRPr="00621903" w:rsidRDefault="006E3731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部分</w:t>
            </w:r>
            <w:r w:rsidR="0008238E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5D2420F8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3857AC5B" w14:textId="77777777">
        <w:trPr>
          <w:trHeight w:val="23"/>
          <w:jc w:val="center"/>
        </w:trPr>
        <w:tc>
          <w:tcPr>
            <w:tcW w:w="704" w:type="dxa"/>
          </w:tcPr>
          <w:p w14:paraId="1E8D1105" w14:textId="28750378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26</w:t>
            </w:r>
          </w:p>
        </w:tc>
        <w:tc>
          <w:tcPr>
            <w:tcW w:w="1276" w:type="dxa"/>
            <w:shd w:val="clear" w:color="auto" w:fill="auto"/>
          </w:tcPr>
          <w:p w14:paraId="68517F6C" w14:textId="77777777" w:rsidR="0008238E" w:rsidRPr="00621903" w:rsidRDefault="0008238E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3.9</w:t>
            </w:r>
          </w:p>
        </w:tc>
        <w:tc>
          <w:tcPr>
            <w:tcW w:w="2693" w:type="dxa"/>
            <w:shd w:val="clear" w:color="auto" w:fill="auto"/>
          </w:tcPr>
          <w:p w14:paraId="57F2C8B2" w14:textId="77777777" w:rsidR="0008238E" w:rsidRPr="00621903" w:rsidRDefault="0008238E" w:rsidP="0008238E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按平附种生产型式，在一张规格约为48.5 cm×37.5 cm</w:t>
            </w: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蚕连纸上</w:t>
            </w:r>
            <w:proofErr w:type="gram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产卵的4张一代杂交蚕种，俗称为一本。</w:t>
            </w:r>
          </w:p>
          <w:p w14:paraId="77BBFB29" w14:textId="77777777" w:rsidR="0008238E" w:rsidRPr="00621903" w:rsidRDefault="0008238E" w:rsidP="0008238E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2AAC08EF" w14:textId="77777777" w:rsidR="0008238E" w:rsidRPr="00621903" w:rsidRDefault="0008238E" w:rsidP="0008238E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按平附种生产形式，在规格为48.5 cm×37.5 cm</w:t>
            </w: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蚕连纸上</w:t>
            </w:r>
            <w:proofErr w:type="gram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所产的4张一代杂交蚕种，俗称为一本。</w:t>
            </w:r>
          </w:p>
          <w:p w14:paraId="0E3931FA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0C9E027A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color w:val="000000" w:themeColor="text1"/>
                <w:sz w:val="24"/>
              </w:rPr>
              <w:t>表述不清楚</w:t>
            </w:r>
          </w:p>
        </w:tc>
        <w:tc>
          <w:tcPr>
            <w:tcW w:w="1588" w:type="dxa"/>
            <w:shd w:val="clear" w:color="auto" w:fill="auto"/>
          </w:tcPr>
          <w:p w14:paraId="0A1DE172" w14:textId="77777777" w:rsidR="0008238E" w:rsidRPr="00621903" w:rsidRDefault="0008238E" w:rsidP="0008238E">
            <w:pPr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</w:tcPr>
          <w:p w14:paraId="494E498F" w14:textId="32AF2CBA" w:rsidR="0008238E" w:rsidRPr="00621903" w:rsidRDefault="006E3731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24E2BA77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2EB1212" w14:textId="77777777">
        <w:trPr>
          <w:trHeight w:val="23"/>
          <w:jc w:val="center"/>
        </w:trPr>
        <w:tc>
          <w:tcPr>
            <w:tcW w:w="704" w:type="dxa"/>
          </w:tcPr>
          <w:p w14:paraId="5100ECD4" w14:textId="2C12ED55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27</w:t>
            </w:r>
          </w:p>
        </w:tc>
        <w:tc>
          <w:tcPr>
            <w:tcW w:w="1276" w:type="dxa"/>
            <w:shd w:val="clear" w:color="auto" w:fill="auto"/>
          </w:tcPr>
          <w:p w14:paraId="317FCAEF" w14:textId="77777777" w:rsidR="0008238E" w:rsidRPr="00621903" w:rsidRDefault="0008238E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3.12</w:t>
            </w:r>
          </w:p>
        </w:tc>
        <w:tc>
          <w:tcPr>
            <w:tcW w:w="2693" w:type="dxa"/>
            <w:shd w:val="clear" w:color="auto" w:fill="auto"/>
          </w:tcPr>
          <w:p w14:paraId="6AF31828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卵圈</w:t>
            </w:r>
          </w:p>
          <w:p w14:paraId="4A786030" w14:textId="77777777" w:rsidR="0008238E" w:rsidRPr="00621903" w:rsidRDefault="0008238E" w:rsidP="0008238E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lastRenderedPageBreak/>
              <w:t>蛾圈</w:t>
            </w:r>
          </w:p>
          <w:p w14:paraId="47685C82" w14:textId="77777777" w:rsidR="0008238E" w:rsidRPr="00621903" w:rsidRDefault="0008238E" w:rsidP="0008238E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7FA355FE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lastRenderedPageBreak/>
              <w:t>调整格式</w:t>
            </w:r>
          </w:p>
        </w:tc>
        <w:tc>
          <w:tcPr>
            <w:tcW w:w="2552" w:type="dxa"/>
            <w:shd w:val="clear" w:color="auto" w:fill="auto"/>
          </w:tcPr>
          <w:p w14:paraId="77723A26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仅第一个术语黑色粗</w:t>
            </w:r>
            <w:r w:rsidRPr="00621903">
              <w:rPr>
                <w:rFonts w:hint="eastAsia"/>
                <w:color w:val="000000" w:themeColor="text1"/>
                <w:sz w:val="24"/>
              </w:rPr>
              <w:lastRenderedPageBreak/>
              <w:t>体</w:t>
            </w:r>
          </w:p>
        </w:tc>
        <w:tc>
          <w:tcPr>
            <w:tcW w:w="1588" w:type="dxa"/>
            <w:shd w:val="clear" w:color="auto" w:fill="auto"/>
          </w:tcPr>
          <w:p w14:paraId="2AF405C6" w14:textId="77777777" w:rsidR="0008238E" w:rsidRPr="00621903" w:rsidRDefault="0008238E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lastRenderedPageBreak/>
              <w:t>梁湘</w:t>
            </w:r>
          </w:p>
        </w:tc>
        <w:tc>
          <w:tcPr>
            <w:tcW w:w="1843" w:type="dxa"/>
          </w:tcPr>
          <w:p w14:paraId="4B23D920" w14:textId="3CB3D0BD" w:rsidR="0008238E" w:rsidRPr="00621903" w:rsidRDefault="006E3731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4037F5F6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7A4A2A4F" w14:textId="77777777">
        <w:trPr>
          <w:trHeight w:val="23"/>
          <w:jc w:val="center"/>
        </w:trPr>
        <w:tc>
          <w:tcPr>
            <w:tcW w:w="704" w:type="dxa"/>
          </w:tcPr>
          <w:p w14:paraId="28F782D0" w14:textId="6D27AE71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28</w:t>
            </w:r>
          </w:p>
        </w:tc>
        <w:tc>
          <w:tcPr>
            <w:tcW w:w="1276" w:type="dxa"/>
            <w:shd w:val="clear" w:color="auto" w:fill="auto"/>
          </w:tcPr>
          <w:p w14:paraId="2552E904" w14:textId="77777777" w:rsidR="0008238E" w:rsidRPr="00621903" w:rsidRDefault="0008238E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3.13</w:t>
            </w:r>
          </w:p>
          <w:p w14:paraId="6332578B" w14:textId="77777777" w:rsidR="0008238E" w:rsidRPr="00621903" w:rsidRDefault="0008238E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3.14</w:t>
            </w:r>
          </w:p>
          <w:p w14:paraId="01168BC1" w14:textId="77777777" w:rsidR="0008238E" w:rsidRPr="00621903" w:rsidRDefault="0008238E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19BAE7F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normal egg</w:t>
            </w:r>
          </w:p>
          <w:p w14:paraId="77BB2984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abnormal egg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271186BD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normal eggs</w:t>
            </w:r>
          </w:p>
          <w:p w14:paraId="18B6CCB4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abnormal eggs</w:t>
            </w:r>
          </w:p>
        </w:tc>
        <w:tc>
          <w:tcPr>
            <w:tcW w:w="2552" w:type="dxa"/>
            <w:shd w:val="clear" w:color="auto" w:fill="auto"/>
          </w:tcPr>
          <w:p w14:paraId="6949B5AA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使用复数形式，与上下文一致</w:t>
            </w:r>
          </w:p>
        </w:tc>
        <w:tc>
          <w:tcPr>
            <w:tcW w:w="1588" w:type="dxa"/>
            <w:shd w:val="clear" w:color="auto" w:fill="auto"/>
          </w:tcPr>
          <w:p w14:paraId="5D69B7C8" w14:textId="77777777" w:rsidR="0008238E" w:rsidRPr="00621903" w:rsidRDefault="0008238E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</w:tcPr>
          <w:p w14:paraId="790A3948" w14:textId="76D222E8" w:rsidR="0008238E" w:rsidRPr="00621903" w:rsidRDefault="006E3731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17174030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652DC4A6" w14:textId="77777777">
        <w:trPr>
          <w:trHeight w:val="23"/>
          <w:jc w:val="center"/>
        </w:trPr>
        <w:tc>
          <w:tcPr>
            <w:tcW w:w="704" w:type="dxa"/>
          </w:tcPr>
          <w:p w14:paraId="2A1FBFA0" w14:textId="265C19B7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29</w:t>
            </w:r>
          </w:p>
        </w:tc>
        <w:tc>
          <w:tcPr>
            <w:tcW w:w="1276" w:type="dxa"/>
            <w:shd w:val="clear" w:color="auto" w:fill="auto"/>
          </w:tcPr>
          <w:p w14:paraId="1942A9E9" w14:textId="77777777" w:rsidR="0008238E" w:rsidRPr="00621903" w:rsidRDefault="0008238E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3.16</w:t>
            </w:r>
          </w:p>
        </w:tc>
        <w:tc>
          <w:tcPr>
            <w:tcW w:w="2693" w:type="dxa"/>
            <w:shd w:val="clear" w:color="auto" w:fill="auto"/>
          </w:tcPr>
          <w:p w14:paraId="2BCE18C6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经催青的蚕种，连续2d孵化最多</w:t>
            </w:r>
          </w:p>
          <w:p w14:paraId="1C32BA60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的蚁蚕数量占</w:t>
            </w: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调查良卵总数</w:t>
            </w:r>
            <w:proofErr w:type="gram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量的</w:t>
            </w:r>
          </w:p>
          <w:p w14:paraId="37236B9F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百分比。</w:t>
            </w:r>
          </w:p>
          <w:p w14:paraId="04C15C03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23ED34C6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经催青的蚕种，连续2 d孵化的蚕卵粒数占调查</w:t>
            </w: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总良卵</w:t>
            </w:r>
            <w:proofErr w:type="gram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粒数的百分比。</w:t>
            </w:r>
          </w:p>
        </w:tc>
        <w:tc>
          <w:tcPr>
            <w:tcW w:w="2552" w:type="dxa"/>
            <w:shd w:val="clear" w:color="auto" w:fill="auto"/>
          </w:tcPr>
          <w:p w14:paraId="5D58A363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单位</w:t>
            </w:r>
            <w:proofErr w:type="gramStart"/>
            <w:r w:rsidRPr="00621903">
              <w:rPr>
                <w:rFonts w:hint="eastAsia"/>
                <w:color w:val="000000" w:themeColor="text1"/>
                <w:sz w:val="24"/>
              </w:rPr>
              <w:t>相同求占比</w:t>
            </w:r>
            <w:proofErr w:type="gramEnd"/>
            <w:r w:rsidRPr="00621903">
              <w:rPr>
                <w:rFonts w:hint="eastAsia"/>
                <w:color w:val="000000" w:themeColor="text1"/>
                <w:sz w:val="24"/>
              </w:rPr>
              <w:t>。如何界定达到最多？</w:t>
            </w:r>
          </w:p>
        </w:tc>
        <w:tc>
          <w:tcPr>
            <w:tcW w:w="1588" w:type="dxa"/>
            <w:shd w:val="clear" w:color="auto" w:fill="auto"/>
          </w:tcPr>
          <w:p w14:paraId="740F8DD6" w14:textId="77777777" w:rsidR="0008238E" w:rsidRPr="00621903" w:rsidRDefault="0008238E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</w:tcPr>
          <w:p w14:paraId="158F69D8" w14:textId="5C67A3D7" w:rsidR="0008238E" w:rsidRPr="00621903" w:rsidRDefault="006E3731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1348B2D5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27184085" w14:textId="77777777">
        <w:trPr>
          <w:trHeight w:val="23"/>
          <w:jc w:val="center"/>
        </w:trPr>
        <w:tc>
          <w:tcPr>
            <w:tcW w:w="704" w:type="dxa"/>
          </w:tcPr>
          <w:p w14:paraId="0E61F335" w14:textId="36535447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14:paraId="5CBA8F9D" w14:textId="77777777" w:rsidR="0008238E" w:rsidRPr="00621903" w:rsidRDefault="0008238E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3.17</w:t>
            </w:r>
          </w:p>
        </w:tc>
        <w:tc>
          <w:tcPr>
            <w:tcW w:w="2693" w:type="dxa"/>
            <w:shd w:val="clear" w:color="auto" w:fill="auto"/>
          </w:tcPr>
          <w:p w14:paraId="21E49832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 xml:space="preserve">rate of silkworm </w:t>
            </w:r>
            <w:proofErr w:type="spell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pebrine</w:t>
            </w:r>
            <w:proofErr w:type="spell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 xml:space="preserve"> </w:t>
            </w:r>
          </w:p>
          <w:p w14:paraId="28A683F1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disease in silkworm eggs</w:t>
            </w:r>
          </w:p>
          <w:p w14:paraId="563939E8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带微粒子孢子的蚕卵占制种批</w:t>
            </w:r>
          </w:p>
          <w:p w14:paraId="519BC0B1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（段）蚕卵总数的百分比。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BC4F875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proofErr w:type="spellStart"/>
            <w:r w:rsidRPr="00621903">
              <w:rPr>
                <w:rFonts w:ascii="宋体" w:hAnsi="宋体"/>
                <w:color w:val="000000" w:themeColor="text1"/>
                <w:sz w:val="24"/>
              </w:rPr>
              <w:t>pebrine</w:t>
            </w:r>
            <w:proofErr w:type="spell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 xml:space="preserve"> infection rate of silkworm eggs</w:t>
            </w:r>
          </w:p>
          <w:p w14:paraId="17079D06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带微粒子孢子的蚕卵数占制种批（段）蚕卵总</w:t>
            </w:r>
          </w:p>
          <w:p w14:paraId="4F0C09CF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数的百分比。</w:t>
            </w:r>
          </w:p>
          <w:p w14:paraId="4474543D" w14:textId="77777777" w:rsidR="0008238E" w:rsidRPr="00621903" w:rsidRDefault="0008238E" w:rsidP="0008238E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A7AE381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表述完善</w:t>
            </w:r>
          </w:p>
        </w:tc>
        <w:tc>
          <w:tcPr>
            <w:tcW w:w="1588" w:type="dxa"/>
            <w:shd w:val="clear" w:color="auto" w:fill="auto"/>
          </w:tcPr>
          <w:p w14:paraId="14C1DC27" w14:textId="77777777" w:rsidR="0008238E" w:rsidRPr="00621903" w:rsidRDefault="0008238E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</w:tcPr>
          <w:p w14:paraId="58A180C0" w14:textId="3F9F3568" w:rsidR="0008238E" w:rsidRPr="00621903" w:rsidRDefault="00A50C4D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37676760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692531E0" w14:textId="77777777">
        <w:trPr>
          <w:trHeight w:val="23"/>
          <w:jc w:val="center"/>
        </w:trPr>
        <w:tc>
          <w:tcPr>
            <w:tcW w:w="704" w:type="dxa"/>
          </w:tcPr>
          <w:p w14:paraId="3F2CD02F" w14:textId="35D4F69E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03E627" w14:textId="77777777" w:rsidR="0008238E" w:rsidRPr="00621903" w:rsidRDefault="0008238E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3.10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9A8990" w14:textId="77777777" w:rsidR="0008238E" w:rsidRPr="00621903" w:rsidRDefault="0008238E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</w:rPr>
              <w:t>产附在一定</w:t>
            </w:r>
            <w:proofErr w:type="gramStart"/>
            <w:r w:rsidRPr="00621903">
              <w:rPr>
                <w:rFonts w:hint="eastAsia"/>
                <w:color w:val="000000" w:themeColor="text1"/>
              </w:rPr>
              <w:t>规格蚕连纸上</w:t>
            </w:r>
            <w:proofErr w:type="gramEnd"/>
            <w:r w:rsidRPr="00621903">
              <w:rPr>
                <w:rFonts w:hint="eastAsia"/>
                <w:color w:val="000000" w:themeColor="text1"/>
              </w:rPr>
              <w:t>的蚕种。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20CBE03" w14:textId="77777777" w:rsidR="0008238E" w:rsidRPr="00621903" w:rsidRDefault="0008238E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其中“一定”应具体化，具有操作性。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BCB633" w14:textId="77777777" w:rsidR="0008238E" w:rsidRPr="00621903" w:rsidRDefault="0008238E" w:rsidP="0008238E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</w:rPr>
              <w:t>按照</w:t>
            </w:r>
            <w:r w:rsidRPr="00621903">
              <w:rPr>
                <w:rFonts w:hint="eastAsia"/>
                <w:color w:val="000000" w:themeColor="text1"/>
              </w:rPr>
              <w:t>GB/T 1.1</w:t>
            </w:r>
            <w:r w:rsidRPr="00621903">
              <w:rPr>
                <w:rFonts w:hint="eastAsia"/>
                <w:color w:val="000000" w:themeColor="text1"/>
              </w:rPr>
              <w:t>—</w:t>
            </w:r>
            <w:r w:rsidRPr="00621903">
              <w:rPr>
                <w:rFonts w:hint="eastAsia"/>
                <w:color w:val="000000" w:themeColor="text1"/>
              </w:rPr>
              <w:t>2020</w:t>
            </w:r>
            <w:r w:rsidRPr="00621903">
              <w:rPr>
                <w:rFonts w:hint="eastAsia"/>
                <w:color w:val="000000" w:themeColor="text1"/>
              </w:rPr>
              <w:t>规范描述</w:t>
            </w:r>
          </w:p>
        </w:tc>
        <w:tc>
          <w:tcPr>
            <w:tcW w:w="1588" w:type="dxa"/>
            <w:shd w:val="clear" w:color="auto" w:fill="auto"/>
          </w:tcPr>
          <w:p w14:paraId="5247F141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欧善生</w:t>
            </w:r>
            <w:proofErr w:type="gramEnd"/>
          </w:p>
        </w:tc>
        <w:tc>
          <w:tcPr>
            <w:tcW w:w="1843" w:type="dxa"/>
          </w:tcPr>
          <w:p w14:paraId="0348104A" w14:textId="2734997C" w:rsidR="0008238E" w:rsidRPr="00621903" w:rsidRDefault="007A3A9D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7A3A9D">
              <w:rPr>
                <w:rFonts w:ascii="宋体" w:hAnsi="宋体" w:cs="宋体" w:hint="eastAsia"/>
                <w:color w:val="000000" w:themeColor="text1"/>
                <w:szCs w:val="21"/>
              </w:rPr>
              <w:t>未采纳，增加引用</w:t>
            </w:r>
          </w:p>
        </w:tc>
        <w:tc>
          <w:tcPr>
            <w:tcW w:w="963" w:type="dxa"/>
          </w:tcPr>
          <w:p w14:paraId="63FF9CF5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BD63850" w14:textId="77777777">
        <w:trPr>
          <w:trHeight w:val="23"/>
          <w:jc w:val="center"/>
        </w:trPr>
        <w:tc>
          <w:tcPr>
            <w:tcW w:w="704" w:type="dxa"/>
          </w:tcPr>
          <w:p w14:paraId="15B73BDC" w14:textId="4605E889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1B6338" w14:textId="77777777" w:rsidR="0008238E" w:rsidRPr="00621903" w:rsidRDefault="0008238E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3.14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D3D0C5" w14:textId="77777777" w:rsidR="0008238E" w:rsidRPr="00621903" w:rsidRDefault="0008238E" w:rsidP="0008238E">
            <w:pPr>
              <w:widowControl/>
              <w:autoSpaceDE w:val="0"/>
              <w:autoSpaceDN w:val="0"/>
              <w:ind w:firstLineChars="200" w:firstLine="420"/>
              <w:rPr>
                <w:color w:val="000000" w:themeColor="text1"/>
              </w:rPr>
            </w:pPr>
            <w:proofErr w:type="gramStart"/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不</w:t>
            </w:r>
            <w:proofErr w:type="gramEnd"/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受精卵、死卵及在一定条件下胚胎不能正常发育的卵。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5320B7F0" w14:textId="77777777" w:rsidR="0008238E" w:rsidRPr="00621903" w:rsidRDefault="0008238E" w:rsidP="0008238E">
            <w:pPr>
              <w:widowControl/>
              <w:autoSpaceDE w:val="0"/>
              <w:autoSpaceDN w:val="0"/>
              <w:ind w:firstLineChars="200" w:firstLine="480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改为：</w:t>
            </w:r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未受精卵、死卵及在自然状态下胚胎不能正常发育的卵。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CED657C" w14:textId="77777777" w:rsidR="0008238E" w:rsidRPr="00621903" w:rsidRDefault="0008238E" w:rsidP="0008238E">
            <w:pPr>
              <w:snapToGrid w:val="0"/>
              <w:jc w:val="center"/>
              <w:rPr>
                <w:color w:val="000000" w:themeColor="text1"/>
              </w:rPr>
            </w:pPr>
            <w:r w:rsidRPr="00621903">
              <w:rPr>
                <w:rFonts w:hint="eastAsia"/>
                <w:color w:val="000000" w:themeColor="text1"/>
              </w:rPr>
              <w:t>按照</w:t>
            </w:r>
            <w:r w:rsidRPr="00621903">
              <w:rPr>
                <w:rFonts w:hint="eastAsia"/>
                <w:color w:val="000000" w:themeColor="text1"/>
              </w:rPr>
              <w:t>GB/T 1.1</w:t>
            </w:r>
            <w:r w:rsidRPr="00621903">
              <w:rPr>
                <w:rFonts w:hint="eastAsia"/>
                <w:color w:val="000000" w:themeColor="text1"/>
              </w:rPr>
              <w:t>—</w:t>
            </w:r>
            <w:r w:rsidRPr="00621903">
              <w:rPr>
                <w:rFonts w:hint="eastAsia"/>
                <w:color w:val="000000" w:themeColor="text1"/>
              </w:rPr>
              <w:t>2020</w:t>
            </w:r>
            <w:r w:rsidRPr="00621903">
              <w:rPr>
                <w:rFonts w:hint="eastAsia"/>
                <w:color w:val="000000" w:themeColor="text1"/>
              </w:rPr>
              <w:t>规范描述</w:t>
            </w:r>
          </w:p>
        </w:tc>
        <w:tc>
          <w:tcPr>
            <w:tcW w:w="1588" w:type="dxa"/>
            <w:shd w:val="clear" w:color="auto" w:fill="auto"/>
          </w:tcPr>
          <w:p w14:paraId="05CF1E2B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欧善生</w:t>
            </w:r>
            <w:proofErr w:type="gramEnd"/>
          </w:p>
        </w:tc>
        <w:tc>
          <w:tcPr>
            <w:tcW w:w="1843" w:type="dxa"/>
          </w:tcPr>
          <w:p w14:paraId="4F1C3B4E" w14:textId="698EA153" w:rsidR="0008238E" w:rsidRPr="00621903" w:rsidRDefault="004C1190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部分采纳</w:t>
            </w:r>
          </w:p>
        </w:tc>
        <w:tc>
          <w:tcPr>
            <w:tcW w:w="963" w:type="dxa"/>
          </w:tcPr>
          <w:p w14:paraId="5F11AD3F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6A43CA10" w14:textId="77777777">
        <w:trPr>
          <w:trHeight w:val="23"/>
          <w:jc w:val="center"/>
        </w:trPr>
        <w:tc>
          <w:tcPr>
            <w:tcW w:w="704" w:type="dxa"/>
          </w:tcPr>
          <w:p w14:paraId="5477EED9" w14:textId="6BB6A124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33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E53E2C" w14:textId="77777777" w:rsidR="0008238E" w:rsidRPr="00621903" w:rsidRDefault="0008238E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B0D71CD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462C327C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4.1.1</w:t>
            </w:r>
            <w:r w:rsidRPr="00621903">
              <w:rPr>
                <w:rFonts w:hint="eastAsia"/>
                <w:color w:val="000000" w:themeColor="text1"/>
                <w:sz w:val="24"/>
              </w:rPr>
              <w:t>至</w:t>
            </w:r>
            <w:r w:rsidRPr="00621903">
              <w:rPr>
                <w:rFonts w:hint="eastAsia"/>
                <w:color w:val="000000" w:themeColor="text1"/>
                <w:sz w:val="24"/>
              </w:rPr>
              <w:t>4.1.1.7</w:t>
            </w:r>
            <w:r w:rsidRPr="00621903">
              <w:rPr>
                <w:rFonts w:hint="eastAsia"/>
                <w:color w:val="000000" w:themeColor="text1"/>
                <w:sz w:val="24"/>
              </w:rPr>
              <w:t>、</w:t>
            </w:r>
            <w:r w:rsidRPr="00621903">
              <w:rPr>
                <w:rFonts w:hint="eastAsia"/>
                <w:color w:val="000000" w:themeColor="text1"/>
                <w:sz w:val="24"/>
              </w:rPr>
              <w:t>4.2.1</w:t>
            </w:r>
            <w:r w:rsidRPr="00621903">
              <w:rPr>
                <w:rFonts w:hint="eastAsia"/>
                <w:color w:val="000000" w:themeColor="text1"/>
                <w:sz w:val="24"/>
              </w:rPr>
              <w:t>至</w:t>
            </w:r>
            <w:r w:rsidRPr="00621903">
              <w:rPr>
                <w:rFonts w:hint="eastAsia"/>
                <w:color w:val="000000" w:themeColor="text1"/>
                <w:sz w:val="24"/>
              </w:rPr>
              <w:t>4.2.5</w:t>
            </w:r>
            <w:r w:rsidRPr="00621903">
              <w:rPr>
                <w:rFonts w:hint="eastAsia"/>
                <w:color w:val="000000" w:themeColor="text1"/>
                <w:sz w:val="24"/>
              </w:rPr>
              <w:lastRenderedPageBreak/>
              <w:t>合并成一段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1E77E93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25A81608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69ABEA25" w14:textId="1FCFE7A0" w:rsidR="0008238E" w:rsidRPr="00621903" w:rsidRDefault="004C1190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6C345D7F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2B17B1B9" w14:textId="77777777">
        <w:trPr>
          <w:trHeight w:val="23"/>
          <w:jc w:val="center"/>
        </w:trPr>
        <w:tc>
          <w:tcPr>
            <w:tcW w:w="704" w:type="dxa"/>
          </w:tcPr>
          <w:p w14:paraId="2CC011E9" w14:textId="5850C5F5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14:paraId="09C46F41" w14:textId="77777777" w:rsidR="0008238E" w:rsidRPr="00621903" w:rsidRDefault="0008238E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2586CB6F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检验项目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0E13D0E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/>
                <w:color w:val="000000" w:themeColor="text1"/>
                <w:sz w:val="24"/>
              </w:rPr>
              <w:t>建议与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6、7检验方法合并</w:t>
            </w:r>
          </w:p>
        </w:tc>
        <w:tc>
          <w:tcPr>
            <w:tcW w:w="2552" w:type="dxa"/>
            <w:shd w:val="clear" w:color="auto" w:fill="auto"/>
          </w:tcPr>
          <w:p w14:paraId="08F5C129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简化文本</w:t>
            </w:r>
          </w:p>
        </w:tc>
        <w:tc>
          <w:tcPr>
            <w:tcW w:w="1588" w:type="dxa"/>
            <w:shd w:val="clear" w:color="auto" w:fill="auto"/>
          </w:tcPr>
          <w:p w14:paraId="1630550A" w14:textId="77777777" w:rsidR="0008238E" w:rsidRPr="00621903" w:rsidRDefault="0008238E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</w:tcPr>
          <w:p w14:paraId="35324F47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963" w:type="dxa"/>
          </w:tcPr>
          <w:p w14:paraId="50445C8B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4CDC71B" w14:textId="77777777">
        <w:trPr>
          <w:trHeight w:val="23"/>
          <w:jc w:val="center"/>
        </w:trPr>
        <w:tc>
          <w:tcPr>
            <w:tcW w:w="704" w:type="dxa"/>
          </w:tcPr>
          <w:p w14:paraId="0AE162EB" w14:textId="2DC726CA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798538" w14:textId="77777777" w:rsidR="0008238E" w:rsidRPr="00621903" w:rsidRDefault="0008238E" w:rsidP="0008238E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30BCEF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4.1</w:t>
            </w:r>
            <w:r w:rsidRPr="00621903">
              <w:rPr>
                <w:rFonts w:hint="eastAsia"/>
                <w:color w:val="000000" w:themeColor="text1"/>
                <w:sz w:val="24"/>
              </w:rPr>
              <w:t xml:space="preserve">　原种成品</w:t>
            </w:r>
            <w:proofErr w:type="gramStart"/>
            <w:r w:rsidRPr="00621903">
              <w:rPr>
                <w:rFonts w:hint="eastAsia"/>
                <w:color w:val="000000" w:themeColor="text1"/>
                <w:sz w:val="24"/>
              </w:rPr>
              <w:t>卵</w:t>
            </w:r>
            <w:proofErr w:type="gramEnd"/>
          </w:p>
          <w:p w14:paraId="7162FACF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4.1.1</w:t>
            </w:r>
            <w:r w:rsidRPr="00621903">
              <w:rPr>
                <w:rFonts w:hint="eastAsia"/>
                <w:color w:val="000000" w:themeColor="text1"/>
                <w:sz w:val="24"/>
              </w:rPr>
              <w:t xml:space="preserve">　外观包装检验</w:t>
            </w:r>
          </w:p>
          <w:p w14:paraId="6FE68E83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4.1.2</w:t>
            </w:r>
            <w:r w:rsidRPr="00621903">
              <w:rPr>
                <w:rFonts w:hint="eastAsia"/>
                <w:color w:val="000000" w:themeColor="text1"/>
                <w:sz w:val="24"/>
              </w:rPr>
              <w:t xml:space="preserve">　</w:t>
            </w:r>
            <w:proofErr w:type="gramStart"/>
            <w:r w:rsidRPr="00621903">
              <w:rPr>
                <w:rFonts w:hint="eastAsia"/>
                <w:color w:val="000000" w:themeColor="text1"/>
                <w:sz w:val="24"/>
              </w:rPr>
              <w:t>折净率</w:t>
            </w:r>
            <w:proofErr w:type="gramEnd"/>
          </w:p>
          <w:p w14:paraId="50C1B4F8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4.1.3</w:t>
            </w:r>
            <w:r w:rsidRPr="00621903">
              <w:rPr>
                <w:rFonts w:hint="eastAsia"/>
                <w:color w:val="000000" w:themeColor="text1"/>
                <w:sz w:val="24"/>
              </w:rPr>
              <w:t xml:space="preserve">　</w:t>
            </w:r>
            <w:proofErr w:type="gramStart"/>
            <w:r w:rsidRPr="00621903">
              <w:rPr>
                <w:rFonts w:hint="eastAsia"/>
                <w:color w:val="000000" w:themeColor="text1"/>
                <w:sz w:val="24"/>
              </w:rPr>
              <w:t>单蛾良卵数</w:t>
            </w:r>
            <w:proofErr w:type="gramEnd"/>
          </w:p>
          <w:p w14:paraId="0BD5E392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4.1.4</w:t>
            </w:r>
            <w:r w:rsidRPr="00621903">
              <w:rPr>
                <w:rFonts w:hint="eastAsia"/>
                <w:color w:val="000000" w:themeColor="text1"/>
                <w:sz w:val="24"/>
              </w:rPr>
              <w:t xml:space="preserve">　每张良卵数</w:t>
            </w:r>
          </w:p>
          <w:p w14:paraId="031E7A7C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4.1.5</w:t>
            </w:r>
            <w:r w:rsidRPr="00621903">
              <w:rPr>
                <w:rFonts w:hint="eastAsia"/>
                <w:color w:val="000000" w:themeColor="text1"/>
                <w:sz w:val="24"/>
              </w:rPr>
              <w:t xml:space="preserve">　</w:t>
            </w:r>
            <w:proofErr w:type="gramStart"/>
            <w:r w:rsidRPr="00621903">
              <w:rPr>
                <w:rFonts w:hint="eastAsia"/>
                <w:color w:val="000000" w:themeColor="text1"/>
                <w:sz w:val="24"/>
              </w:rPr>
              <w:t>良卵率</w:t>
            </w:r>
            <w:proofErr w:type="gramEnd"/>
          </w:p>
          <w:p w14:paraId="1E4A5307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4.1.6</w:t>
            </w:r>
            <w:r w:rsidRPr="00621903">
              <w:rPr>
                <w:rFonts w:hint="eastAsia"/>
                <w:color w:val="000000" w:themeColor="text1"/>
                <w:sz w:val="24"/>
              </w:rPr>
              <w:t xml:space="preserve">　实用孵化率</w:t>
            </w:r>
          </w:p>
          <w:p w14:paraId="56442AFF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4.1.7</w:t>
            </w:r>
            <w:r w:rsidRPr="00621903">
              <w:rPr>
                <w:rFonts w:hint="eastAsia"/>
                <w:color w:val="000000" w:themeColor="text1"/>
                <w:sz w:val="24"/>
              </w:rPr>
              <w:t xml:space="preserve">　微粒子</w:t>
            </w:r>
            <w:proofErr w:type="gramStart"/>
            <w:r w:rsidRPr="00621903">
              <w:rPr>
                <w:rFonts w:hint="eastAsia"/>
                <w:color w:val="000000" w:themeColor="text1"/>
                <w:sz w:val="24"/>
              </w:rPr>
              <w:t>病卵率</w:t>
            </w:r>
            <w:proofErr w:type="gramEnd"/>
          </w:p>
        </w:tc>
        <w:tc>
          <w:tcPr>
            <w:tcW w:w="3373" w:type="dxa"/>
            <w:shd w:val="clear" w:color="auto" w:fill="auto"/>
            <w:vAlign w:val="center"/>
          </w:tcPr>
          <w:p w14:paraId="735C3F35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4.1</w:t>
            </w:r>
            <w:r w:rsidRPr="00621903">
              <w:rPr>
                <w:rFonts w:hint="eastAsia"/>
                <w:color w:val="000000" w:themeColor="text1"/>
                <w:sz w:val="24"/>
              </w:rPr>
              <w:t>宜改为列项合适，</w:t>
            </w:r>
            <w:r w:rsidRPr="00621903">
              <w:rPr>
                <w:rFonts w:hint="eastAsia"/>
                <w:color w:val="000000" w:themeColor="text1"/>
                <w:sz w:val="24"/>
              </w:rPr>
              <w:t>4.2</w:t>
            </w:r>
            <w:r w:rsidRPr="00621903">
              <w:rPr>
                <w:rFonts w:hint="eastAsia"/>
                <w:color w:val="000000" w:themeColor="text1"/>
                <w:sz w:val="24"/>
              </w:rPr>
              <w:t>类似处理：</w:t>
            </w:r>
          </w:p>
          <w:p w14:paraId="1C018945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4.1</w:t>
            </w:r>
            <w:r w:rsidRPr="00621903">
              <w:rPr>
                <w:rFonts w:hint="eastAsia"/>
                <w:color w:val="000000" w:themeColor="text1"/>
                <w:sz w:val="24"/>
              </w:rPr>
              <w:t xml:space="preserve">　原种成品</w:t>
            </w:r>
            <w:proofErr w:type="gramStart"/>
            <w:r w:rsidRPr="00621903">
              <w:rPr>
                <w:rFonts w:hint="eastAsia"/>
                <w:color w:val="000000" w:themeColor="text1"/>
                <w:sz w:val="24"/>
              </w:rPr>
              <w:t>卵</w:t>
            </w:r>
            <w:proofErr w:type="gramEnd"/>
          </w:p>
          <w:p w14:paraId="396201BE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检验项目包括：</w:t>
            </w:r>
          </w:p>
          <w:p w14:paraId="4E94DE61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bookmarkStart w:id="3" w:name="_Hlk224147536"/>
            <w:r w:rsidRPr="00621903">
              <w:rPr>
                <w:rFonts w:hint="eastAsia"/>
                <w:color w:val="000000" w:themeColor="text1"/>
                <w:sz w:val="24"/>
              </w:rPr>
              <w:t>——</w:t>
            </w:r>
            <w:bookmarkEnd w:id="3"/>
            <w:r w:rsidRPr="00621903">
              <w:rPr>
                <w:rFonts w:hint="eastAsia"/>
                <w:color w:val="000000" w:themeColor="text1"/>
                <w:sz w:val="24"/>
              </w:rPr>
              <w:t>外观包装检验；</w:t>
            </w:r>
          </w:p>
          <w:p w14:paraId="41AC9E8A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——</w:t>
            </w:r>
            <w:proofErr w:type="gramStart"/>
            <w:r w:rsidRPr="00621903">
              <w:rPr>
                <w:rFonts w:hint="eastAsia"/>
                <w:color w:val="000000" w:themeColor="text1"/>
                <w:sz w:val="24"/>
              </w:rPr>
              <w:t>折净率</w:t>
            </w:r>
            <w:proofErr w:type="gramEnd"/>
            <w:r w:rsidRPr="00621903">
              <w:rPr>
                <w:rFonts w:hint="eastAsia"/>
                <w:color w:val="000000" w:themeColor="text1"/>
                <w:sz w:val="24"/>
              </w:rPr>
              <w:t>；</w:t>
            </w:r>
          </w:p>
          <w:p w14:paraId="25E46DDD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——</w:t>
            </w:r>
            <w:proofErr w:type="gramStart"/>
            <w:r w:rsidRPr="00621903">
              <w:rPr>
                <w:rFonts w:hint="eastAsia"/>
                <w:color w:val="000000" w:themeColor="text1"/>
                <w:sz w:val="24"/>
              </w:rPr>
              <w:t>单蛾良卵数</w:t>
            </w:r>
            <w:proofErr w:type="gramEnd"/>
            <w:r w:rsidRPr="00621903">
              <w:rPr>
                <w:rFonts w:hint="eastAsia"/>
                <w:color w:val="000000" w:themeColor="text1"/>
                <w:sz w:val="24"/>
              </w:rPr>
              <w:t>；</w:t>
            </w:r>
          </w:p>
          <w:p w14:paraId="4441F390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——每张良卵数；</w:t>
            </w:r>
          </w:p>
          <w:p w14:paraId="08948C06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——</w:t>
            </w:r>
            <w:proofErr w:type="gramStart"/>
            <w:r w:rsidRPr="00621903">
              <w:rPr>
                <w:rFonts w:hint="eastAsia"/>
                <w:color w:val="000000" w:themeColor="text1"/>
                <w:sz w:val="24"/>
              </w:rPr>
              <w:t>良卵率</w:t>
            </w:r>
            <w:proofErr w:type="gramEnd"/>
            <w:r w:rsidRPr="00621903">
              <w:rPr>
                <w:rFonts w:hint="eastAsia"/>
                <w:color w:val="000000" w:themeColor="text1"/>
                <w:sz w:val="24"/>
              </w:rPr>
              <w:t>；</w:t>
            </w:r>
          </w:p>
          <w:p w14:paraId="7FFA8C94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——实用孵化率；</w:t>
            </w:r>
          </w:p>
          <w:p w14:paraId="512A546B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——微粒子</w:t>
            </w:r>
            <w:proofErr w:type="gramStart"/>
            <w:r w:rsidRPr="00621903">
              <w:rPr>
                <w:rFonts w:hint="eastAsia"/>
                <w:color w:val="000000" w:themeColor="text1"/>
                <w:sz w:val="24"/>
              </w:rPr>
              <w:t>病卵率</w:t>
            </w:r>
            <w:proofErr w:type="gramEnd"/>
            <w:r w:rsidRPr="00621903">
              <w:rPr>
                <w:rFonts w:hint="eastAsia"/>
                <w:color w:val="000000" w:themeColor="text1"/>
                <w:sz w:val="24"/>
              </w:rPr>
              <w:t>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F32BF8" w14:textId="77777777" w:rsidR="0008238E" w:rsidRPr="00621903" w:rsidRDefault="0008238E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68630C95" w14:textId="77777777" w:rsidR="0008238E" w:rsidRPr="00621903" w:rsidRDefault="0008238E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</w:tcPr>
          <w:p w14:paraId="35A126B1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2B924749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7EA25139" w14:textId="77777777">
        <w:trPr>
          <w:trHeight w:val="23"/>
          <w:jc w:val="center"/>
        </w:trPr>
        <w:tc>
          <w:tcPr>
            <w:tcW w:w="704" w:type="dxa"/>
          </w:tcPr>
          <w:p w14:paraId="3F57B3B9" w14:textId="4C27E49B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AC49FC" w14:textId="77777777" w:rsidR="0008238E" w:rsidRPr="00621903" w:rsidRDefault="0008238E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5</w:t>
            </w:r>
            <w:r w:rsidRPr="00621903">
              <w:rPr>
                <w:rFonts w:hint="eastAsia"/>
                <w:color w:val="000000" w:themeColor="text1"/>
                <w:sz w:val="24"/>
              </w:rPr>
              <w:t>．</w:t>
            </w:r>
            <w:r w:rsidRPr="0062190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A4F637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489DC79E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增加图</w:t>
            </w:r>
            <w:r w:rsidRPr="00621903">
              <w:rPr>
                <w:rFonts w:hint="eastAsia"/>
                <w:color w:val="000000" w:themeColor="text1"/>
                <w:sz w:val="24"/>
              </w:rPr>
              <w:t>1</w:t>
            </w:r>
            <w:r w:rsidRPr="00621903">
              <w:rPr>
                <w:rFonts w:hint="eastAsia"/>
                <w:color w:val="000000" w:themeColor="text1"/>
                <w:sz w:val="24"/>
              </w:rPr>
              <w:t>引导语</w:t>
            </w:r>
            <w:bookmarkStart w:id="4" w:name="_Hlk224147892"/>
            <w:r w:rsidRPr="00621903">
              <w:rPr>
                <w:rFonts w:hint="eastAsia"/>
                <w:color w:val="000000" w:themeColor="text1"/>
                <w:sz w:val="24"/>
              </w:rPr>
              <w:t>“</w:t>
            </w:r>
            <w:r w:rsidRPr="00621903">
              <w:rPr>
                <w:rFonts w:hint="eastAsia"/>
                <w:color w:val="000000" w:themeColor="text1"/>
              </w:rPr>
              <w:t>原种检验流程见图</w:t>
            </w:r>
            <w:r w:rsidRPr="00621903">
              <w:rPr>
                <w:rFonts w:hint="eastAsia"/>
                <w:color w:val="000000" w:themeColor="text1"/>
              </w:rPr>
              <w:t>1</w:t>
            </w:r>
            <w:bookmarkEnd w:id="4"/>
            <w:r w:rsidRPr="00621903">
              <w:rPr>
                <w:rFonts w:hint="eastAsia"/>
                <w:color w:val="000000" w:themeColor="text1"/>
              </w:rPr>
              <w:t>。”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6FE8D4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图</w:t>
            </w:r>
            <w:r w:rsidRPr="00621903">
              <w:rPr>
                <w:rFonts w:hint="eastAsia"/>
                <w:color w:val="000000" w:themeColor="text1"/>
                <w:sz w:val="24"/>
              </w:rPr>
              <w:t>2</w:t>
            </w:r>
            <w:r w:rsidRPr="00621903">
              <w:rPr>
                <w:rFonts w:hint="eastAsia"/>
                <w:color w:val="000000" w:themeColor="text1"/>
                <w:sz w:val="24"/>
              </w:rPr>
              <w:t>、图</w:t>
            </w:r>
            <w:r w:rsidRPr="00621903">
              <w:rPr>
                <w:rFonts w:hint="eastAsia"/>
                <w:color w:val="000000" w:themeColor="text1"/>
                <w:sz w:val="24"/>
              </w:rPr>
              <w:t>3</w:t>
            </w:r>
            <w:r w:rsidRPr="00621903">
              <w:rPr>
                <w:rFonts w:hint="eastAsia"/>
                <w:color w:val="000000" w:themeColor="text1"/>
                <w:sz w:val="24"/>
              </w:rPr>
              <w:t>做相应修改</w:t>
            </w:r>
          </w:p>
        </w:tc>
        <w:tc>
          <w:tcPr>
            <w:tcW w:w="1588" w:type="dxa"/>
            <w:shd w:val="clear" w:color="auto" w:fill="auto"/>
          </w:tcPr>
          <w:p w14:paraId="15B9FFFD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5D015B50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3D6F8E71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3BD0A860" w14:textId="77777777">
        <w:trPr>
          <w:trHeight w:val="23"/>
          <w:jc w:val="center"/>
        </w:trPr>
        <w:tc>
          <w:tcPr>
            <w:tcW w:w="704" w:type="dxa"/>
          </w:tcPr>
          <w:p w14:paraId="08D15E7F" w14:textId="3179E441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E30D25" w14:textId="77777777" w:rsidR="0008238E" w:rsidRPr="00621903" w:rsidRDefault="0008238E" w:rsidP="0008238E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5.1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1AC468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5.1</w:t>
            </w:r>
            <w:r w:rsidRPr="00621903">
              <w:rPr>
                <w:rFonts w:hint="eastAsia"/>
                <w:color w:val="000000" w:themeColor="text1"/>
                <w:sz w:val="24"/>
              </w:rPr>
              <w:t xml:space="preserve">　原种检验流程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5A53171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增加引导语，</w:t>
            </w:r>
            <w:r w:rsidRPr="00621903">
              <w:rPr>
                <w:rFonts w:hint="eastAsia"/>
                <w:color w:val="000000" w:themeColor="text1"/>
                <w:sz w:val="24"/>
              </w:rPr>
              <w:t>5.2.1</w:t>
            </w:r>
            <w:r w:rsidRPr="00621903">
              <w:rPr>
                <w:rFonts w:hint="eastAsia"/>
                <w:color w:val="000000" w:themeColor="text1"/>
                <w:sz w:val="24"/>
              </w:rPr>
              <w:t>、</w:t>
            </w:r>
            <w:r w:rsidRPr="00621903">
              <w:rPr>
                <w:rFonts w:hint="eastAsia"/>
                <w:color w:val="000000" w:themeColor="text1"/>
                <w:sz w:val="24"/>
              </w:rPr>
              <w:t>5.2.2</w:t>
            </w:r>
            <w:r w:rsidRPr="00621903">
              <w:rPr>
                <w:rFonts w:hint="eastAsia"/>
                <w:color w:val="000000" w:themeColor="text1"/>
                <w:sz w:val="24"/>
              </w:rPr>
              <w:t>类似处理。</w:t>
            </w:r>
          </w:p>
          <w:p w14:paraId="37830D5C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5.1</w:t>
            </w:r>
            <w:r w:rsidRPr="00621903">
              <w:rPr>
                <w:rFonts w:hint="eastAsia"/>
                <w:color w:val="000000" w:themeColor="text1"/>
                <w:sz w:val="24"/>
              </w:rPr>
              <w:t xml:space="preserve">　原种检验流程</w:t>
            </w:r>
          </w:p>
          <w:p w14:paraId="264290AA" w14:textId="77777777" w:rsidR="0008238E" w:rsidRPr="00621903" w:rsidRDefault="0008238E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参见图</w:t>
            </w:r>
            <w:r w:rsidRPr="00621903">
              <w:rPr>
                <w:rFonts w:hint="eastAsia"/>
                <w:color w:val="000000" w:themeColor="text1"/>
                <w:sz w:val="24"/>
              </w:rPr>
              <w:t>1</w:t>
            </w:r>
            <w:r w:rsidRPr="00621903">
              <w:rPr>
                <w:rFonts w:hint="eastAsia"/>
                <w:color w:val="000000" w:themeColor="text1"/>
                <w:sz w:val="24"/>
              </w:rPr>
              <w:t>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E9BE1FE" w14:textId="77777777" w:rsidR="0008238E" w:rsidRPr="00621903" w:rsidRDefault="0008238E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06FA8B5" w14:textId="77777777" w:rsidR="0008238E" w:rsidRPr="00621903" w:rsidRDefault="0008238E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</w:tcPr>
          <w:p w14:paraId="1979054C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6EB9832E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56BB1D5B" w14:textId="77777777">
        <w:trPr>
          <w:trHeight w:val="23"/>
          <w:jc w:val="center"/>
        </w:trPr>
        <w:tc>
          <w:tcPr>
            <w:tcW w:w="704" w:type="dxa"/>
          </w:tcPr>
          <w:p w14:paraId="0E7FA06C" w14:textId="2C365234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38</w:t>
            </w:r>
          </w:p>
        </w:tc>
        <w:tc>
          <w:tcPr>
            <w:tcW w:w="1276" w:type="dxa"/>
            <w:shd w:val="clear" w:color="auto" w:fill="auto"/>
          </w:tcPr>
          <w:p w14:paraId="2C00F195" w14:textId="77777777" w:rsidR="0008238E" w:rsidRPr="00621903" w:rsidRDefault="0008238E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5.2.2</w:t>
            </w:r>
          </w:p>
        </w:tc>
        <w:tc>
          <w:tcPr>
            <w:tcW w:w="2693" w:type="dxa"/>
            <w:shd w:val="clear" w:color="auto" w:fill="auto"/>
          </w:tcPr>
          <w:p w14:paraId="68ED2E7F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每张良卵数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6E6C3BE" w14:textId="77777777" w:rsidR="0008238E" w:rsidRPr="00621903" w:rsidRDefault="0008238E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/>
                <w:color w:val="000000" w:themeColor="text1"/>
                <w:sz w:val="24"/>
              </w:rPr>
              <w:t>每盒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良卵数</w:t>
            </w:r>
          </w:p>
        </w:tc>
        <w:tc>
          <w:tcPr>
            <w:tcW w:w="2552" w:type="dxa"/>
            <w:shd w:val="clear" w:color="auto" w:fill="auto"/>
          </w:tcPr>
          <w:p w14:paraId="17C32449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对应</w:t>
            </w:r>
            <w:proofErr w:type="gramStart"/>
            <w:r w:rsidRPr="00621903">
              <w:rPr>
                <w:rFonts w:hint="eastAsia"/>
                <w:color w:val="000000" w:themeColor="text1"/>
                <w:sz w:val="24"/>
              </w:rPr>
              <w:t>散卵种</w:t>
            </w:r>
            <w:proofErr w:type="gramEnd"/>
          </w:p>
        </w:tc>
        <w:tc>
          <w:tcPr>
            <w:tcW w:w="1588" w:type="dxa"/>
            <w:shd w:val="clear" w:color="auto" w:fill="auto"/>
          </w:tcPr>
          <w:p w14:paraId="252FC342" w14:textId="77777777" w:rsidR="0008238E" w:rsidRPr="00621903" w:rsidRDefault="0008238E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</w:tcPr>
          <w:p w14:paraId="4D431DFB" w14:textId="0A554F65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5F4741A5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51B18D36" w14:textId="77777777">
        <w:trPr>
          <w:trHeight w:val="23"/>
          <w:jc w:val="center"/>
        </w:trPr>
        <w:tc>
          <w:tcPr>
            <w:tcW w:w="704" w:type="dxa"/>
          </w:tcPr>
          <w:p w14:paraId="40C41C51" w14:textId="7EBE29CC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48D5E7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1D1DC7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hAnsi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检验方法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60C3658E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hAnsi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原种和一代杂交种的检验方法合并为一章。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306E538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和第5章检验流程的一致性。</w:t>
            </w:r>
          </w:p>
        </w:tc>
        <w:tc>
          <w:tcPr>
            <w:tcW w:w="1588" w:type="dxa"/>
          </w:tcPr>
          <w:p w14:paraId="1DC7E65D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陈涛</w:t>
            </w:r>
          </w:p>
        </w:tc>
        <w:tc>
          <w:tcPr>
            <w:tcW w:w="1843" w:type="dxa"/>
          </w:tcPr>
          <w:p w14:paraId="0D5E8E79" w14:textId="4DDE503D" w:rsidR="0008238E" w:rsidRPr="00621903" w:rsidRDefault="007A3A9D" w:rsidP="0008238E">
            <w:pPr>
              <w:spacing w:line="400" w:lineRule="exact"/>
              <w:jc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未</w:t>
            </w:r>
            <w:r w:rsidR="0008238E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t>，分开编写有助于标准使</w:t>
            </w:r>
            <w:r>
              <w:rPr>
                <w:rFonts w:ascii="宋体" w:hAnsi="宋体" w:cs="宋体" w:hint="eastAsia"/>
                <w:color w:val="000000" w:themeColor="text1"/>
                <w:szCs w:val="21"/>
              </w:rPr>
              <w:lastRenderedPageBreak/>
              <w:t>用者查阅</w:t>
            </w:r>
          </w:p>
        </w:tc>
        <w:tc>
          <w:tcPr>
            <w:tcW w:w="963" w:type="dxa"/>
          </w:tcPr>
          <w:p w14:paraId="194A0DE1" w14:textId="77777777" w:rsidR="0008238E" w:rsidRPr="00621903" w:rsidRDefault="0008238E" w:rsidP="0008238E">
            <w:pPr>
              <w:spacing w:line="400" w:lineRule="exac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13A61369" w14:textId="77777777">
        <w:trPr>
          <w:trHeight w:val="23"/>
          <w:jc w:val="center"/>
        </w:trPr>
        <w:tc>
          <w:tcPr>
            <w:tcW w:w="704" w:type="dxa"/>
          </w:tcPr>
          <w:p w14:paraId="1DFD8475" w14:textId="6CC2311F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C5905F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4F1DD1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hAnsi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检验方法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CED75FB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hAnsi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方法尽量和国标一致。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EBE48CF" w14:textId="77777777" w:rsidR="0008238E" w:rsidRPr="00621903" w:rsidRDefault="0008238E" w:rsidP="0008238E">
            <w:pPr>
              <w:widowControl/>
              <w:jc w:val="left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如抽样取样数量的差异，需有</w:t>
            </w: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br/>
              <w:t>科学验证。</w:t>
            </w:r>
          </w:p>
        </w:tc>
        <w:tc>
          <w:tcPr>
            <w:tcW w:w="1588" w:type="dxa"/>
          </w:tcPr>
          <w:p w14:paraId="534F5C25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陈涛</w:t>
            </w:r>
          </w:p>
        </w:tc>
        <w:tc>
          <w:tcPr>
            <w:tcW w:w="1843" w:type="dxa"/>
          </w:tcPr>
          <w:p w14:paraId="6BE8055E" w14:textId="46EC825F" w:rsidR="0008238E" w:rsidRPr="00621903" w:rsidRDefault="006261E0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5718892A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AF5A373" w14:textId="77777777">
        <w:trPr>
          <w:trHeight w:val="23"/>
          <w:jc w:val="center"/>
        </w:trPr>
        <w:tc>
          <w:tcPr>
            <w:tcW w:w="704" w:type="dxa"/>
          </w:tcPr>
          <w:p w14:paraId="6ABEAB12" w14:textId="70E36BCB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869B0E" w14:textId="77777777" w:rsidR="0008238E" w:rsidRPr="00621903" w:rsidRDefault="0008238E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6</w:t>
            </w:r>
            <w:r w:rsidRPr="00621903">
              <w:rPr>
                <w:rFonts w:hint="eastAsia"/>
                <w:color w:val="000000" w:themeColor="text1"/>
                <w:sz w:val="24"/>
              </w:rPr>
              <w:t>、</w:t>
            </w:r>
            <w:r w:rsidRPr="00621903">
              <w:rPr>
                <w:rFonts w:hint="eastAsia"/>
                <w:color w:val="000000" w:themeColor="text1"/>
                <w:sz w:val="24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BE467F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7A2804B9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检验方法下的条目要与流程图中的流程一一对应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4B3B25C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654365FE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14:paraId="200D67AA" w14:textId="3477B6AF" w:rsidR="0008238E" w:rsidRPr="00621903" w:rsidRDefault="00D2362F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3123BEFA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671049B" w14:textId="77777777">
        <w:trPr>
          <w:trHeight w:val="23"/>
          <w:jc w:val="center"/>
        </w:trPr>
        <w:tc>
          <w:tcPr>
            <w:tcW w:w="704" w:type="dxa"/>
          </w:tcPr>
          <w:p w14:paraId="4DA43C05" w14:textId="5FAB3C90" w:rsidR="0008238E" w:rsidRPr="00621903" w:rsidRDefault="0008238E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8E2810" w14:textId="77777777" w:rsidR="0008238E" w:rsidRPr="00621903" w:rsidRDefault="0008238E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6.1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685CF1C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40830D8E" w14:textId="77777777" w:rsidR="0008238E" w:rsidRPr="00621903" w:rsidRDefault="0008238E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6.1.1</w:t>
            </w:r>
            <w:r w:rsidRPr="00621903">
              <w:rPr>
                <w:rFonts w:hint="eastAsia"/>
                <w:color w:val="000000" w:themeColor="text1"/>
                <w:sz w:val="24"/>
              </w:rPr>
              <w:t>、</w:t>
            </w:r>
            <w:r w:rsidRPr="00621903">
              <w:rPr>
                <w:rFonts w:hint="eastAsia"/>
                <w:color w:val="000000" w:themeColor="text1"/>
                <w:sz w:val="24"/>
              </w:rPr>
              <w:t>6.1.2</w:t>
            </w:r>
            <w:r w:rsidRPr="00621903">
              <w:rPr>
                <w:rFonts w:hint="eastAsia"/>
                <w:color w:val="000000" w:themeColor="text1"/>
                <w:sz w:val="24"/>
              </w:rPr>
              <w:t>是无标题条，段落设置为段前段后</w:t>
            </w:r>
            <w:r w:rsidRPr="00621903">
              <w:rPr>
                <w:rFonts w:hint="eastAsia"/>
                <w:color w:val="000000" w:themeColor="text1"/>
                <w:sz w:val="24"/>
              </w:rPr>
              <w:t>0</w:t>
            </w:r>
            <w:r w:rsidRPr="00621903">
              <w:rPr>
                <w:rFonts w:hint="eastAsia"/>
                <w:color w:val="000000" w:themeColor="text1"/>
                <w:sz w:val="24"/>
              </w:rPr>
              <w:t>行；下同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926FF60" w14:textId="77777777" w:rsidR="0008238E" w:rsidRPr="00621903" w:rsidRDefault="0008238E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69249A6C" w14:textId="77777777" w:rsidR="0008238E" w:rsidRPr="00621903" w:rsidRDefault="0008238E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14:paraId="1CC4DAC6" w14:textId="6FA81CBB" w:rsidR="0008238E" w:rsidRPr="00621903" w:rsidRDefault="00D2362F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419DBD91" w14:textId="77777777" w:rsidR="0008238E" w:rsidRPr="00621903" w:rsidRDefault="0008238E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22324B6A" w14:textId="77777777">
        <w:trPr>
          <w:trHeight w:val="23"/>
          <w:jc w:val="center"/>
        </w:trPr>
        <w:tc>
          <w:tcPr>
            <w:tcW w:w="704" w:type="dxa"/>
          </w:tcPr>
          <w:p w14:paraId="1FBE79EF" w14:textId="473F36DB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43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CA4C11" w14:textId="77777777" w:rsidR="00D2362F" w:rsidRPr="00621903" w:rsidRDefault="00D2362F" w:rsidP="0008238E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6.3.1</w:t>
            </w:r>
          </w:p>
          <w:p w14:paraId="70465D18" w14:textId="59D50336" w:rsidR="00D2362F" w:rsidRPr="00621903" w:rsidRDefault="00D2362F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7.3.1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B943E2" w14:textId="5BE9230E" w:rsidR="00D2362F" w:rsidRPr="00621903" w:rsidRDefault="00D2362F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简化催青法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6592234" w14:textId="19F2B445" w:rsidR="00D2362F" w:rsidRPr="00621903" w:rsidRDefault="00D2362F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若有相关标准，应增加引用；若没有相关标准，应描述操作方法，宜在附录中给出这种操作方法。</w:t>
            </w:r>
            <w:r w:rsidRPr="00621903">
              <w:rPr>
                <w:rFonts w:hint="eastAsia"/>
                <w:color w:val="000000" w:themeColor="text1"/>
                <w:sz w:val="24"/>
              </w:rPr>
              <w:t>6.3.1</w:t>
            </w:r>
            <w:r w:rsidRPr="00621903">
              <w:rPr>
                <w:rFonts w:hint="eastAsia"/>
                <w:color w:val="000000" w:themeColor="text1"/>
                <w:sz w:val="24"/>
              </w:rPr>
              <w:t>给出后，</w:t>
            </w:r>
            <w:r w:rsidRPr="00621903">
              <w:rPr>
                <w:rFonts w:hint="eastAsia"/>
                <w:color w:val="000000" w:themeColor="text1"/>
                <w:sz w:val="24"/>
              </w:rPr>
              <w:t>7.3.1</w:t>
            </w:r>
            <w:r w:rsidRPr="00621903">
              <w:rPr>
                <w:rFonts w:hint="eastAsia"/>
                <w:color w:val="000000" w:themeColor="text1"/>
                <w:sz w:val="24"/>
              </w:rPr>
              <w:t>引用即可。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1A21EB0" w14:textId="77777777" w:rsidR="00D2362F" w:rsidRPr="00621903" w:rsidRDefault="00D2362F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479D9EA0" w14:textId="0EFA68ED" w:rsidR="00D2362F" w:rsidRPr="00621903" w:rsidRDefault="00D2362F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  <w:shd w:val="clear" w:color="auto" w:fill="auto"/>
          </w:tcPr>
          <w:p w14:paraId="3FD1102A" w14:textId="71651930" w:rsidR="00D2362F" w:rsidRPr="00621903" w:rsidRDefault="00F12090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部分采纳</w:t>
            </w:r>
          </w:p>
        </w:tc>
        <w:tc>
          <w:tcPr>
            <w:tcW w:w="963" w:type="dxa"/>
          </w:tcPr>
          <w:p w14:paraId="40D45807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FBB7DA9" w14:textId="77777777">
        <w:trPr>
          <w:trHeight w:val="23"/>
          <w:jc w:val="center"/>
        </w:trPr>
        <w:tc>
          <w:tcPr>
            <w:tcW w:w="704" w:type="dxa"/>
          </w:tcPr>
          <w:p w14:paraId="6D36D65C" w14:textId="5F284187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231BB9" w14:textId="5E25F136" w:rsidR="00D2362F" w:rsidRPr="00621903" w:rsidRDefault="00D2362F" w:rsidP="0008238E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6.3.2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0AFA55F" w14:textId="4B036281" w:rsidR="00D2362F" w:rsidRPr="00621903" w:rsidRDefault="00D2362F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color w:val="000000" w:themeColor="text1"/>
                <w:szCs w:val="21"/>
              </w:rPr>
              <w:t>1 d</w:t>
            </w:r>
            <w:r w:rsidRPr="00621903">
              <w:rPr>
                <w:color w:val="000000" w:themeColor="text1"/>
                <w:szCs w:val="21"/>
              </w:rPr>
              <w:t>～</w:t>
            </w:r>
            <w:r w:rsidRPr="00621903">
              <w:rPr>
                <w:color w:val="000000" w:themeColor="text1"/>
                <w:szCs w:val="21"/>
              </w:rPr>
              <w:t>4 d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4F74068" w14:textId="3F3B783C" w:rsidR="00D2362F" w:rsidRPr="00621903" w:rsidRDefault="00D2362F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1</w:t>
            </w:r>
            <w:r w:rsidRPr="00621903">
              <w:rPr>
                <w:rFonts w:ascii="宋体" w:hAnsi="宋体" w:hint="eastAsia"/>
                <w:color w:val="000000" w:themeColor="text1"/>
                <w:sz w:val="24"/>
                <w:vertAlign w:val="superscript"/>
              </w:rPr>
              <w:t xml:space="preserve"> 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d～4</w:t>
            </w:r>
            <w:r w:rsidRPr="00621903">
              <w:rPr>
                <w:rFonts w:ascii="宋体" w:hAnsi="宋体" w:hint="eastAsia"/>
                <w:color w:val="000000" w:themeColor="text1"/>
                <w:sz w:val="24"/>
                <w:vertAlign w:val="superscript"/>
              </w:rPr>
              <w:t xml:space="preserve"> 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d（宋体，数值与单位之间空1/4个汉字的间距；下同）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F8F2A37" w14:textId="77777777" w:rsidR="00D2362F" w:rsidRPr="00621903" w:rsidRDefault="00D2362F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026A3609" w14:textId="46EB3F01" w:rsidR="00D2362F" w:rsidRPr="00621903" w:rsidRDefault="00D2362F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14:paraId="69B0F029" w14:textId="4E844657" w:rsidR="00D2362F" w:rsidRPr="00621903" w:rsidRDefault="00F12090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085129AB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1361FAED" w14:textId="77777777" w:rsidTr="00D2362F">
        <w:trPr>
          <w:trHeight w:val="23"/>
          <w:jc w:val="center"/>
        </w:trPr>
        <w:tc>
          <w:tcPr>
            <w:tcW w:w="704" w:type="dxa"/>
          </w:tcPr>
          <w:p w14:paraId="5D975B24" w14:textId="2666CD4F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14:paraId="58FE87D9" w14:textId="3BC57F63" w:rsidR="00D2362F" w:rsidRPr="00621903" w:rsidRDefault="00D2362F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6.3.2</w:t>
            </w:r>
          </w:p>
        </w:tc>
        <w:tc>
          <w:tcPr>
            <w:tcW w:w="2693" w:type="dxa"/>
            <w:shd w:val="clear" w:color="auto" w:fill="auto"/>
          </w:tcPr>
          <w:p w14:paraId="0F5B2B40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proofErr w:type="gramStart"/>
            <w:r w:rsidRPr="00621903">
              <w:rPr>
                <w:rFonts w:ascii="宋体" w:hAnsi="宋体"/>
                <w:color w:val="000000" w:themeColor="text1"/>
                <w:sz w:val="24"/>
              </w:rPr>
              <w:t>即丙</w:t>
            </w:r>
            <w:proofErr w:type="gramEnd"/>
            <w:r w:rsidRPr="00621903">
              <w:rPr>
                <w:rFonts w:ascii="宋体" w:hAnsi="宋体"/>
                <w:color w:val="000000" w:themeColor="text1"/>
                <w:sz w:val="24"/>
              </w:rPr>
              <w:t>2～戊2胚胎（催青第1 d～</w:t>
            </w:r>
          </w:p>
          <w:p w14:paraId="3796F5B7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/>
                <w:color w:val="000000" w:themeColor="text1"/>
                <w:sz w:val="24"/>
              </w:rPr>
              <w:t xml:space="preserve">4 d）保护温度24 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℃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 xml:space="preserve">～25 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℃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，</w:t>
            </w:r>
          </w:p>
          <w:p w14:paraId="355D418D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/>
                <w:color w:val="000000" w:themeColor="text1"/>
                <w:sz w:val="24"/>
              </w:rPr>
              <w:t>相对湿度75 %～80 %；戊3～己</w:t>
            </w:r>
          </w:p>
          <w:p w14:paraId="55A8906B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/>
                <w:color w:val="000000" w:themeColor="text1"/>
                <w:sz w:val="24"/>
              </w:rPr>
              <w:t>5胚胎（第5 d～10 d）保护温度</w:t>
            </w:r>
          </w:p>
          <w:p w14:paraId="3EB93CAD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/>
                <w:color w:val="000000" w:themeColor="text1"/>
                <w:sz w:val="24"/>
              </w:rPr>
              <w:t xml:space="preserve">26 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℃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 xml:space="preserve">～28 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℃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，相对湿度80 %～</w:t>
            </w:r>
          </w:p>
          <w:p w14:paraId="053F3629" w14:textId="63599096" w:rsidR="00D2362F" w:rsidRPr="00621903" w:rsidRDefault="00D2362F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ascii="宋体" w:hAnsi="宋体"/>
                <w:color w:val="000000" w:themeColor="text1"/>
                <w:sz w:val="24"/>
              </w:rPr>
              <w:lastRenderedPageBreak/>
              <w:t>85 %，</w:t>
            </w:r>
            <w:proofErr w:type="gramStart"/>
            <w:r w:rsidRPr="00621903">
              <w:rPr>
                <w:rFonts w:ascii="宋体" w:hAnsi="宋体"/>
                <w:color w:val="000000" w:themeColor="text1"/>
                <w:sz w:val="24"/>
              </w:rPr>
              <w:t>点青</w:t>
            </w:r>
            <w:proofErr w:type="gramEnd"/>
            <w:r w:rsidRPr="00621903">
              <w:rPr>
                <w:rFonts w:ascii="宋体" w:hAnsi="宋体"/>
                <w:color w:val="000000" w:themeColor="text1"/>
                <w:sz w:val="24"/>
              </w:rPr>
              <w:t>70 %时黑暗保护。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F8BA3F3" w14:textId="4A11141F" w:rsidR="00D2362F" w:rsidRPr="00621903" w:rsidRDefault="00D2362F" w:rsidP="0008238E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/>
                <w:color w:val="000000" w:themeColor="text1"/>
                <w:sz w:val="24"/>
              </w:rPr>
              <w:lastRenderedPageBreak/>
              <w:t>建议删除</w:t>
            </w:r>
          </w:p>
        </w:tc>
        <w:tc>
          <w:tcPr>
            <w:tcW w:w="2552" w:type="dxa"/>
            <w:shd w:val="clear" w:color="auto" w:fill="auto"/>
          </w:tcPr>
          <w:p w14:paraId="6532BDA2" w14:textId="0C3DD370" w:rsidR="00D2362F" w:rsidRPr="00621903" w:rsidRDefault="00D2362F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已阐明“简化催青”的术语和定义。</w:t>
            </w:r>
          </w:p>
        </w:tc>
        <w:tc>
          <w:tcPr>
            <w:tcW w:w="1588" w:type="dxa"/>
            <w:shd w:val="clear" w:color="auto" w:fill="auto"/>
          </w:tcPr>
          <w:p w14:paraId="4D9BABD7" w14:textId="05B91A75" w:rsidR="00D2362F" w:rsidRPr="00621903" w:rsidRDefault="00D2362F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  <w:shd w:val="clear" w:color="auto" w:fill="auto"/>
          </w:tcPr>
          <w:p w14:paraId="2F841781" w14:textId="438B53D8" w:rsidR="00D2362F" w:rsidRPr="00621903" w:rsidRDefault="00F12090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部分</w:t>
            </w:r>
            <w:r w:rsidR="00D2362F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624A1DE0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52683D0C" w14:textId="77777777" w:rsidTr="00D2362F">
        <w:trPr>
          <w:trHeight w:val="23"/>
          <w:jc w:val="center"/>
        </w:trPr>
        <w:tc>
          <w:tcPr>
            <w:tcW w:w="704" w:type="dxa"/>
          </w:tcPr>
          <w:p w14:paraId="4D5D949C" w14:textId="6EE68AAB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0A1768" w14:textId="6A91A5AD" w:rsidR="00D2362F" w:rsidRPr="00621903" w:rsidRDefault="00D2362F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6.4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A194E1" w14:textId="0C8F75C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公式（</w:t>
            </w:r>
            <w:r w:rsidRPr="00621903">
              <w:rPr>
                <w:rFonts w:hint="eastAsia"/>
                <w:color w:val="000000" w:themeColor="text1"/>
                <w:sz w:val="24"/>
              </w:rPr>
              <w:t>1</w:t>
            </w:r>
            <w:r w:rsidRPr="00621903">
              <w:rPr>
                <w:rFonts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91BF48A" w14:textId="5CEDE7C0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变量为斜体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F119014" w14:textId="2DE09DC6" w:rsidR="00D2362F" w:rsidRPr="00621903" w:rsidRDefault="00D2362F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14033A31" w14:textId="4185BC71" w:rsidR="00D2362F" w:rsidRPr="00621903" w:rsidRDefault="00D2362F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  <w:shd w:val="clear" w:color="auto" w:fill="auto"/>
          </w:tcPr>
          <w:p w14:paraId="27B755CD" w14:textId="531C4FF2" w:rsidR="00D2362F" w:rsidRPr="00621903" w:rsidRDefault="00F12090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58DC2A9A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41C7A52B" w14:textId="77777777" w:rsidTr="00D2362F">
        <w:trPr>
          <w:trHeight w:val="23"/>
          <w:jc w:val="center"/>
        </w:trPr>
        <w:tc>
          <w:tcPr>
            <w:tcW w:w="704" w:type="dxa"/>
          </w:tcPr>
          <w:p w14:paraId="4DD79312" w14:textId="1D62B06B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47</w:t>
            </w:r>
          </w:p>
        </w:tc>
        <w:tc>
          <w:tcPr>
            <w:tcW w:w="1276" w:type="dxa"/>
            <w:shd w:val="clear" w:color="auto" w:fill="auto"/>
          </w:tcPr>
          <w:p w14:paraId="1FB168FB" w14:textId="2BE80ED9" w:rsidR="00D2362F" w:rsidRPr="00621903" w:rsidRDefault="00D2362F" w:rsidP="0008238E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6.6</w:t>
            </w:r>
          </w:p>
        </w:tc>
        <w:tc>
          <w:tcPr>
            <w:tcW w:w="2693" w:type="dxa"/>
            <w:shd w:val="clear" w:color="auto" w:fill="auto"/>
          </w:tcPr>
          <w:p w14:paraId="724D111B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按式（2）计算</w:t>
            </w: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样卵良</w:t>
            </w:r>
            <w:proofErr w:type="gram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卵数，按式</w:t>
            </w:r>
          </w:p>
          <w:p w14:paraId="0D346E68" w14:textId="119621A3" w:rsidR="00D2362F" w:rsidRPr="00621903" w:rsidRDefault="00D2362F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（3）计算每张良卵数：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108054C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按式（2）计算</w:t>
            </w: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样卵良</w:t>
            </w:r>
            <w:proofErr w:type="gram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卵数，取平均值，按式</w:t>
            </w:r>
          </w:p>
          <w:p w14:paraId="20D36ECB" w14:textId="6BC00E72" w:rsidR="00D2362F" w:rsidRPr="00621903" w:rsidRDefault="00D2362F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（3）计算每张良卵数。</w:t>
            </w:r>
          </w:p>
        </w:tc>
        <w:tc>
          <w:tcPr>
            <w:tcW w:w="2552" w:type="dxa"/>
            <w:shd w:val="clear" w:color="auto" w:fill="auto"/>
          </w:tcPr>
          <w:p w14:paraId="41F72373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式（3）计算需要用到平均样</w:t>
            </w:r>
          </w:p>
          <w:p w14:paraId="53AE7B34" w14:textId="4117CC51" w:rsidR="00D2362F" w:rsidRPr="00621903" w:rsidRDefault="00D2362F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卵良卵数</w:t>
            </w:r>
            <w:proofErr w:type="gramEnd"/>
          </w:p>
        </w:tc>
        <w:tc>
          <w:tcPr>
            <w:tcW w:w="1588" w:type="dxa"/>
            <w:shd w:val="clear" w:color="auto" w:fill="auto"/>
          </w:tcPr>
          <w:p w14:paraId="1978BB52" w14:textId="0A5D335F" w:rsidR="00D2362F" w:rsidRPr="00621903" w:rsidRDefault="00D2362F" w:rsidP="0008238E">
            <w:pPr>
              <w:spacing w:line="400" w:lineRule="exact"/>
              <w:ind w:firstLineChars="200" w:firstLine="48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  <w:shd w:val="clear" w:color="auto" w:fill="auto"/>
          </w:tcPr>
          <w:p w14:paraId="294D58BC" w14:textId="6A433351" w:rsidR="00D2362F" w:rsidRPr="00621903" w:rsidRDefault="00D230AA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710EB011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5964AFF2" w14:textId="77777777">
        <w:trPr>
          <w:trHeight w:val="23"/>
          <w:jc w:val="center"/>
        </w:trPr>
        <w:tc>
          <w:tcPr>
            <w:tcW w:w="704" w:type="dxa"/>
          </w:tcPr>
          <w:p w14:paraId="657C635F" w14:textId="6E16BABB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48</w:t>
            </w:r>
          </w:p>
        </w:tc>
        <w:tc>
          <w:tcPr>
            <w:tcW w:w="1276" w:type="dxa"/>
            <w:shd w:val="clear" w:color="auto" w:fill="auto"/>
          </w:tcPr>
          <w:p w14:paraId="36E8CE21" w14:textId="70529036" w:rsidR="00D2362F" w:rsidRPr="00621903" w:rsidRDefault="00D2362F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6.6</w:t>
            </w:r>
          </w:p>
        </w:tc>
        <w:tc>
          <w:tcPr>
            <w:tcW w:w="2693" w:type="dxa"/>
            <w:shd w:val="clear" w:color="auto" w:fill="auto"/>
          </w:tcPr>
          <w:p w14:paraId="04F7B7A0" w14:textId="32AF0062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begin"/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instrText xml:space="preserve"> QUOTE </w:instrText>
            </w:r>
            <w:r w:rsidR="007A3A9D">
              <w:rPr>
                <w:rFonts w:ascii="宋体" w:hAnsi="宋体"/>
                <w:color w:val="000000" w:themeColor="text1"/>
                <w:sz w:val="24"/>
              </w:rPr>
              <w:pict w14:anchorId="272963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commondata&quot; w:val=&quot;eyJoZGlkIjoiNDI1ZGNiZGVkNTU3ZGUzMDVlYmEwMjI0ZDcwMDU1MjAifQ==&quot;/&gt;&lt;/w:docVars&gt;&lt;wsp:rsids&gt;&lt;wsp:rsidRoot wsp:val=&quot;00045C93&quot;/&gt;&lt;wsp:rsid wsp:val=&quot;00001578&quot;/&gt;&lt;wsp:rsid wsp:val=&quot;0000648E&quot;/&gt;&lt;wsp:rsid wsp:val=&quot;00027ECC&quot;/&gt;&lt;wsp:rsid wsp:val=&quot;00045C93&quot;/&gt;&lt;wsp:rsid wsp:val=&quot;00055239&quot;/&gt;&lt;wsp:rsid wsp:val=&quot;00074284&quot;/&gt;&lt;wsp:rsid wsp:val=&quot;000752AD&quot;/&gt;&lt;wsp:rsid wsp:val=&quot;00081769&quot;/&gt;&lt;wsp:rsid wsp:val=&quot;00085974&quot;/&gt;&lt;wsp:rsid wsp:val=&quot;00090F60&quot;/&gt;&lt;wsp:rsid wsp:val=&quot;000963FE&quot;/&gt;&lt;wsp:rsid wsp:val=&quot;000A4AD7&quot;/&gt;&lt;wsp:rsid wsp:val=&quot;000A670A&quot;/&gt;&lt;wsp:rsid wsp:val=&quot;000B0D95&quot;/&gt;&lt;wsp:rsid wsp:val=&quot;000B25EB&quot;/&gt;&lt;wsp:rsid wsp:val=&quot;000E1759&quot;/&gt;&lt;wsp:rsid wsp:val=&quot;000E6C97&quot;/&gt;&lt;wsp:rsid wsp:val=&quot;000E79F9&quot;/&gt;&lt;wsp:rsid wsp:val=&quot;000F08BA&quot;/&gt;&lt;wsp:rsid wsp:val=&quot;000F7793&quot;/&gt;&lt;wsp:rsid wsp:val=&quot;00101F9A&quot;/&gt;&lt;wsp:rsid wsp:val=&quot;00111463&quot;/&gt;&lt;wsp:rsid wsp:val=&quot;001175D3&quot;/&gt;&lt;wsp:rsid wsp:val=&quot;001219C0&quot;/&gt;&lt;wsp:rsid wsp:val=&quot;00123AC7&quot;/&gt;&lt;wsp:rsid wsp:val=&quot;00127DA9&quot;/&gt;&lt;wsp:rsid wsp:val=&quot;0014380F&quot;/&gt;&lt;wsp:rsid wsp:val=&quot;001514AB&quot;/&gt;&lt;wsp:rsid wsp:val=&quot;00151746&quot;/&gt;&lt;wsp:rsid wsp:val=&quot;001608CB&quot;/&gt;&lt;wsp:rsid wsp:val=&quot;00180617&quot;/&gt;&lt;wsp:rsid wsp:val=&quot;00183450&quot;/&gt;&lt;wsp:rsid wsp:val=&quot;0019145F&quot;/&gt;&lt;wsp:rsid wsp:val=&quot;00191EDE&quot;/&gt;&lt;wsp:rsid wsp:val=&quot;001A008D&quot;/&gt;&lt;wsp:rsid wsp:val=&quot;001B2B8F&quot;/&gt;&lt;wsp:rsid wsp:val=&quot;001B4E39&quot;/&gt;&lt;wsp:rsid wsp:val=&quot;001B62A8&quot;/&gt;&lt;wsp:rsid wsp:val=&quot;001B7932&quot;/&gt;&lt;wsp:rsid wsp:val=&quot;001C3FB3&quot;/&gt;&lt;wsp:rsid wsp:val=&quot;001C68BE&quot;/&gt;&lt;wsp:rsid wsp:val=&quot;001D014F&quot;/&gt;&lt;wsp:rsid wsp:val=&quot;001E65CA&quot;/&gt;&lt;wsp:rsid wsp:val=&quot;001E68CF&quot;/&gt;&lt;wsp:rsid wsp:val=&quot;001E7AB1&quot;/&gt;&lt;wsp:rsid wsp:val=&quot;001F0C7C&quot;/&gt;&lt;wsp:rsid wsp:val=&quot;00212E7F&quot;/&gt;&lt;wsp:rsid wsp:val=&quot;00227B66&quot;/&gt;&lt;wsp:rsid wsp:val=&quot;002315E6&quot;/&gt;&lt;wsp:rsid wsp:val=&quot;0027159C&quot;/&gt;&lt;wsp:rsid wsp:val=&quot;00276CE2&quot;/&gt;&lt;wsp:rsid wsp:val=&quot;00276D75&quot;/&gt;&lt;wsp:rsid wsp:val=&quot;00280AFA&quot;/&gt;&lt;wsp:rsid wsp:val=&quot;0028455F&quot;/&gt;&lt;wsp:rsid wsp:val=&quot;00284C7A&quot;/&gt;&lt;wsp:rsid wsp:val=&quot;00296569&quot;/&gt;&lt;wsp:rsid wsp:val=&quot;002A4A02&quot;/&gt;&lt;wsp:rsid wsp:val=&quot;002B041E&quot;/&gt;&lt;wsp:rsid wsp:val=&quot;002C6ABF&quot;/&gt;&lt;wsp:rsid wsp:val=&quot;002E190F&quot;/&gt;&lt;wsp:rsid wsp:val=&quot;002F1EAD&quot;/&gt;&lt;wsp:rsid wsp:val=&quot;002F5117&quot;/&gt;&lt;wsp:rsid wsp:val=&quot;00310DE4&quot;/&gt;&lt;wsp:rsid wsp:val=&quot;00315883&quot;/&gt;&lt;wsp:rsid wsp:val=&quot;00352AFC&quot;/&gt;&lt;wsp:rsid wsp:val=&quot;003722D2&quot;/&gt;&lt;wsp:rsid wsp:val=&quot;00382CF2&quot;/&gt;&lt;wsp:rsid wsp:val=&quot;003834E5&quot;/&gt;&lt;wsp:rsid wsp:val=&quot;003866B6&quot;/&gt;&lt;wsp:rsid wsp:val=&quot;00386B15&quot;/&gt;&lt;wsp:rsid wsp:val=&quot;00386BA6&quot;/&gt;&lt;wsp:rsid wsp:val=&quot;003908F3&quot;/&gt;&lt;wsp:rsid wsp:val=&quot;003920E1&quot;/&gt;&lt;wsp:rsid wsp:val=&quot;003926C6&quot;/&gt;&lt;wsp:rsid wsp:val=&quot;003C19F8&quot;/&gt;&lt;wsp:rsid wsp:val=&quot;003C4C6A&quot;/&gt;&lt;wsp:rsid wsp:val=&quot;003C575A&quot;/&gt;&lt;wsp:rsid wsp:val=&quot;003C5DD7&quot;/&gt;&lt;wsp:rsid wsp:val=&quot;003D4B4D&quot;/&gt;&lt;wsp:rsid wsp:val=&quot;003F4EC6&quot;/&gt;&lt;wsp:rsid wsp:val=&quot;004055BB&quot;/&gt;&lt;wsp:rsid wsp:val=&quot;00407371&quot;/&gt;&lt;wsp:rsid wsp:val=&quot;00437AE1&quot;/&gt;&lt;wsp:rsid wsp:val=&quot;00451BB3&quot;/&gt;&lt;wsp:rsid wsp:val=&quot;004531D7&quot;/&gt;&lt;wsp:rsid wsp:val=&quot;004A0617&quot;/&gt;&lt;wsp:rsid wsp:val=&quot;004A76DA&quot;/&gt;&lt;wsp:rsid wsp:val=&quot;004B026B&quot;/&gt;&lt;wsp:rsid wsp:val=&quot;004B22BC&quot;/&gt;&lt;wsp:rsid wsp:val=&quot;004C42D0&quot;/&gt;&lt;wsp:rsid wsp:val=&quot;004C56AE&quot;/&gt;&lt;wsp:rsid wsp:val=&quot;004D1A78&quot;/&gt;&lt;wsp:rsid wsp:val=&quot;00510F62&quot;/&gt;&lt;wsp:rsid wsp:val=&quot;00520862&quot;/&gt;&lt;wsp:rsid wsp:val=&quot;005271BF&quot;/&gt;&lt;wsp:rsid wsp:val=&quot;005367AC&quot;/&gt;&lt;wsp:rsid wsp:val=&quot;00560DCC&quot;/&gt;&lt;wsp:rsid wsp:val=&quot;005707F3&quot;/&gt;&lt;wsp:rsid wsp:val=&quot;005833AC&quot;/&gt;&lt;wsp:rsid wsp:val=&quot;00584839&quot;/&gt;&lt;wsp:rsid wsp:val=&quot;00585DD2&quot;/&gt;&lt;wsp:rsid wsp:val=&quot;00592124&quot;/&gt;&lt;wsp:rsid wsp:val=&quot;005959E4&quot;/&gt;&lt;wsp:rsid wsp:val=&quot;00596758&quot;/&gt;&lt;wsp:rsid wsp:val=&quot;005C0F74&quot;/&gt;&lt;wsp:rsid wsp:val=&quot;005F3957&quot;/&gt;&lt;wsp:rsid wsp:val=&quot;005F3C48&quot;/&gt;&lt;wsp:rsid wsp:val=&quot;00601A86&quot;/&gt;&lt;wsp:rsid wsp:val=&quot;00602C38&quot;/&gt;&lt;wsp:rsid wsp:val=&quot;00612730&quot;/&gt;&lt;wsp:rsid wsp:val=&quot;00617B80&quot;/&gt;&lt;wsp:rsid wsp:val=&quot;00620C6E&quot;/&gt;&lt;wsp:rsid wsp:val=&quot;00641CFF&quot;/&gt;&lt;wsp:rsid wsp:val=&quot;00656ECF&quot;/&gt;&lt;wsp:rsid wsp:val=&quot;006878D7&quot;/&gt;&lt;wsp:rsid wsp:val=&quot;00692004&quot;/&gt;&lt;wsp:rsid wsp:val=&quot;00693D2C&quot;/&gt;&lt;wsp:rsid wsp:val=&quot;00697C0D&quot;/&gt;&lt;wsp:rsid wsp:val=&quot;006A5C78&quot;/&gt;&lt;wsp:rsid wsp:val=&quot;006B01E2&quot;/&gt;&lt;wsp:rsid wsp:val=&quot;006E3349&quot;/&gt;&lt;wsp:rsid wsp:val=&quot;006E5EDD&quot;/&gt;&lt;wsp:rsid wsp:val=&quot;006F1CB2&quot;/&gt;&lt;wsp:rsid wsp:val=&quot;006F32D7&quot;/&gt;&lt;wsp:rsid wsp:val=&quot;00703CC9&quot;/&gt;&lt;wsp:rsid wsp:val=&quot;007067B6&quot;/&gt;&lt;wsp:rsid wsp:val=&quot;00707D2D&quot;/&gt;&lt;wsp:rsid wsp:val=&quot;00731C68&quot;/&gt;&lt;wsp:rsid wsp:val=&quot;00742A7F&quot;/&gt;&lt;wsp:rsid wsp:val=&quot;00750930&quot;/&gt;&lt;wsp:rsid wsp:val=&quot;0075248A&quot;/&gt;&lt;wsp:rsid wsp:val=&quot;00753DD5&quot;/&gt;&lt;wsp:rsid wsp:val=&quot;00782902&quot;/&gt;&lt;wsp:rsid wsp:val=&quot;007B4761&quot;/&gt;&lt;wsp:rsid wsp:val=&quot;007B5A78&quot;/&gt;&lt;wsp:rsid wsp:val=&quot;007C0C54&quot;/&gt;&lt;wsp:rsid wsp:val=&quot;007E7B76&quot;/&gt;&lt;wsp:rsid wsp:val=&quot;007F327E&quot;/&gt;&lt;wsp:rsid wsp:val=&quot;007F54E2&quot;/&gt;&lt;wsp:rsid wsp:val=&quot;00801EC9&quot;/&gt;&lt;wsp:rsid wsp:val=&quot;0080541D&quot;/&gt;&lt;wsp:rsid wsp:val=&quot;00805795&quot;/&gt;&lt;wsp:rsid wsp:val=&quot;0081122A&quot;/&gt;&lt;wsp:rsid wsp:val=&quot;00821663&quot;/&gt;&lt;wsp:rsid wsp:val=&quot;00821AA8&quot;/&gt;&lt;wsp:rsid wsp:val=&quot;0082525C&quot;/&gt;&lt;wsp:rsid wsp:val=&quot;008379F5&quot;/&gt;&lt;wsp:rsid wsp:val=&quot;00846A6E&quot;/&gt;&lt;wsp:rsid wsp:val=&quot;00850F7D&quot;/&gt;&lt;wsp:rsid wsp:val=&quot;0085694D&quot;/&gt;&lt;wsp:rsid wsp:val=&quot;0086460E&quot;/&gt;&lt;wsp:rsid wsp:val=&quot;00864F21&quot;/&gt;&lt;wsp:rsid wsp:val=&quot;0086595E&quot;/&gt;&lt;wsp:rsid wsp:val=&quot;008774B3&quot;/&gt;&lt;wsp:rsid wsp:val=&quot;00892071&quot;/&gt;&lt;wsp:rsid wsp:val=&quot;008A0571&quot;/&gt;&lt;wsp:rsid wsp:val=&quot;008A0B6E&quot;/&gt;&lt;wsp:rsid wsp:val=&quot;008A2AF2&quot;/&gt;&lt;wsp:rsid wsp:val=&quot;008B1306&quot;/&gt;&lt;wsp:rsid wsp:val=&quot;008C2867&quot;/&gt;&lt;wsp:rsid wsp:val=&quot;008C558A&quot;/&gt;&lt;wsp:rsid wsp:val=&quot;008D2884&quot;/&gt;&lt;wsp:rsid wsp:val=&quot;008D55AC&quot;/&gt;&lt;wsp:rsid wsp:val=&quot;008D6406&quot;/&gt;&lt;wsp:rsid wsp:val=&quot;008E108A&quot;/&gt;&lt;wsp:rsid wsp:val=&quot;008E1577&quot;/&gt;&lt;wsp:rsid wsp:val=&quot;00903119&quot;/&gt;&lt;wsp:rsid wsp:val=&quot;009052A3&quot;/&gt;&lt;wsp:rsid wsp:val=&quot;0090618A&quot;/&gt;&lt;wsp:rsid wsp:val=&quot;009117E9&quot;/&gt;&lt;wsp:rsid wsp:val=&quot;00914D91&quot;/&gt;&lt;wsp:rsid wsp:val=&quot;00936416&quot;/&gt;&lt;wsp:rsid wsp:val=&quot;009441A0&quot;/&gt;&lt;wsp:rsid wsp:val=&quot;009517E2&quot;/&gt;&lt;wsp:rsid wsp:val=&quot;00957A3C&quot;/&gt;&lt;wsp:rsid wsp:val=&quot;0096182A&quot;/&gt;&lt;wsp:rsid wsp:val=&quot;009658B1&quot;/&gt;&lt;wsp:rsid wsp:val=&quot;00981A26&quot;/&gt;&lt;wsp:rsid wsp:val=&quot;00981F3D&quot;/&gt;&lt;wsp:rsid wsp:val=&quot;00982ED3&quot;/&gt;&lt;wsp:rsid wsp:val=&quot;009843AE&quot;/&gt;&lt;wsp:rsid wsp:val=&quot;009B6633&quot;/&gt;&lt;wsp:rsid wsp:val=&quot;009D32F8&quot;/&gt;&lt;wsp:rsid wsp:val=&quot;009F3352&quot;/&gt;&lt;wsp:rsid wsp:val=&quot;009F503B&quot;/&gt;&lt;wsp:rsid wsp:val=&quot;009F70E7&quot;/&gt;&lt;wsp:rsid wsp:val=&quot;00A11B67&quot;/&gt;&lt;wsp:rsid wsp:val=&quot;00A3680B&quot;/&gt;&lt;wsp:rsid wsp:val=&quot;00A42C16&quot;/&gt;&lt;wsp:rsid wsp:val=&quot;00A545A7&quot;/&gt;&lt;wsp:rsid wsp:val=&quot;00A56AB2&quot;/&gt;&lt;wsp:rsid wsp:val=&quot;00A61C8B&quot;/&gt;&lt;wsp:rsid wsp:val=&quot;00A66DE4&quot;/&gt;&lt;wsp:rsid wsp:val=&quot;00A869F6&quot;/&gt;&lt;wsp:rsid wsp:val=&quot;00A86B3E&quot;/&gt;&lt;wsp:rsid wsp:val=&quot;00A909B9&quot;/&gt;&lt;wsp:rsid wsp:val=&quot;00AA00DF&quot;/&gt;&lt;wsp:rsid wsp:val=&quot;00AB22D3&quot;/&gt;&lt;wsp:rsid wsp:val=&quot;00AB4702&quot;/&gt;&lt;wsp:rsid wsp:val=&quot;00AB789A&quot;/&gt;&lt;wsp:rsid wsp:val=&quot;00AC5A03&quot;/&gt;&lt;wsp:rsid wsp:val=&quot;00AD3ABB&quot;/&gt;&lt;wsp:rsid wsp:val=&quot;00AD62AB&quot;/&gt;&lt;wsp:rsid wsp:val=&quot;00B05790&quot;/&gt;&lt;wsp:rsid wsp:val=&quot;00B13A41&quot;/&gt;&lt;wsp:rsid wsp:val=&quot;00B13D50&quot;/&gt;&lt;wsp:rsid wsp:val=&quot;00B20827&quot;/&gt;&lt;wsp:rsid wsp:val=&quot;00B24F7F&quot;/&gt;&lt;wsp:rsid wsp:val=&quot;00B47345&quot;/&gt;&lt;wsp:rsid wsp:val=&quot;00B53711&quot;/&gt;&lt;wsp:rsid wsp:val=&quot;00B5723C&quot;/&gt;&lt;wsp:rsid wsp:val=&quot;00B625C5&quot;/&gt;&lt;wsp:rsid wsp:val=&quot;00B66833&quot;/&gt;&lt;wsp:rsid wsp:val=&quot;00B71CAF&quot;/&gt;&lt;wsp:rsid wsp:val=&quot;00B73AAF&quot;/&gt;&lt;wsp:rsid wsp:val=&quot;00B77E2B&quot;/&gt;&lt;wsp:rsid wsp:val=&quot;00B91F03&quot;/&gt;&lt;wsp:rsid wsp:val=&quot;00BA23AC&quot;/&gt;&lt;wsp:rsid wsp:val=&quot;00BB059D&quot;/&gt;&lt;wsp:rsid wsp:val=&quot;00BB1D90&quot;/&gt;&lt;wsp:rsid wsp:val=&quot;00BB3ADF&quot;/&gt;&lt;wsp:rsid wsp:val=&quot;00BB4A3A&quot;/&gt;&lt;wsp:rsid wsp:val=&quot;00BC04DF&quot;/&gt;&lt;wsp:rsid wsp:val=&quot;00BC37D4&quot;/&gt;&lt;wsp:rsid wsp:val=&quot;00BC4299&quot;/&gt;&lt;wsp:rsid wsp:val=&quot;00BD05AB&quot;/&gt;&lt;wsp:rsid wsp:val=&quot;00BD1774&quot;/&gt;&lt;wsp:rsid wsp:val=&quot;00BD280C&quot;/&gt;&lt;wsp:rsid wsp:val=&quot;00BF7023&quot;/&gt;&lt;wsp:rsid wsp:val=&quot;00C169E9&quot;/&gt;&lt;wsp:rsid wsp:val=&quot;00C20C8A&quot;/&gt;&lt;wsp:rsid wsp:val=&quot;00C22D62&quot;/&gt;&lt;wsp:rsid wsp:val=&quot;00C25303&quot;/&gt;&lt;wsp:rsid wsp:val=&quot;00C378A8&quot;/&gt;&lt;wsp:rsid wsp:val=&quot;00C40D0A&quot;/&gt;&lt;wsp:rsid wsp:val=&quot;00C42ADA&quot;/&gt;&lt;wsp:rsid wsp:val=&quot;00C43DC1&quot;/&gt;&lt;wsp:rsid wsp:val=&quot;00C4728E&quot;/&gt;&lt;wsp:rsid wsp:val=&quot;00C507C0&quot;/&gt;&lt;wsp:rsid wsp:val=&quot;00C6146C&quot;/&gt;&lt;wsp:rsid wsp:val=&quot;00CA226A&quot;/&gt;&lt;wsp:rsid wsp:val=&quot;00CA6498&quot;/&gt;&lt;wsp:rsid wsp:val=&quot;00CB6C89&quot;/&gt;&lt;wsp:rsid wsp:val=&quot;00CC4A82&quot;/&gt;&lt;wsp:rsid wsp:val=&quot;00CC787B&quot;/&gt;&lt;wsp:rsid wsp:val=&quot;00CD5E74&quot;/&gt;&lt;wsp:rsid wsp:val=&quot;00CE2E15&quot;/&gt;&lt;wsp:rsid wsp:val=&quot;00CE7937&quot;/&gt;&lt;wsp:rsid wsp:val=&quot;00CF1B19&quot;/&gt;&lt;wsp:rsid wsp:val=&quot;00D01C9E&quot;/&gt;&lt;wsp:rsid wsp:val=&quot;00D073A2&quot;/&gt;&lt;wsp:rsid wsp:val=&quot;00D24EC5&quot;/&gt;&lt;wsp:rsid wsp:val=&quot;00D4012E&quot;/&gt;&lt;wsp:rsid wsp:val=&quot;00D41C72&quot;/&gt;&lt;wsp:rsid wsp:val=&quot;00D571D9&quot;/&gt;&lt;wsp:rsid wsp:val=&quot;00D607F6&quot;/&gt;&lt;wsp:rsid wsp:val=&quot;00D6524A&quot;/&gt;&lt;wsp:rsid wsp:val=&quot;00D814D6&quot;/&gt;&lt;wsp:rsid wsp:val=&quot;00D86589&quot;/&gt;&lt;wsp:rsid wsp:val=&quot;00DA57F0&quot;/&gt;&lt;wsp:rsid wsp:val=&quot;00DA7A76&quot;/&gt;&lt;wsp:rsid wsp:val=&quot;00DC157C&quot;/&gt;&lt;wsp:rsid wsp:val=&quot;00DC239C&quot;/&gt;&lt;wsp:rsid wsp:val=&quot;00DD349E&quot;/&gt;&lt;wsp:rsid wsp:val=&quot;00DE47D6&quot;/&gt;&lt;wsp:rsid wsp:val=&quot;00DE4E3E&quot;/&gt;&lt;wsp:rsid wsp:val=&quot;00E039C8&quot;/&gt;&lt;wsp:rsid wsp:val=&quot;00E10327&quot;/&gt;&lt;wsp:rsid wsp:val=&quot;00E243F2&quot;/&gt;&lt;wsp:rsid wsp:val=&quot;00E24AB9&quot;/&gt;&lt;wsp:rsid wsp:val=&quot;00E32EA8&quot;/&gt;&lt;wsp:rsid wsp:val=&quot;00E45F36&quot;/&gt;&lt;wsp:rsid wsp:val=&quot;00E70ED4&quot;/&gt;&lt;wsp:rsid wsp:val=&quot;00E71838&quot;/&gt;&lt;wsp:rsid wsp:val=&quot;00E7518D&quot;/&gt;&lt;wsp:rsid wsp:val=&quot;00E82D9C&quot;/&gt;&lt;wsp:rsid wsp:val=&quot;00E85EE0&quot;/&gt;&lt;wsp:rsid wsp:val=&quot;00EB1B7B&quot;/&gt;&lt;wsp:rsid wsp:val=&quot;00EC1F5C&quot;/&gt;&lt;wsp:rsid wsp:val=&quot;00EC5ED8&quot;/&gt;&lt;wsp:rsid wsp:val=&quot;00ED77E7&quot;/&gt;&lt;wsp:rsid wsp:val=&quot;00EE129C&quot;/&gt;&lt;wsp:rsid wsp:val=&quot;00EE1A9A&quot;/&gt;&lt;wsp:rsid wsp:val=&quot;00EF6097&quot;/&gt;&lt;wsp:rsid wsp:val=&quot;00F2592D&quot;/&gt;&lt;wsp:rsid wsp:val=&quot;00F30512&quot;/&gt;&lt;wsp:rsid wsp:val=&quot;00F43850&quot;/&gt;&lt;wsp:rsid wsp:val=&quot;00F523E6&quot;/&gt;&lt;wsp:rsid wsp:val=&quot;00FA7EC5&quot;/&gt;&lt;wsp:rsid wsp:val=&quot;00FB3035&quot;/&gt;&lt;wsp:rsid wsp:val=&quot;00FC365B&quot;/&gt;&lt;wsp:rsid wsp:val=&quot;00FD3870&quot;/&gt;&lt;wsp:rsid wsp:val=&quot;00FD74A2&quot;/&gt;&lt;wsp:rsid wsp:val=&quot;00FD7E85&quot;/&gt;&lt;wsp:rsid wsp:val=&quot;0A781AE7&quot;/&gt;&lt;wsp:rsid wsp:val=&quot;161D68B6&quot;/&gt;&lt;wsp:rsid wsp:val=&quot;4473751E&quot;/&gt;&lt;wsp:rsid wsp:val=&quot;45A54022&quot;/&gt;&lt;wsp:rsid wsp:val=&quot;49022474&quot;/&gt;&lt;wsp:rsid wsp:val=&quot;6A380CA3&quot;/&gt;&lt;wsp:rsid wsp:val=&quot;708C5E3D&quot;/&gt;&lt;wsp:rsid wsp:val=&quot;7FAB364E&quot;/&gt;&lt;/wsp:rsids&gt;&lt;/w:docPr&gt;&lt;w:body&gt;&lt;wx:sect&gt;&lt;w:p wsp:rsidR=&quot;00000000&quot; wsp:rsidRDefault=&quot;00AD3ABB&quot; wsp:rsidP=&quot;00AD3ABB&quot;&gt;&lt;m:oMathPara&gt;&lt;m:oMath&gt;&lt;m:acc&gt;&lt;m:accPr&gt;&lt;m:chr m:val=&quot;?&quot;/&gt;&lt;m:ctrlPr&gt;&lt;w:rPr&gt;&lt;w:rFonts w:ascii=&quot;Cambria Math&quot; w:h-ansi=&quot;Cambria Math&quot;/&gt;&lt;wx:font wx:val=&quot;Cambria Math&quot;/&gt;&lt;w:i/&gt;&lt;w:sz-cs w:val=&quot;21&quot;/&gt;&lt;/w:rPr&gt;&lt;/m:ctrlPr&gt;&lt;/m:accPr&gt;&lt;m:e&gt;&lt;m:r&gt;&lt;w:rPr&gt;&lt;w:rFonts w:ascii=&quot;Cambria Math&quot; w:h-ansi=&quot;Cambria Math&quot;/&gt;&lt;wx:font wx:val=&quot;Cambria Math&quot;/&gt;&lt;w:i/&gt;&lt;w:sz-cs w:val=&quot;21&quot;/&gt;&lt;/w:rPr&gt;&lt;m:t&gt;l&lt;/m:t&gt;&lt;/m:r&gt;&lt;/m:e&gt;&lt;/m:acc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instrText xml:space="preserve"> </w:instrTex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separate"/>
            </w:r>
            <w:r w:rsidR="007A3A9D">
              <w:rPr>
                <w:rFonts w:ascii="宋体" w:hAnsi="宋体"/>
                <w:color w:val="000000" w:themeColor="text1"/>
                <w:sz w:val="24"/>
              </w:rPr>
              <w:pict w14:anchorId="79CFC46A">
                <v:shape id="_x0000_i1026" type="#_x0000_t75" style="width:7.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commondata&quot; w:val=&quot;eyJoZGlkIjoiNDI1ZGNiZGVkNTU3ZGUzMDVlYmEwMjI0ZDcwMDU1MjAifQ==&quot;/&gt;&lt;/w:docVars&gt;&lt;wsp:rsids&gt;&lt;wsp:rsidRoot wsp:val=&quot;00045C93&quot;/&gt;&lt;wsp:rsid wsp:val=&quot;00001578&quot;/&gt;&lt;wsp:rsid wsp:val=&quot;0000648E&quot;/&gt;&lt;wsp:rsid wsp:val=&quot;00027ECC&quot;/&gt;&lt;wsp:rsid wsp:val=&quot;00045C93&quot;/&gt;&lt;wsp:rsid wsp:val=&quot;00055239&quot;/&gt;&lt;wsp:rsid wsp:val=&quot;00074284&quot;/&gt;&lt;wsp:rsid wsp:val=&quot;000752AD&quot;/&gt;&lt;wsp:rsid wsp:val=&quot;00081769&quot;/&gt;&lt;wsp:rsid wsp:val=&quot;00085974&quot;/&gt;&lt;wsp:rsid wsp:val=&quot;00090F60&quot;/&gt;&lt;wsp:rsid wsp:val=&quot;000963FE&quot;/&gt;&lt;wsp:rsid wsp:val=&quot;000A4AD7&quot;/&gt;&lt;wsp:rsid wsp:val=&quot;000A670A&quot;/&gt;&lt;wsp:rsid wsp:val=&quot;000B0D95&quot;/&gt;&lt;wsp:rsid wsp:val=&quot;000B25EB&quot;/&gt;&lt;wsp:rsid wsp:val=&quot;000E1759&quot;/&gt;&lt;wsp:rsid wsp:val=&quot;000E6C97&quot;/&gt;&lt;wsp:rsid wsp:val=&quot;000E79F9&quot;/&gt;&lt;wsp:rsid wsp:val=&quot;000F08BA&quot;/&gt;&lt;wsp:rsid wsp:val=&quot;000F7793&quot;/&gt;&lt;wsp:rsid wsp:val=&quot;00101F9A&quot;/&gt;&lt;wsp:rsid wsp:val=&quot;00111463&quot;/&gt;&lt;wsp:rsid wsp:val=&quot;001175D3&quot;/&gt;&lt;wsp:rsid wsp:val=&quot;001219C0&quot;/&gt;&lt;wsp:rsid wsp:val=&quot;00123AC7&quot;/&gt;&lt;wsp:rsid wsp:val=&quot;00127DA9&quot;/&gt;&lt;wsp:rsid wsp:val=&quot;0014380F&quot;/&gt;&lt;wsp:rsid wsp:val=&quot;001514AB&quot;/&gt;&lt;wsp:rsid wsp:val=&quot;00151746&quot;/&gt;&lt;wsp:rsid wsp:val=&quot;001608CB&quot;/&gt;&lt;wsp:rsid wsp:val=&quot;00180617&quot;/&gt;&lt;wsp:rsid wsp:val=&quot;00183450&quot;/&gt;&lt;wsp:rsid wsp:val=&quot;0019145F&quot;/&gt;&lt;wsp:rsid wsp:val=&quot;00191EDE&quot;/&gt;&lt;wsp:rsid wsp:val=&quot;001A008D&quot;/&gt;&lt;wsp:rsid wsp:val=&quot;001B2B8F&quot;/&gt;&lt;wsp:rsid wsp:val=&quot;001B4E39&quot;/&gt;&lt;wsp:rsid wsp:val=&quot;001B62A8&quot;/&gt;&lt;wsp:rsid wsp:val=&quot;001B7932&quot;/&gt;&lt;wsp:rsid wsp:val=&quot;001C3FB3&quot;/&gt;&lt;wsp:rsid wsp:val=&quot;001C68BE&quot;/&gt;&lt;wsp:rsid wsp:val=&quot;001D014F&quot;/&gt;&lt;wsp:rsid wsp:val=&quot;001E65CA&quot;/&gt;&lt;wsp:rsid wsp:val=&quot;001E68CF&quot;/&gt;&lt;wsp:rsid wsp:val=&quot;001E7AB1&quot;/&gt;&lt;wsp:rsid wsp:val=&quot;001F0C7C&quot;/&gt;&lt;wsp:rsid wsp:val=&quot;00212E7F&quot;/&gt;&lt;wsp:rsid wsp:val=&quot;00227B66&quot;/&gt;&lt;wsp:rsid wsp:val=&quot;002315E6&quot;/&gt;&lt;wsp:rsid wsp:val=&quot;0027159C&quot;/&gt;&lt;wsp:rsid wsp:val=&quot;00276CE2&quot;/&gt;&lt;wsp:rsid wsp:val=&quot;00276D75&quot;/&gt;&lt;wsp:rsid wsp:val=&quot;00280AFA&quot;/&gt;&lt;wsp:rsid wsp:val=&quot;0028455F&quot;/&gt;&lt;wsp:rsid wsp:val=&quot;00284C7A&quot;/&gt;&lt;wsp:rsid wsp:val=&quot;00296569&quot;/&gt;&lt;wsp:rsid wsp:val=&quot;002A4A02&quot;/&gt;&lt;wsp:rsid wsp:val=&quot;002B041E&quot;/&gt;&lt;wsp:rsid wsp:val=&quot;002C6ABF&quot;/&gt;&lt;wsp:rsid wsp:val=&quot;002E190F&quot;/&gt;&lt;wsp:rsid wsp:val=&quot;002F1EAD&quot;/&gt;&lt;wsp:rsid wsp:val=&quot;002F5117&quot;/&gt;&lt;wsp:rsid wsp:val=&quot;00310DE4&quot;/&gt;&lt;wsp:rsid wsp:val=&quot;00315883&quot;/&gt;&lt;wsp:rsid wsp:val=&quot;00352AFC&quot;/&gt;&lt;wsp:rsid wsp:val=&quot;003722D2&quot;/&gt;&lt;wsp:rsid wsp:val=&quot;00382CF2&quot;/&gt;&lt;wsp:rsid wsp:val=&quot;003834E5&quot;/&gt;&lt;wsp:rsid wsp:val=&quot;003866B6&quot;/&gt;&lt;wsp:rsid wsp:val=&quot;00386B15&quot;/&gt;&lt;wsp:rsid wsp:val=&quot;00386BA6&quot;/&gt;&lt;wsp:rsid wsp:val=&quot;003908F3&quot;/&gt;&lt;wsp:rsid wsp:val=&quot;003920E1&quot;/&gt;&lt;wsp:rsid wsp:val=&quot;003926C6&quot;/&gt;&lt;wsp:rsid wsp:val=&quot;003C19F8&quot;/&gt;&lt;wsp:rsid wsp:val=&quot;003C4C6A&quot;/&gt;&lt;wsp:rsid wsp:val=&quot;003C575A&quot;/&gt;&lt;wsp:rsid wsp:val=&quot;003C5DD7&quot;/&gt;&lt;wsp:rsid wsp:val=&quot;003D4B4D&quot;/&gt;&lt;wsp:rsid wsp:val=&quot;003F4EC6&quot;/&gt;&lt;wsp:rsid wsp:val=&quot;004055BB&quot;/&gt;&lt;wsp:rsid wsp:val=&quot;00407371&quot;/&gt;&lt;wsp:rsid wsp:val=&quot;00437AE1&quot;/&gt;&lt;wsp:rsid wsp:val=&quot;00451BB3&quot;/&gt;&lt;wsp:rsid wsp:val=&quot;004531D7&quot;/&gt;&lt;wsp:rsid wsp:val=&quot;004A0617&quot;/&gt;&lt;wsp:rsid wsp:val=&quot;004A76DA&quot;/&gt;&lt;wsp:rsid wsp:val=&quot;004B026B&quot;/&gt;&lt;wsp:rsid wsp:val=&quot;004B22BC&quot;/&gt;&lt;wsp:rsid wsp:val=&quot;004C42D0&quot;/&gt;&lt;wsp:rsid wsp:val=&quot;004C56AE&quot;/&gt;&lt;wsp:rsid wsp:val=&quot;004D1A78&quot;/&gt;&lt;wsp:rsid wsp:val=&quot;00510F62&quot;/&gt;&lt;wsp:rsid wsp:val=&quot;00520862&quot;/&gt;&lt;wsp:rsid wsp:val=&quot;005271BF&quot;/&gt;&lt;wsp:rsid wsp:val=&quot;005367AC&quot;/&gt;&lt;wsp:rsid wsp:val=&quot;00560DCC&quot;/&gt;&lt;wsp:rsid wsp:val=&quot;005707F3&quot;/&gt;&lt;wsp:rsid wsp:val=&quot;005833AC&quot;/&gt;&lt;wsp:rsid wsp:val=&quot;00584839&quot;/&gt;&lt;wsp:rsid wsp:val=&quot;00585DD2&quot;/&gt;&lt;wsp:rsid wsp:val=&quot;00592124&quot;/&gt;&lt;wsp:rsid wsp:val=&quot;005959E4&quot;/&gt;&lt;wsp:rsid wsp:val=&quot;00596758&quot;/&gt;&lt;wsp:rsid wsp:val=&quot;005C0F74&quot;/&gt;&lt;wsp:rsid wsp:val=&quot;005F3957&quot;/&gt;&lt;wsp:rsid wsp:val=&quot;005F3C48&quot;/&gt;&lt;wsp:rsid wsp:val=&quot;00601A86&quot;/&gt;&lt;wsp:rsid wsp:val=&quot;00602C38&quot;/&gt;&lt;wsp:rsid wsp:val=&quot;00612730&quot;/&gt;&lt;wsp:rsid wsp:val=&quot;00617B80&quot;/&gt;&lt;wsp:rsid wsp:val=&quot;00620C6E&quot;/&gt;&lt;wsp:rsid wsp:val=&quot;00641CFF&quot;/&gt;&lt;wsp:rsid wsp:val=&quot;00656ECF&quot;/&gt;&lt;wsp:rsid wsp:val=&quot;006878D7&quot;/&gt;&lt;wsp:rsid wsp:val=&quot;00692004&quot;/&gt;&lt;wsp:rsid wsp:val=&quot;00693D2C&quot;/&gt;&lt;wsp:rsid wsp:val=&quot;00697C0D&quot;/&gt;&lt;wsp:rsid wsp:val=&quot;006A5C78&quot;/&gt;&lt;wsp:rsid wsp:val=&quot;006B01E2&quot;/&gt;&lt;wsp:rsid wsp:val=&quot;006E3349&quot;/&gt;&lt;wsp:rsid wsp:val=&quot;006E5EDD&quot;/&gt;&lt;wsp:rsid wsp:val=&quot;006F1CB2&quot;/&gt;&lt;wsp:rsid wsp:val=&quot;006F32D7&quot;/&gt;&lt;wsp:rsid wsp:val=&quot;00703CC9&quot;/&gt;&lt;wsp:rsid wsp:val=&quot;007067B6&quot;/&gt;&lt;wsp:rsid wsp:val=&quot;00707D2D&quot;/&gt;&lt;wsp:rsid wsp:val=&quot;00731C68&quot;/&gt;&lt;wsp:rsid wsp:val=&quot;00742A7F&quot;/&gt;&lt;wsp:rsid wsp:val=&quot;00750930&quot;/&gt;&lt;wsp:rsid wsp:val=&quot;0075248A&quot;/&gt;&lt;wsp:rsid wsp:val=&quot;00753DD5&quot;/&gt;&lt;wsp:rsid wsp:val=&quot;00782902&quot;/&gt;&lt;wsp:rsid wsp:val=&quot;007B4761&quot;/&gt;&lt;wsp:rsid wsp:val=&quot;007B5A78&quot;/&gt;&lt;wsp:rsid wsp:val=&quot;007C0C54&quot;/&gt;&lt;wsp:rsid wsp:val=&quot;007E7B76&quot;/&gt;&lt;wsp:rsid wsp:val=&quot;007F327E&quot;/&gt;&lt;wsp:rsid wsp:val=&quot;007F54E2&quot;/&gt;&lt;wsp:rsid wsp:val=&quot;00801EC9&quot;/&gt;&lt;wsp:rsid wsp:val=&quot;0080541D&quot;/&gt;&lt;wsp:rsid wsp:val=&quot;00805795&quot;/&gt;&lt;wsp:rsid wsp:val=&quot;0081122A&quot;/&gt;&lt;wsp:rsid wsp:val=&quot;00821663&quot;/&gt;&lt;wsp:rsid wsp:val=&quot;00821AA8&quot;/&gt;&lt;wsp:rsid wsp:val=&quot;0082525C&quot;/&gt;&lt;wsp:rsid wsp:val=&quot;008379F5&quot;/&gt;&lt;wsp:rsid wsp:val=&quot;00846A6E&quot;/&gt;&lt;wsp:rsid wsp:val=&quot;00850F7D&quot;/&gt;&lt;wsp:rsid wsp:val=&quot;0085694D&quot;/&gt;&lt;wsp:rsid wsp:val=&quot;0086460E&quot;/&gt;&lt;wsp:rsid wsp:val=&quot;00864F21&quot;/&gt;&lt;wsp:rsid wsp:val=&quot;0086595E&quot;/&gt;&lt;wsp:rsid wsp:val=&quot;008774B3&quot;/&gt;&lt;wsp:rsid wsp:val=&quot;00892071&quot;/&gt;&lt;wsp:rsid wsp:val=&quot;008A0571&quot;/&gt;&lt;wsp:rsid wsp:val=&quot;008A0B6E&quot;/&gt;&lt;wsp:rsid wsp:val=&quot;008A2AF2&quot;/&gt;&lt;wsp:rsid wsp:val=&quot;008B1306&quot;/&gt;&lt;wsp:rsid wsp:val=&quot;008C2867&quot;/&gt;&lt;wsp:rsid wsp:val=&quot;008C558A&quot;/&gt;&lt;wsp:rsid wsp:val=&quot;008D2884&quot;/&gt;&lt;wsp:rsid wsp:val=&quot;008D55AC&quot;/&gt;&lt;wsp:rsid wsp:val=&quot;008D6406&quot;/&gt;&lt;wsp:rsid wsp:val=&quot;008E108A&quot;/&gt;&lt;wsp:rsid wsp:val=&quot;008E1577&quot;/&gt;&lt;wsp:rsid wsp:val=&quot;00903119&quot;/&gt;&lt;wsp:rsid wsp:val=&quot;009052A3&quot;/&gt;&lt;wsp:rsid wsp:val=&quot;0090618A&quot;/&gt;&lt;wsp:rsid wsp:val=&quot;009117E9&quot;/&gt;&lt;wsp:rsid wsp:val=&quot;00914D91&quot;/&gt;&lt;wsp:rsid wsp:val=&quot;00936416&quot;/&gt;&lt;wsp:rsid wsp:val=&quot;009441A0&quot;/&gt;&lt;wsp:rsid wsp:val=&quot;009517E2&quot;/&gt;&lt;wsp:rsid wsp:val=&quot;00957A3C&quot;/&gt;&lt;wsp:rsid wsp:val=&quot;0096182A&quot;/&gt;&lt;wsp:rsid wsp:val=&quot;009658B1&quot;/&gt;&lt;wsp:rsid wsp:val=&quot;00981A26&quot;/&gt;&lt;wsp:rsid wsp:val=&quot;00981F3D&quot;/&gt;&lt;wsp:rsid wsp:val=&quot;00982ED3&quot;/&gt;&lt;wsp:rsid wsp:val=&quot;009843AE&quot;/&gt;&lt;wsp:rsid wsp:val=&quot;009B6633&quot;/&gt;&lt;wsp:rsid wsp:val=&quot;009D32F8&quot;/&gt;&lt;wsp:rsid wsp:val=&quot;009F3352&quot;/&gt;&lt;wsp:rsid wsp:val=&quot;009F503B&quot;/&gt;&lt;wsp:rsid wsp:val=&quot;009F70E7&quot;/&gt;&lt;wsp:rsid wsp:val=&quot;00A11B67&quot;/&gt;&lt;wsp:rsid wsp:val=&quot;00A3680B&quot;/&gt;&lt;wsp:rsid wsp:val=&quot;00A42C16&quot;/&gt;&lt;wsp:rsid wsp:val=&quot;00A545A7&quot;/&gt;&lt;wsp:rsid wsp:val=&quot;00A56AB2&quot;/&gt;&lt;wsp:rsid wsp:val=&quot;00A61C8B&quot;/&gt;&lt;wsp:rsid wsp:val=&quot;00A66DE4&quot;/&gt;&lt;wsp:rsid wsp:val=&quot;00A869F6&quot;/&gt;&lt;wsp:rsid wsp:val=&quot;00A86B3E&quot;/&gt;&lt;wsp:rsid wsp:val=&quot;00A909B9&quot;/&gt;&lt;wsp:rsid wsp:val=&quot;00AA00DF&quot;/&gt;&lt;wsp:rsid wsp:val=&quot;00AB22D3&quot;/&gt;&lt;wsp:rsid wsp:val=&quot;00AB4702&quot;/&gt;&lt;wsp:rsid wsp:val=&quot;00AB789A&quot;/&gt;&lt;wsp:rsid wsp:val=&quot;00AC5A03&quot;/&gt;&lt;wsp:rsid wsp:val=&quot;00AD3ABB&quot;/&gt;&lt;wsp:rsid wsp:val=&quot;00AD62AB&quot;/&gt;&lt;wsp:rsid wsp:val=&quot;00B05790&quot;/&gt;&lt;wsp:rsid wsp:val=&quot;00B13A41&quot;/&gt;&lt;wsp:rsid wsp:val=&quot;00B13D50&quot;/&gt;&lt;wsp:rsid wsp:val=&quot;00B20827&quot;/&gt;&lt;wsp:rsid wsp:val=&quot;00B24F7F&quot;/&gt;&lt;wsp:rsid wsp:val=&quot;00B47345&quot;/&gt;&lt;wsp:rsid wsp:val=&quot;00B53711&quot;/&gt;&lt;wsp:rsid wsp:val=&quot;00B5723C&quot;/&gt;&lt;wsp:rsid wsp:val=&quot;00B625C5&quot;/&gt;&lt;wsp:rsid wsp:val=&quot;00B66833&quot;/&gt;&lt;wsp:rsid wsp:val=&quot;00B71CAF&quot;/&gt;&lt;wsp:rsid wsp:val=&quot;00B73AAF&quot;/&gt;&lt;wsp:rsid wsp:val=&quot;00B77E2B&quot;/&gt;&lt;wsp:rsid wsp:val=&quot;00B91F03&quot;/&gt;&lt;wsp:rsid wsp:val=&quot;00BA23AC&quot;/&gt;&lt;wsp:rsid wsp:val=&quot;00BB059D&quot;/&gt;&lt;wsp:rsid wsp:val=&quot;00BB1D90&quot;/&gt;&lt;wsp:rsid wsp:val=&quot;00BB3ADF&quot;/&gt;&lt;wsp:rsid wsp:val=&quot;00BB4A3A&quot;/&gt;&lt;wsp:rsid wsp:val=&quot;00BC04DF&quot;/&gt;&lt;wsp:rsid wsp:val=&quot;00BC37D4&quot;/&gt;&lt;wsp:rsid wsp:val=&quot;00BC4299&quot;/&gt;&lt;wsp:rsid wsp:val=&quot;00BD05AB&quot;/&gt;&lt;wsp:rsid wsp:val=&quot;00BD1774&quot;/&gt;&lt;wsp:rsid wsp:val=&quot;00BD280C&quot;/&gt;&lt;wsp:rsid wsp:val=&quot;00BF7023&quot;/&gt;&lt;wsp:rsid wsp:val=&quot;00C169E9&quot;/&gt;&lt;wsp:rsid wsp:val=&quot;00C20C8A&quot;/&gt;&lt;wsp:rsid wsp:val=&quot;00C22D62&quot;/&gt;&lt;wsp:rsid wsp:val=&quot;00C25303&quot;/&gt;&lt;wsp:rsid wsp:val=&quot;00C378A8&quot;/&gt;&lt;wsp:rsid wsp:val=&quot;00C40D0A&quot;/&gt;&lt;wsp:rsid wsp:val=&quot;00C42ADA&quot;/&gt;&lt;wsp:rsid wsp:val=&quot;00C43DC1&quot;/&gt;&lt;wsp:rsid wsp:val=&quot;00C4728E&quot;/&gt;&lt;wsp:rsid wsp:val=&quot;00C507C0&quot;/&gt;&lt;wsp:rsid wsp:val=&quot;00C6146C&quot;/&gt;&lt;wsp:rsid wsp:val=&quot;00CA226A&quot;/&gt;&lt;wsp:rsid wsp:val=&quot;00CA6498&quot;/&gt;&lt;wsp:rsid wsp:val=&quot;00CB6C89&quot;/&gt;&lt;wsp:rsid wsp:val=&quot;00CC4A82&quot;/&gt;&lt;wsp:rsid wsp:val=&quot;00CC787B&quot;/&gt;&lt;wsp:rsid wsp:val=&quot;00CD5E74&quot;/&gt;&lt;wsp:rsid wsp:val=&quot;00CE2E15&quot;/&gt;&lt;wsp:rsid wsp:val=&quot;00CE7937&quot;/&gt;&lt;wsp:rsid wsp:val=&quot;00CF1B19&quot;/&gt;&lt;wsp:rsid wsp:val=&quot;00D01C9E&quot;/&gt;&lt;wsp:rsid wsp:val=&quot;00D073A2&quot;/&gt;&lt;wsp:rsid wsp:val=&quot;00D24EC5&quot;/&gt;&lt;wsp:rsid wsp:val=&quot;00D4012E&quot;/&gt;&lt;wsp:rsid wsp:val=&quot;00D41C72&quot;/&gt;&lt;wsp:rsid wsp:val=&quot;00D571D9&quot;/&gt;&lt;wsp:rsid wsp:val=&quot;00D607F6&quot;/&gt;&lt;wsp:rsid wsp:val=&quot;00D6524A&quot;/&gt;&lt;wsp:rsid wsp:val=&quot;00D814D6&quot;/&gt;&lt;wsp:rsid wsp:val=&quot;00D86589&quot;/&gt;&lt;wsp:rsid wsp:val=&quot;00DA57F0&quot;/&gt;&lt;wsp:rsid wsp:val=&quot;00DA7A76&quot;/&gt;&lt;wsp:rsid wsp:val=&quot;00DC157C&quot;/&gt;&lt;wsp:rsid wsp:val=&quot;00DC239C&quot;/&gt;&lt;wsp:rsid wsp:val=&quot;00DD349E&quot;/&gt;&lt;wsp:rsid wsp:val=&quot;00DE47D6&quot;/&gt;&lt;wsp:rsid wsp:val=&quot;00DE4E3E&quot;/&gt;&lt;wsp:rsid wsp:val=&quot;00E039C8&quot;/&gt;&lt;wsp:rsid wsp:val=&quot;00E10327&quot;/&gt;&lt;wsp:rsid wsp:val=&quot;00E243F2&quot;/&gt;&lt;wsp:rsid wsp:val=&quot;00E24AB9&quot;/&gt;&lt;wsp:rsid wsp:val=&quot;00E32EA8&quot;/&gt;&lt;wsp:rsid wsp:val=&quot;00E45F36&quot;/&gt;&lt;wsp:rsid wsp:val=&quot;00E70ED4&quot;/&gt;&lt;wsp:rsid wsp:val=&quot;00E71838&quot;/&gt;&lt;wsp:rsid wsp:val=&quot;00E7518D&quot;/&gt;&lt;wsp:rsid wsp:val=&quot;00E82D9C&quot;/&gt;&lt;wsp:rsid wsp:val=&quot;00E85EE0&quot;/&gt;&lt;wsp:rsid wsp:val=&quot;00EB1B7B&quot;/&gt;&lt;wsp:rsid wsp:val=&quot;00EC1F5C&quot;/&gt;&lt;wsp:rsid wsp:val=&quot;00EC5ED8&quot;/&gt;&lt;wsp:rsid wsp:val=&quot;00ED77E7&quot;/&gt;&lt;wsp:rsid wsp:val=&quot;00EE129C&quot;/&gt;&lt;wsp:rsid wsp:val=&quot;00EE1A9A&quot;/&gt;&lt;wsp:rsid wsp:val=&quot;00EF6097&quot;/&gt;&lt;wsp:rsid wsp:val=&quot;00F2592D&quot;/&gt;&lt;wsp:rsid wsp:val=&quot;00F30512&quot;/&gt;&lt;wsp:rsid wsp:val=&quot;00F43850&quot;/&gt;&lt;wsp:rsid wsp:val=&quot;00F523E6&quot;/&gt;&lt;wsp:rsid wsp:val=&quot;00FA7EC5&quot;/&gt;&lt;wsp:rsid wsp:val=&quot;00FB3035&quot;/&gt;&lt;wsp:rsid wsp:val=&quot;00FC365B&quot;/&gt;&lt;wsp:rsid wsp:val=&quot;00FD3870&quot;/&gt;&lt;wsp:rsid wsp:val=&quot;00FD74A2&quot;/&gt;&lt;wsp:rsid wsp:val=&quot;00FD7E85&quot;/&gt;&lt;wsp:rsid wsp:val=&quot;0A781AE7&quot;/&gt;&lt;wsp:rsid wsp:val=&quot;161D68B6&quot;/&gt;&lt;wsp:rsid wsp:val=&quot;4473751E&quot;/&gt;&lt;wsp:rsid wsp:val=&quot;45A54022&quot;/&gt;&lt;wsp:rsid wsp:val=&quot;49022474&quot;/&gt;&lt;wsp:rsid wsp:val=&quot;6A380CA3&quot;/&gt;&lt;wsp:rsid wsp:val=&quot;708C5E3D&quot;/&gt;&lt;wsp:rsid wsp:val=&quot;7FAB364E&quot;/&gt;&lt;/wsp:rsids&gt;&lt;/w:docPr&gt;&lt;w:body&gt;&lt;wx:sect&gt;&lt;w:p wsp:rsidR=&quot;00000000&quot; wsp:rsidRDefault=&quot;00AD3ABB&quot; wsp:rsidP=&quot;00AD3ABB&quot;&gt;&lt;m:oMathPara&gt;&lt;m:oMath&gt;&lt;m:acc&gt;&lt;m:accPr&gt;&lt;m:chr m:val=&quot;?&quot;/&gt;&lt;m:ctrlPr&gt;&lt;w:rPr&gt;&lt;w:rFonts w:ascii=&quot;Cambria Math&quot; w:h-ansi=&quot;Cambria Math&quot;/&gt;&lt;wx:font wx:val=&quot;Cambria Math&quot;/&gt;&lt;w:i/&gt;&lt;w:sz-cs w:val=&quot;21&quot;/&gt;&lt;/w:rPr&gt;&lt;/m:ctrlPr&gt;&lt;/m:accPr&gt;&lt;m:e&gt;&lt;m:r&gt;&lt;w:rPr&gt;&lt;w:rFonts w:ascii=&quot;Cambria Math&quot; w:h-ansi=&quot;Cambria Math&quot;/&gt;&lt;wx:font wx:val=&quot;Cambria Math&quot;/&gt;&lt;w:i/&gt;&lt;w:sz-cs w:val=&quot;21&quot;/&gt;&lt;/w:rPr&gt;&lt;m:t&gt;l&lt;/m:t&gt;&lt;/m:r&gt;&lt;/m:e&gt;&lt;/m:acc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7" o:title="" chromakey="white"/>
                </v:shape>
              </w:pic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end"/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——平均</w:t>
            </w: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样卵良</w:t>
            </w:r>
            <w:proofErr w:type="gram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卵数（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粒）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68D4CEE1" w14:textId="06E75C3B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（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粒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/?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）</w:t>
            </w:r>
          </w:p>
        </w:tc>
        <w:tc>
          <w:tcPr>
            <w:tcW w:w="2552" w:type="dxa"/>
            <w:shd w:val="clear" w:color="auto" w:fill="auto"/>
          </w:tcPr>
          <w:p w14:paraId="576B2667" w14:textId="013AAF88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平均值单位不准确</w:t>
            </w:r>
          </w:p>
        </w:tc>
        <w:tc>
          <w:tcPr>
            <w:tcW w:w="1588" w:type="dxa"/>
            <w:shd w:val="clear" w:color="auto" w:fill="auto"/>
          </w:tcPr>
          <w:p w14:paraId="063E34F7" w14:textId="383274A4" w:rsidR="00D2362F" w:rsidRPr="00621903" w:rsidRDefault="00D2362F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  <w:shd w:val="clear" w:color="auto" w:fill="auto"/>
          </w:tcPr>
          <w:p w14:paraId="77DD22DB" w14:textId="228C4267" w:rsidR="00D2362F" w:rsidRPr="00621903" w:rsidRDefault="007A3A9D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未</w:t>
            </w:r>
            <w:r w:rsidR="00D230AA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采纳，比如人数的单位是“个”，一个班级的平均人数，单位还是“个”。</w:t>
            </w:r>
          </w:p>
        </w:tc>
        <w:tc>
          <w:tcPr>
            <w:tcW w:w="963" w:type="dxa"/>
          </w:tcPr>
          <w:p w14:paraId="50750B48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6DB8FF26" w14:textId="77777777">
        <w:trPr>
          <w:trHeight w:val="23"/>
          <w:jc w:val="center"/>
        </w:trPr>
        <w:tc>
          <w:tcPr>
            <w:tcW w:w="704" w:type="dxa"/>
          </w:tcPr>
          <w:p w14:paraId="551FAC66" w14:textId="79068B2C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49</w:t>
            </w:r>
          </w:p>
        </w:tc>
        <w:tc>
          <w:tcPr>
            <w:tcW w:w="1276" w:type="dxa"/>
            <w:shd w:val="clear" w:color="auto" w:fill="auto"/>
          </w:tcPr>
          <w:p w14:paraId="48C5A28A" w14:textId="6FD436AC" w:rsidR="00D2362F" w:rsidRPr="00621903" w:rsidRDefault="00D2362F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6.6、6.8</w:t>
            </w:r>
          </w:p>
        </w:tc>
        <w:tc>
          <w:tcPr>
            <w:tcW w:w="2693" w:type="dxa"/>
            <w:shd w:val="clear" w:color="auto" w:fill="auto"/>
          </w:tcPr>
          <w:p w14:paraId="0AEC889C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 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begin"/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instrText xml:space="preserve"> QUOTE </w:instrText>
            </w:r>
            <w:r w:rsidR="007A3A9D">
              <w:rPr>
                <w:rFonts w:ascii="宋体" w:hAnsi="宋体"/>
                <w:color w:val="000000" w:themeColor="text1"/>
                <w:sz w:val="24"/>
              </w:rPr>
              <w:pict w14:anchorId="7A911A0A">
                <v:shape id="_x0000_i1027" type="#_x0000_t75" style="width:7.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commondata&quot; w:val=&quot;eyJoZGlkIjoiNDI1ZGNiZGVkNTU3ZGUzMDVlYmEwMjI0ZDcwMDU1MjAifQ==&quot;/&gt;&lt;/w:docVars&gt;&lt;wsp:rsids&gt;&lt;wsp:rsidRoot wsp:val=&quot;00045C93&quot;/&gt;&lt;wsp:rsid wsp:val=&quot;00001578&quot;/&gt;&lt;wsp:rsid wsp:val=&quot;0000648E&quot;/&gt;&lt;wsp:rsid wsp:val=&quot;00027ECC&quot;/&gt;&lt;wsp:rsid wsp:val=&quot;0004450E&quot;/&gt;&lt;wsp:rsid wsp:val=&quot;00045C93&quot;/&gt;&lt;wsp:rsid wsp:val=&quot;00055239&quot;/&gt;&lt;wsp:rsid wsp:val=&quot;00074284&quot;/&gt;&lt;wsp:rsid wsp:val=&quot;000752AD&quot;/&gt;&lt;wsp:rsid wsp:val=&quot;00081769&quot;/&gt;&lt;wsp:rsid wsp:val=&quot;00085974&quot;/&gt;&lt;wsp:rsid wsp:val=&quot;00090F60&quot;/&gt;&lt;wsp:rsid wsp:val=&quot;000963FE&quot;/&gt;&lt;wsp:rsid wsp:val=&quot;000A4AD7&quot;/&gt;&lt;wsp:rsid wsp:val=&quot;000A670A&quot;/&gt;&lt;wsp:rsid wsp:val=&quot;000B0D95&quot;/&gt;&lt;wsp:rsid wsp:val=&quot;000B25EB&quot;/&gt;&lt;wsp:rsid wsp:val=&quot;000E1759&quot;/&gt;&lt;wsp:rsid wsp:val=&quot;000E6C97&quot;/&gt;&lt;wsp:rsid wsp:val=&quot;000E79F9&quot;/&gt;&lt;wsp:rsid wsp:val=&quot;000F08BA&quot;/&gt;&lt;wsp:rsid wsp:val=&quot;000F7793&quot;/&gt;&lt;wsp:rsid wsp:val=&quot;00101F9A&quot;/&gt;&lt;wsp:rsid wsp:val=&quot;00111463&quot;/&gt;&lt;wsp:rsid wsp:val=&quot;001175D3&quot;/&gt;&lt;wsp:rsid wsp:val=&quot;001219C0&quot;/&gt;&lt;wsp:rsid wsp:val=&quot;00123AC7&quot;/&gt;&lt;wsp:rsid wsp:val=&quot;00127DA9&quot;/&gt;&lt;wsp:rsid wsp:val=&quot;0014380F&quot;/&gt;&lt;wsp:rsid wsp:val=&quot;001514AB&quot;/&gt;&lt;wsp:rsid wsp:val=&quot;00151746&quot;/&gt;&lt;wsp:rsid wsp:val=&quot;001608CB&quot;/&gt;&lt;wsp:rsid wsp:val=&quot;00180617&quot;/&gt;&lt;wsp:rsid wsp:val=&quot;00183450&quot;/&gt;&lt;wsp:rsid wsp:val=&quot;0019145F&quot;/&gt;&lt;wsp:rsid wsp:val=&quot;00191EDE&quot;/&gt;&lt;wsp:rsid wsp:val=&quot;001A008D&quot;/&gt;&lt;wsp:rsid wsp:val=&quot;001B2B8F&quot;/&gt;&lt;wsp:rsid wsp:val=&quot;001B4E39&quot;/&gt;&lt;wsp:rsid wsp:val=&quot;001B62A8&quot;/&gt;&lt;wsp:rsid wsp:val=&quot;001B75BB&quot;/&gt;&lt;wsp:rsid wsp:val=&quot;001B7932&quot;/&gt;&lt;wsp:rsid wsp:val=&quot;001C3FB3&quot;/&gt;&lt;wsp:rsid wsp:val=&quot;001C68BE&quot;/&gt;&lt;wsp:rsid wsp:val=&quot;001D014F&quot;/&gt;&lt;wsp:rsid wsp:val=&quot;001E65CA&quot;/&gt;&lt;wsp:rsid wsp:val=&quot;001E68CF&quot;/&gt;&lt;wsp:rsid wsp:val=&quot;001E7AB1&quot;/&gt;&lt;wsp:rsid wsp:val=&quot;001F0C7C&quot;/&gt;&lt;wsp:rsid wsp:val=&quot;00212E7F&quot;/&gt;&lt;wsp:rsid wsp:val=&quot;00227B66&quot;/&gt;&lt;wsp:rsid wsp:val=&quot;002315E6&quot;/&gt;&lt;wsp:rsid wsp:val=&quot;0027159C&quot;/&gt;&lt;wsp:rsid wsp:val=&quot;00276CE2&quot;/&gt;&lt;wsp:rsid wsp:val=&quot;00276D75&quot;/&gt;&lt;wsp:rsid wsp:val=&quot;00280AFA&quot;/&gt;&lt;wsp:rsid wsp:val=&quot;0028455F&quot;/&gt;&lt;wsp:rsid wsp:val=&quot;00284C7A&quot;/&gt;&lt;wsp:rsid wsp:val=&quot;00296569&quot;/&gt;&lt;wsp:rsid wsp:val=&quot;002A4A02&quot;/&gt;&lt;wsp:rsid wsp:val=&quot;002B041E&quot;/&gt;&lt;wsp:rsid wsp:val=&quot;002C6ABF&quot;/&gt;&lt;wsp:rsid wsp:val=&quot;002E190F&quot;/&gt;&lt;wsp:rsid wsp:val=&quot;002F1EAD&quot;/&gt;&lt;wsp:rsid wsp:val=&quot;002F5117&quot;/&gt;&lt;wsp:rsid wsp:val=&quot;00310DE4&quot;/&gt;&lt;wsp:rsid wsp:val=&quot;00315883&quot;/&gt;&lt;wsp:rsid wsp:val=&quot;00352AFC&quot;/&gt;&lt;wsp:rsid wsp:val=&quot;003722D2&quot;/&gt;&lt;wsp:rsid wsp:val=&quot;00382CF2&quot;/&gt;&lt;wsp:rsid wsp:val=&quot;003834E5&quot;/&gt;&lt;wsp:rsid wsp:val=&quot;003866B6&quot;/&gt;&lt;wsp:rsid wsp:val=&quot;00386B15&quot;/&gt;&lt;wsp:rsid wsp:val=&quot;00386BA6&quot;/&gt;&lt;wsp:rsid wsp:val=&quot;003908F3&quot;/&gt;&lt;wsp:rsid wsp:val=&quot;003920E1&quot;/&gt;&lt;wsp:rsid wsp:val=&quot;003926C6&quot;/&gt;&lt;wsp:rsid wsp:val=&quot;00394443&quot;/&gt;&lt;wsp:rsid wsp:val=&quot;003C19F8&quot;/&gt;&lt;wsp:rsid wsp:val=&quot;003C4C6A&quot;/&gt;&lt;wsp:rsid wsp:val=&quot;003C575A&quot;/&gt;&lt;wsp:rsid wsp:val=&quot;003C5DD7&quot;/&gt;&lt;wsp:rsid wsp:val=&quot;003D4B4D&quot;/&gt;&lt;wsp:rsid wsp:val=&quot;003F4EC6&quot;/&gt;&lt;wsp:rsid wsp:val=&quot;004055BB&quot;/&gt;&lt;wsp:rsid wsp:val=&quot;00407371&quot;/&gt;&lt;wsp:rsid wsp:val=&quot;00437AE1&quot;/&gt;&lt;wsp:rsid wsp:val=&quot;00451BB3&quot;/&gt;&lt;wsp:rsid wsp:val=&quot;004531D7&quot;/&gt;&lt;wsp:rsid wsp:val=&quot;004A0617&quot;/&gt;&lt;wsp:rsid wsp:val=&quot;004A76DA&quot;/&gt;&lt;wsp:rsid wsp:val=&quot;004B026B&quot;/&gt;&lt;wsp:rsid wsp:val=&quot;004B22BC&quot;/&gt;&lt;wsp:rsid wsp:val=&quot;004C42D0&quot;/&gt;&lt;wsp:rsid wsp:val=&quot;004C56AE&quot;/&gt;&lt;wsp:rsid wsp:val=&quot;004D1A78&quot;/&gt;&lt;wsp:rsid wsp:val=&quot;00510F62&quot;/&gt;&lt;wsp:rsid wsp:val=&quot;00520862&quot;/&gt;&lt;wsp:rsid wsp:val=&quot;005271BF&quot;/&gt;&lt;wsp:rsid wsp:val=&quot;005367AC&quot;/&gt;&lt;wsp:rsid wsp:val=&quot;00560DCC&quot;/&gt;&lt;wsp:rsid wsp:val=&quot;005707F3&quot;/&gt;&lt;wsp:rsid wsp:val=&quot;005833AC&quot;/&gt;&lt;wsp:rsid wsp:val=&quot;00584839&quot;/&gt;&lt;wsp:rsid wsp:val=&quot;00585DD2&quot;/&gt;&lt;wsp:rsid wsp:val=&quot;005874CF&quot;/&gt;&lt;wsp:rsid wsp:val=&quot;00592124&quot;/&gt;&lt;wsp:rsid wsp:val=&quot;005959E4&quot;/&gt;&lt;wsp:rsid wsp:val=&quot;00596758&quot;/&gt;&lt;wsp:rsid wsp:val=&quot;005C0F74&quot;/&gt;&lt;wsp:rsid wsp:val=&quot;005F3957&quot;/&gt;&lt;wsp:rsid wsp:val=&quot;005F3C48&quot;/&gt;&lt;wsp:rsid wsp:val=&quot;00601A86&quot;/&gt;&lt;wsp:rsid wsp:val=&quot;00602C38&quot;/&gt;&lt;wsp:rsid wsp:val=&quot;00612730&quot;/&gt;&lt;wsp:rsid wsp:val=&quot;00617B80&quot;/&gt;&lt;wsp:rsid wsp:val=&quot;00620C6E&quot;/&gt;&lt;wsp:rsid wsp:val=&quot;00641CFF&quot;/&gt;&lt;wsp:rsid wsp:val=&quot;00656ECF&quot;/&gt;&lt;wsp:rsid wsp:val=&quot;006878D7&quot;/&gt;&lt;wsp:rsid wsp:val=&quot;00692004&quot;/&gt;&lt;wsp:rsid wsp:val=&quot;00693D2C&quot;/&gt;&lt;wsp:rsid wsp:val=&quot;00697C0D&quot;/&gt;&lt;wsp:rsid wsp:val=&quot;006A5C78&quot;/&gt;&lt;wsp:rsid wsp:val=&quot;006B01E2&quot;/&gt;&lt;wsp:rsid wsp:val=&quot;006E3349&quot;/&gt;&lt;wsp:rsid wsp:val=&quot;006E5EDD&quot;/&gt;&lt;wsp:rsid wsp:val=&quot;006F1CB2&quot;/&gt;&lt;wsp:rsid wsp:val=&quot;006F32D7&quot;/&gt;&lt;wsp:rsid wsp:val=&quot;00703CC9&quot;/&gt;&lt;wsp:rsid wsp:val=&quot;007067B6&quot;/&gt;&lt;wsp:rsid wsp:val=&quot;00707D2D&quot;/&gt;&lt;wsp:rsid wsp:val=&quot;00731C68&quot;/&gt;&lt;wsp:rsid wsp:val=&quot;00742A7F&quot;/&gt;&lt;wsp:rsid wsp:val=&quot;00750930&quot;/&gt;&lt;wsp:rsid wsp:val=&quot;0075248A&quot;/&gt;&lt;wsp:rsid wsp:val=&quot;00753DD5&quot;/&gt;&lt;wsp:rsid wsp:val=&quot;00782902&quot;/&gt;&lt;wsp:rsid wsp:val=&quot;007B4761&quot;/&gt;&lt;wsp:rsid wsp:val=&quot;007B5A78&quot;/&gt;&lt;wsp:rsid wsp:val=&quot;007C0C54&quot;/&gt;&lt;wsp:rsid wsp:val=&quot;007E7B76&quot;/&gt;&lt;wsp:rsid wsp:val=&quot;007F327E&quot;/&gt;&lt;wsp:rsid wsp:val=&quot;007F54E2&quot;/&gt;&lt;wsp:rsid wsp:val=&quot;00801EC9&quot;/&gt;&lt;wsp:rsid wsp:val=&quot;0080541D&quot;/&gt;&lt;wsp:rsid wsp:val=&quot;00805795&quot;/&gt;&lt;wsp:rsid wsp:val=&quot;0081122A&quot;/&gt;&lt;wsp:rsid wsp:val=&quot;00821663&quot;/&gt;&lt;wsp:rsid wsp:val=&quot;00821AA8&quot;/&gt;&lt;wsp:rsid wsp:val=&quot;0082525C&quot;/&gt;&lt;wsp:rsid wsp:val=&quot;008379F5&quot;/&gt;&lt;wsp:rsid wsp:val=&quot;00846A6E&quot;/&gt;&lt;wsp:rsid wsp:val=&quot;00850F7D&quot;/&gt;&lt;wsp:rsid wsp:val=&quot;0085694D&quot;/&gt;&lt;wsp:rsid wsp:val=&quot;0086460E&quot;/&gt;&lt;wsp:rsid wsp:val=&quot;00864F21&quot;/&gt;&lt;wsp:rsid wsp:val=&quot;0086595E&quot;/&gt;&lt;wsp:rsid wsp:val=&quot;008774B3&quot;/&gt;&lt;wsp:rsid wsp:val=&quot;00892071&quot;/&gt;&lt;wsp:rsid wsp:val=&quot;008A0571&quot;/&gt;&lt;wsp:rsid wsp:val=&quot;008A0B6E&quot;/&gt;&lt;wsp:rsid wsp:val=&quot;008A2AF2&quot;/&gt;&lt;wsp:rsid wsp:val=&quot;008B1306&quot;/&gt;&lt;wsp:rsid wsp:val=&quot;008C2867&quot;/&gt;&lt;wsp:rsid wsp:val=&quot;008C29D2&quot;/&gt;&lt;wsp:rsid wsp:val=&quot;008C558A&quot;/&gt;&lt;wsp:rsid wsp:val=&quot;008D2884&quot;/&gt;&lt;wsp:rsid wsp:val=&quot;008D55AC&quot;/&gt;&lt;wsp:rsid wsp:val=&quot;008D6406&quot;/&gt;&lt;wsp:rsid wsp:val=&quot;008E108A&quot;/&gt;&lt;wsp:rsid wsp:val=&quot;008E1577&quot;/&gt;&lt;wsp:rsid wsp:val=&quot;00903119&quot;/&gt;&lt;wsp:rsid wsp:val=&quot;009052A3&quot;/&gt;&lt;wsp:rsid wsp:val=&quot;0090618A&quot;/&gt;&lt;wsp:rsid wsp:val=&quot;009117E9&quot;/&gt;&lt;wsp:rsid wsp:val=&quot;00914D91&quot;/&gt;&lt;wsp:rsid wsp:val=&quot;00936416&quot;/&gt;&lt;wsp:rsid wsp:val=&quot;009441A0&quot;/&gt;&lt;wsp:rsid wsp:val=&quot;009517E2&quot;/&gt;&lt;wsp:rsid wsp:val=&quot;00957A3C&quot;/&gt;&lt;wsp:rsid wsp:val=&quot;0096182A&quot;/&gt;&lt;wsp:rsid wsp:val=&quot;009658B1&quot;/&gt;&lt;wsp:rsid wsp:val=&quot;00981A26&quot;/&gt;&lt;wsp:rsid wsp:val=&quot;00981F3D&quot;/&gt;&lt;wsp:rsid wsp:val=&quot;00982ED3&quot;/&gt;&lt;wsp:rsid wsp:val=&quot;009843AE&quot;/&gt;&lt;wsp:rsid wsp:val=&quot;009B6633&quot;/&gt;&lt;wsp:rsid wsp:val=&quot;009B7E6F&quot;/&gt;&lt;wsp:rsid wsp:val=&quot;009D32F8&quot;/&gt;&lt;wsp:rsid wsp:val=&quot;009F3352&quot;/&gt;&lt;wsp:rsid wsp:val=&quot;009F503B&quot;/&gt;&lt;wsp:rsid wsp:val=&quot;009F70E7&quot;/&gt;&lt;wsp:rsid wsp:val=&quot;00A11B67&quot;/&gt;&lt;wsp:rsid wsp:val=&quot;00A3680B&quot;/&gt;&lt;wsp:rsid wsp:val=&quot;00A42C16&quot;/&gt;&lt;wsp:rsid wsp:val=&quot;00A545A7&quot;/&gt;&lt;wsp:rsid wsp:val=&quot;00A56AB2&quot;/&gt;&lt;wsp:rsid wsp:val=&quot;00A61C8B&quot;/&gt;&lt;wsp:rsid wsp:val=&quot;00A66DE4&quot;/&gt;&lt;wsp:rsid wsp:val=&quot;00A869F6&quot;/&gt;&lt;wsp:rsid wsp:val=&quot;00A86B3E&quot;/&gt;&lt;wsp:rsid wsp:val=&quot;00A909B9&quot;/&gt;&lt;wsp:rsid wsp:val=&quot;00AA00DF&quot;/&gt;&lt;wsp:rsid wsp:val=&quot;00AB22D3&quot;/&gt;&lt;wsp:rsid wsp:val=&quot;00AB4702&quot;/&gt;&lt;wsp:rsid wsp:val=&quot;00AB789A&quot;/&gt;&lt;wsp:rsid wsp:val=&quot;00AC5A03&quot;/&gt;&lt;wsp:rsid wsp:val=&quot;00AD62AB&quot;/&gt;&lt;wsp:rsid wsp:val=&quot;00B05790&quot;/&gt;&lt;wsp:rsid wsp:val=&quot;00B13A41&quot;/&gt;&lt;wsp:rsid wsp:val=&quot;00B13D50&quot;/&gt;&lt;wsp:rsid wsp:val=&quot;00B20827&quot;/&gt;&lt;wsp:rsid wsp:val=&quot;00B214CD&quot;/&gt;&lt;wsp:rsid wsp:val=&quot;00B24F7F&quot;/&gt;&lt;wsp:rsid wsp:val=&quot;00B47345&quot;/&gt;&lt;wsp:rsid wsp:val=&quot;00B53711&quot;/&gt;&lt;wsp:rsid wsp:val=&quot;00B5723C&quot;/&gt;&lt;wsp:rsid wsp:val=&quot;00B625C5&quot;/&gt;&lt;wsp:rsid wsp:val=&quot;00B66833&quot;/&gt;&lt;wsp:rsid wsp:val=&quot;00B71CAF&quot;/&gt;&lt;wsp:rsid wsp:val=&quot;00B73AAF&quot;/&gt;&lt;wsp:rsid wsp:val=&quot;00B77E2B&quot;/&gt;&lt;wsp:rsid wsp:val=&quot;00B91F03&quot;/&gt;&lt;wsp:rsid wsp:val=&quot;00BA23AC&quot;/&gt;&lt;wsp:rsid wsp:val=&quot;00BB059D&quot;/&gt;&lt;wsp:rsid wsp:val=&quot;00BB09B9&quot;/&gt;&lt;wsp:rsid wsp:val=&quot;00BB1D90&quot;/&gt;&lt;wsp:rsid wsp:val=&quot;00BB3ADF&quot;/&gt;&lt;wsp:rsid wsp:val=&quot;00BB4A3A&quot;/&gt;&lt;wsp:rsid wsp:val=&quot;00BC04DF&quot;/&gt;&lt;wsp:rsid wsp:val=&quot;00BC37D4&quot;/&gt;&lt;wsp:rsid wsp:val=&quot;00BC4299&quot;/&gt;&lt;wsp:rsid wsp:val=&quot;00BD05AB&quot;/&gt;&lt;wsp:rsid wsp:val=&quot;00BD1774&quot;/&gt;&lt;wsp:rsid wsp:val=&quot;00BD280C&quot;/&gt;&lt;wsp:rsid wsp:val=&quot;00BF7023&quot;/&gt;&lt;wsp:rsid wsp:val=&quot;00C169E9&quot;/&gt;&lt;wsp:rsid wsp:val=&quot;00C20C8A&quot;/&gt;&lt;wsp:rsid wsp:val=&quot;00C22D62&quot;/&gt;&lt;wsp:rsid wsp:val=&quot;00C25303&quot;/&gt;&lt;wsp:rsid wsp:val=&quot;00C378A8&quot;/&gt;&lt;wsp:rsid wsp:val=&quot;00C40D0A&quot;/&gt;&lt;wsp:rsid wsp:val=&quot;00C42ADA&quot;/&gt;&lt;wsp:rsid wsp:val=&quot;00C43DC1&quot;/&gt;&lt;wsp:rsid wsp:val=&quot;00C4728E&quot;/&gt;&lt;wsp:rsid wsp:val=&quot;00C507C0&quot;/&gt;&lt;wsp:rsid wsp:val=&quot;00C6146C&quot;/&gt;&lt;wsp:rsid wsp:val=&quot;00C66548&quot;/&gt;&lt;wsp:rsid wsp:val=&quot;00CA14B0&quot;/&gt;&lt;wsp:rsid wsp:val=&quot;00CA226A&quot;/&gt;&lt;wsp:rsid wsp:val=&quot;00CA6498&quot;/&gt;&lt;wsp:rsid wsp:val=&quot;00CB6C89&quot;/&gt;&lt;wsp:rsid wsp:val=&quot;00CC4A82&quot;/&gt;&lt;wsp:rsid wsp:val=&quot;00CC787B&quot;/&gt;&lt;wsp:rsid wsp:val=&quot;00CD5E74&quot;/&gt;&lt;wsp:rsid wsp:val=&quot;00CE2E15&quot;/&gt;&lt;wsp:rsid wsp:val=&quot;00CE7937&quot;/&gt;&lt;wsp:rsid wsp:val=&quot;00CF1B19&quot;/&gt;&lt;wsp:rsid wsp:val=&quot;00D01C9E&quot;/&gt;&lt;wsp:rsid wsp:val=&quot;00D073A2&quot;/&gt;&lt;wsp:rsid wsp:val=&quot;00D24EC5&quot;/&gt;&lt;wsp:rsid wsp:val=&quot;00D4012E&quot;/&gt;&lt;wsp:rsid wsp:val=&quot;00D41C72&quot;/&gt;&lt;wsp:rsid wsp:val=&quot;00D571D9&quot;/&gt;&lt;wsp:rsid wsp:val=&quot;00D607F6&quot;/&gt;&lt;wsp:rsid wsp:val=&quot;00D6524A&quot;/&gt;&lt;wsp:rsid wsp:val=&quot;00D814D6&quot;/&gt;&lt;wsp:rsid wsp:val=&quot;00D86589&quot;/&gt;&lt;wsp:rsid wsp:val=&quot;00DA57F0&quot;/&gt;&lt;wsp:rsid wsp:val=&quot;00DA7A76&quot;/&gt;&lt;wsp:rsid wsp:val=&quot;00DC157C&quot;/&gt;&lt;wsp:rsid wsp:val=&quot;00DC239C&quot;/&gt;&lt;wsp:rsid wsp:val=&quot;00DD349E&quot;/&gt;&lt;wsp:rsid wsp:val=&quot;00DE47D6&quot;/&gt;&lt;wsp:rsid wsp:val=&quot;00DE4E3E&quot;/&gt;&lt;wsp:rsid wsp:val=&quot;00E039C8&quot;/&gt;&lt;wsp:rsid wsp:val=&quot;00E10327&quot;/&gt;&lt;wsp:rsid wsp:val=&quot;00E243F2&quot;/&gt;&lt;wsp:rsid wsp:val=&quot;00E24AB9&quot;/&gt;&lt;wsp:rsid wsp:val=&quot;00E32EA8&quot;/&gt;&lt;wsp:rsid wsp:val=&quot;00E45F36&quot;/&gt;&lt;wsp:rsid wsp:val=&quot;00E70ED4&quot;/&gt;&lt;wsp:rsid wsp:val=&quot;00E71838&quot;/&gt;&lt;wsp:rsid wsp:val=&quot;00E7518D&quot;/&gt;&lt;wsp:rsid wsp:val=&quot;00E82D9C&quot;/&gt;&lt;wsp:rsid wsp:val=&quot;00E85EE0&quot;/&gt;&lt;wsp:rsid wsp:val=&quot;00EB1B7B&quot;/&gt;&lt;wsp:rsid wsp:val=&quot;00EC1F5C&quot;/&gt;&lt;wsp:rsid wsp:val=&quot;00EC5ED8&quot;/&gt;&lt;wsp:rsid wsp:val=&quot;00ED77E7&quot;/&gt;&lt;wsp:rsid wsp:val=&quot;00EE129C&quot;/&gt;&lt;wsp:rsid wsp:val=&quot;00EE1A9A&quot;/&gt;&lt;wsp:rsid wsp:val=&quot;00EF6097&quot;/&gt;&lt;wsp:rsid wsp:val=&quot;00F2592D&quot;/&gt;&lt;wsp:rsid wsp:val=&quot;00F30512&quot;/&gt;&lt;wsp:rsid wsp:val=&quot;00F43850&quot;/&gt;&lt;wsp:rsid wsp:val=&quot;00F523E6&quot;/&gt;&lt;wsp:rsid wsp:val=&quot;00FA7EC5&quot;/&gt;&lt;wsp:rsid wsp:val=&quot;00FB3035&quot;/&gt;&lt;wsp:rsid wsp:val=&quot;00FC365B&quot;/&gt;&lt;wsp:rsid wsp:val=&quot;00FD3870&quot;/&gt;&lt;wsp:rsid wsp:val=&quot;00FD74A2&quot;/&gt;&lt;wsp:rsid wsp:val=&quot;00FD7E85&quot;/&gt;&lt;wsp:rsid wsp:val=&quot;0A781AE7&quot;/&gt;&lt;wsp:rsid wsp:val=&quot;161D68B6&quot;/&gt;&lt;wsp:rsid wsp:val=&quot;4473751E&quot;/&gt;&lt;wsp:rsid wsp:val=&quot;45A54022&quot;/&gt;&lt;wsp:rsid wsp:val=&quot;49022474&quot;/&gt;&lt;wsp:rsid wsp:val=&quot;6A380CA3&quot;/&gt;&lt;wsp:rsid wsp:val=&quot;708C5E3D&quot;/&gt;&lt;wsp:rsid wsp:val=&quot;7FAB364E&quot;/&gt;&lt;/wsp:rsids&gt;&lt;/w:docPr&gt;&lt;w:body&gt;&lt;wx:sect&gt;&lt;w:p wsp:rsidR=&quot;00000000&quot; wsp:rsidRDefault=&quot;00C66548&quot; wsp:rsidP=&quot;00C66548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instrText xml:space="preserve"> </w:instrTex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separate"/>
            </w:r>
            <w:r w:rsidR="007A3A9D">
              <w:rPr>
                <w:rFonts w:ascii="宋体" w:hAnsi="宋体"/>
                <w:color w:val="000000" w:themeColor="text1"/>
                <w:sz w:val="24"/>
              </w:rPr>
              <w:pict w14:anchorId="2BA0FE0D">
                <v:shape id="_x0000_i1028" type="#_x0000_t75" style="width:7.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commondata&quot; w:val=&quot;eyJoZGlkIjoiNDI1ZGNiZGVkNTU3ZGUzMDVlYmEwMjI0ZDcwMDU1MjAifQ==&quot;/&gt;&lt;/w:docVars&gt;&lt;wsp:rsids&gt;&lt;wsp:rsidRoot wsp:val=&quot;00045C93&quot;/&gt;&lt;wsp:rsid wsp:val=&quot;00001578&quot;/&gt;&lt;wsp:rsid wsp:val=&quot;0000648E&quot;/&gt;&lt;wsp:rsid wsp:val=&quot;00027ECC&quot;/&gt;&lt;wsp:rsid wsp:val=&quot;0004450E&quot;/&gt;&lt;wsp:rsid wsp:val=&quot;00045C93&quot;/&gt;&lt;wsp:rsid wsp:val=&quot;00055239&quot;/&gt;&lt;wsp:rsid wsp:val=&quot;00074284&quot;/&gt;&lt;wsp:rsid wsp:val=&quot;000752AD&quot;/&gt;&lt;wsp:rsid wsp:val=&quot;00081769&quot;/&gt;&lt;wsp:rsid wsp:val=&quot;00085974&quot;/&gt;&lt;wsp:rsid wsp:val=&quot;00090F60&quot;/&gt;&lt;wsp:rsid wsp:val=&quot;000963FE&quot;/&gt;&lt;wsp:rsid wsp:val=&quot;000A4AD7&quot;/&gt;&lt;wsp:rsid wsp:val=&quot;000A670A&quot;/&gt;&lt;wsp:rsid wsp:val=&quot;000B0D95&quot;/&gt;&lt;wsp:rsid wsp:val=&quot;000B25EB&quot;/&gt;&lt;wsp:rsid wsp:val=&quot;000E1759&quot;/&gt;&lt;wsp:rsid wsp:val=&quot;000E6C97&quot;/&gt;&lt;wsp:rsid wsp:val=&quot;000E79F9&quot;/&gt;&lt;wsp:rsid wsp:val=&quot;000F08BA&quot;/&gt;&lt;wsp:rsid wsp:val=&quot;000F7793&quot;/&gt;&lt;wsp:rsid wsp:val=&quot;00101F9A&quot;/&gt;&lt;wsp:rsid wsp:val=&quot;00111463&quot;/&gt;&lt;wsp:rsid wsp:val=&quot;001175D3&quot;/&gt;&lt;wsp:rsid wsp:val=&quot;001219C0&quot;/&gt;&lt;wsp:rsid wsp:val=&quot;00123AC7&quot;/&gt;&lt;wsp:rsid wsp:val=&quot;00127DA9&quot;/&gt;&lt;wsp:rsid wsp:val=&quot;0014380F&quot;/&gt;&lt;wsp:rsid wsp:val=&quot;001514AB&quot;/&gt;&lt;wsp:rsid wsp:val=&quot;00151746&quot;/&gt;&lt;wsp:rsid wsp:val=&quot;001608CB&quot;/&gt;&lt;wsp:rsid wsp:val=&quot;00180617&quot;/&gt;&lt;wsp:rsid wsp:val=&quot;00183450&quot;/&gt;&lt;wsp:rsid wsp:val=&quot;0019145F&quot;/&gt;&lt;wsp:rsid wsp:val=&quot;00191EDE&quot;/&gt;&lt;wsp:rsid wsp:val=&quot;001A008D&quot;/&gt;&lt;wsp:rsid wsp:val=&quot;001B2B8F&quot;/&gt;&lt;wsp:rsid wsp:val=&quot;001B4E39&quot;/&gt;&lt;wsp:rsid wsp:val=&quot;001B62A8&quot;/&gt;&lt;wsp:rsid wsp:val=&quot;001B75BB&quot;/&gt;&lt;wsp:rsid wsp:val=&quot;001B7932&quot;/&gt;&lt;wsp:rsid wsp:val=&quot;001C3FB3&quot;/&gt;&lt;wsp:rsid wsp:val=&quot;001C68BE&quot;/&gt;&lt;wsp:rsid wsp:val=&quot;001D014F&quot;/&gt;&lt;wsp:rsid wsp:val=&quot;001E65CA&quot;/&gt;&lt;wsp:rsid wsp:val=&quot;001E68CF&quot;/&gt;&lt;wsp:rsid wsp:val=&quot;001E7AB1&quot;/&gt;&lt;wsp:rsid wsp:val=&quot;001F0C7C&quot;/&gt;&lt;wsp:rsid wsp:val=&quot;00212E7F&quot;/&gt;&lt;wsp:rsid wsp:val=&quot;00227B66&quot;/&gt;&lt;wsp:rsid wsp:val=&quot;002315E6&quot;/&gt;&lt;wsp:rsid wsp:val=&quot;0027159C&quot;/&gt;&lt;wsp:rsid wsp:val=&quot;00276CE2&quot;/&gt;&lt;wsp:rsid wsp:val=&quot;00276D75&quot;/&gt;&lt;wsp:rsid wsp:val=&quot;00280AFA&quot;/&gt;&lt;wsp:rsid wsp:val=&quot;0028455F&quot;/&gt;&lt;wsp:rsid wsp:val=&quot;00284C7A&quot;/&gt;&lt;wsp:rsid wsp:val=&quot;00296569&quot;/&gt;&lt;wsp:rsid wsp:val=&quot;002A4A02&quot;/&gt;&lt;wsp:rsid wsp:val=&quot;002B041E&quot;/&gt;&lt;wsp:rsid wsp:val=&quot;002C6ABF&quot;/&gt;&lt;wsp:rsid wsp:val=&quot;002E190F&quot;/&gt;&lt;wsp:rsid wsp:val=&quot;002F1EAD&quot;/&gt;&lt;wsp:rsid wsp:val=&quot;002F5117&quot;/&gt;&lt;wsp:rsid wsp:val=&quot;00310DE4&quot;/&gt;&lt;wsp:rsid wsp:val=&quot;00315883&quot;/&gt;&lt;wsp:rsid wsp:val=&quot;00352AFC&quot;/&gt;&lt;wsp:rsid wsp:val=&quot;003722D2&quot;/&gt;&lt;wsp:rsid wsp:val=&quot;00382CF2&quot;/&gt;&lt;wsp:rsid wsp:val=&quot;003834E5&quot;/&gt;&lt;wsp:rsid wsp:val=&quot;003866B6&quot;/&gt;&lt;wsp:rsid wsp:val=&quot;00386B15&quot;/&gt;&lt;wsp:rsid wsp:val=&quot;00386BA6&quot;/&gt;&lt;wsp:rsid wsp:val=&quot;003908F3&quot;/&gt;&lt;wsp:rsid wsp:val=&quot;003920E1&quot;/&gt;&lt;wsp:rsid wsp:val=&quot;003926C6&quot;/&gt;&lt;wsp:rsid wsp:val=&quot;00394443&quot;/&gt;&lt;wsp:rsid wsp:val=&quot;003C19F8&quot;/&gt;&lt;wsp:rsid wsp:val=&quot;003C4C6A&quot;/&gt;&lt;wsp:rsid wsp:val=&quot;003C575A&quot;/&gt;&lt;wsp:rsid wsp:val=&quot;003C5DD7&quot;/&gt;&lt;wsp:rsid wsp:val=&quot;003D4B4D&quot;/&gt;&lt;wsp:rsid wsp:val=&quot;003F4EC6&quot;/&gt;&lt;wsp:rsid wsp:val=&quot;004055BB&quot;/&gt;&lt;wsp:rsid wsp:val=&quot;00407371&quot;/&gt;&lt;wsp:rsid wsp:val=&quot;00437AE1&quot;/&gt;&lt;wsp:rsid wsp:val=&quot;00451BB3&quot;/&gt;&lt;wsp:rsid wsp:val=&quot;004531D7&quot;/&gt;&lt;wsp:rsid wsp:val=&quot;004A0617&quot;/&gt;&lt;wsp:rsid wsp:val=&quot;004A76DA&quot;/&gt;&lt;wsp:rsid wsp:val=&quot;004B026B&quot;/&gt;&lt;wsp:rsid wsp:val=&quot;004B22BC&quot;/&gt;&lt;wsp:rsid wsp:val=&quot;004C42D0&quot;/&gt;&lt;wsp:rsid wsp:val=&quot;004C56AE&quot;/&gt;&lt;wsp:rsid wsp:val=&quot;004D1A78&quot;/&gt;&lt;wsp:rsid wsp:val=&quot;00510F62&quot;/&gt;&lt;wsp:rsid wsp:val=&quot;00520862&quot;/&gt;&lt;wsp:rsid wsp:val=&quot;005271BF&quot;/&gt;&lt;wsp:rsid wsp:val=&quot;005367AC&quot;/&gt;&lt;wsp:rsid wsp:val=&quot;00560DCC&quot;/&gt;&lt;wsp:rsid wsp:val=&quot;005707F3&quot;/&gt;&lt;wsp:rsid wsp:val=&quot;005833AC&quot;/&gt;&lt;wsp:rsid wsp:val=&quot;00584839&quot;/&gt;&lt;wsp:rsid wsp:val=&quot;00585DD2&quot;/&gt;&lt;wsp:rsid wsp:val=&quot;005874CF&quot;/&gt;&lt;wsp:rsid wsp:val=&quot;00592124&quot;/&gt;&lt;wsp:rsid wsp:val=&quot;005959E4&quot;/&gt;&lt;wsp:rsid wsp:val=&quot;00596758&quot;/&gt;&lt;wsp:rsid wsp:val=&quot;005C0F74&quot;/&gt;&lt;wsp:rsid wsp:val=&quot;005F3957&quot;/&gt;&lt;wsp:rsid wsp:val=&quot;005F3C48&quot;/&gt;&lt;wsp:rsid wsp:val=&quot;00601A86&quot;/&gt;&lt;wsp:rsid wsp:val=&quot;00602C38&quot;/&gt;&lt;wsp:rsid wsp:val=&quot;00612730&quot;/&gt;&lt;wsp:rsid wsp:val=&quot;00617B80&quot;/&gt;&lt;wsp:rsid wsp:val=&quot;00620C6E&quot;/&gt;&lt;wsp:rsid wsp:val=&quot;00641CFF&quot;/&gt;&lt;wsp:rsid wsp:val=&quot;00656ECF&quot;/&gt;&lt;wsp:rsid wsp:val=&quot;006878D7&quot;/&gt;&lt;wsp:rsid wsp:val=&quot;00692004&quot;/&gt;&lt;wsp:rsid wsp:val=&quot;00693D2C&quot;/&gt;&lt;wsp:rsid wsp:val=&quot;00697C0D&quot;/&gt;&lt;wsp:rsid wsp:val=&quot;006A5C78&quot;/&gt;&lt;wsp:rsid wsp:val=&quot;006B01E2&quot;/&gt;&lt;wsp:rsid wsp:val=&quot;006E3349&quot;/&gt;&lt;wsp:rsid wsp:val=&quot;006E5EDD&quot;/&gt;&lt;wsp:rsid wsp:val=&quot;006F1CB2&quot;/&gt;&lt;wsp:rsid wsp:val=&quot;006F32D7&quot;/&gt;&lt;wsp:rsid wsp:val=&quot;00703CC9&quot;/&gt;&lt;wsp:rsid wsp:val=&quot;007067B6&quot;/&gt;&lt;wsp:rsid wsp:val=&quot;00707D2D&quot;/&gt;&lt;wsp:rsid wsp:val=&quot;00731C68&quot;/&gt;&lt;wsp:rsid wsp:val=&quot;00742A7F&quot;/&gt;&lt;wsp:rsid wsp:val=&quot;00750930&quot;/&gt;&lt;wsp:rsid wsp:val=&quot;0075248A&quot;/&gt;&lt;wsp:rsid wsp:val=&quot;00753DD5&quot;/&gt;&lt;wsp:rsid wsp:val=&quot;00782902&quot;/&gt;&lt;wsp:rsid wsp:val=&quot;007B4761&quot;/&gt;&lt;wsp:rsid wsp:val=&quot;007B5A78&quot;/&gt;&lt;wsp:rsid wsp:val=&quot;007C0C54&quot;/&gt;&lt;wsp:rsid wsp:val=&quot;007E7B76&quot;/&gt;&lt;wsp:rsid wsp:val=&quot;007F327E&quot;/&gt;&lt;wsp:rsid wsp:val=&quot;007F54E2&quot;/&gt;&lt;wsp:rsid wsp:val=&quot;00801EC9&quot;/&gt;&lt;wsp:rsid wsp:val=&quot;0080541D&quot;/&gt;&lt;wsp:rsid wsp:val=&quot;00805795&quot;/&gt;&lt;wsp:rsid wsp:val=&quot;0081122A&quot;/&gt;&lt;wsp:rsid wsp:val=&quot;00821663&quot;/&gt;&lt;wsp:rsid wsp:val=&quot;00821AA8&quot;/&gt;&lt;wsp:rsid wsp:val=&quot;0082525C&quot;/&gt;&lt;wsp:rsid wsp:val=&quot;008379F5&quot;/&gt;&lt;wsp:rsid wsp:val=&quot;00846A6E&quot;/&gt;&lt;wsp:rsid wsp:val=&quot;00850F7D&quot;/&gt;&lt;wsp:rsid wsp:val=&quot;0085694D&quot;/&gt;&lt;wsp:rsid wsp:val=&quot;0086460E&quot;/&gt;&lt;wsp:rsid wsp:val=&quot;00864F21&quot;/&gt;&lt;wsp:rsid wsp:val=&quot;0086595E&quot;/&gt;&lt;wsp:rsid wsp:val=&quot;008774B3&quot;/&gt;&lt;wsp:rsid wsp:val=&quot;00892071&quot;/&gt;&lt;wsp:rsid wsp:val=&quot;008A0571&quot;/&gt;&lt;wsp:rsid wsp:val=&quot;008A0B6E&quot;/&gt;&lt;wsp:rsid wsp:val=&quot;008A2AF2&quot;/&gt;&lt;wsp:rsid wsp:val=&quot;008B1306&quot;/&gt;&lt;wsp:rsid wsp:val=&quot;008C2867&quot;/&gt;&lt;wsp:rsid wsp:val=&quot;008C29D2&quot;/&gt;&lt;wsp:rsid wsp:val=&quot;008C558A&quot;/&gt;&lt;wsp:rsid wsp:val=&quot;008D2884&quot;/&gt;&lt;wsp:rsid wsp:val=&quot;008D55AC&quot;/&gt;&lt;wsp:rsid wsp:val=&quot;008D6406&quot;/&gt;&lt;wsp:rsid wsp:val=&quot;008E108A&quot;/&gt;&lt;wsp:rsid wsp:val=&quot;008E1577&quot;/&gt;&lt;wsp:rsid wsp:val=&quot;00903119&quot;/&gt;&lt;wsp:rsid wsp:val=&quot;009052A3&quot;/&gt;&lt;wsp:rsid wsp:val=&quot;0090618A&quot;/&gt;&lt;wsp:rsid wsp:val=&quot;009117E9&quot;/&gt;&lt;wsp:rsid wsp:val=&quot;00914D91&quot;/&gt;&lt;wsp:rsid wsp:val=&quot;00936416&quot;/&gt;&lt;wsp:rsid wsp:val=&quot;009441A0&quot;/&gt;&lt;wsp:rsid wsp:val=&quot;009517E2&quot;/&gt;&lt;wsp:rsid wsp:val=&quot;00957A3C&quot;/&gt;&lt;wsp:rsid wsp:val=&quot;0096182A&quot;/&gt;&lt;wsp:rsid wsp:val=&quot;009658B1&quot;/&gt;&lt;wsp:rsid wsp:val=&quot;00981A26&quot;/&gt;&lt;wsp:rsid wsp:val=&quot;00981F3D&quot;/&gt;&lt;wsp:rsid wsp:val=&quot;00982ED3&quot;/&gt;&lt;wsp:rsid wsp:val=&quot;009843AE&quot;/&gt;&lt;wsp:rsid wsp:val=&quot;009B6633&quot;/&gt;&lt;wsp:rsid wsp:val=&quot;009B7E6F&quot;/&gt;&lt;wsp:rsid wsp:val=&quot;009D32F8&quot;/&gt;&lt;wsp:rsid wsp:val=&quot;009F3352&quot;/&gt;&lt;wsp:rsid wsp:val=&quot;009F503B&quot;/&gt;&lt;wsp:rsid wsp:val=&quot;009F70E7&quot;/&gt;&lt;wsp:rsid wsp:val=&quot;00A11B67&quot;/&gt;&lt;wsp:rsid wsp:val=&quot;00A3680B&quot;/&gt;&lt;wsp:rsid wsp:val=&quot;00A42C16&quot;/&gt;&lt;wsp:rsid wsp:val=&quot;00A545A7&quot;/&gt;&lt;wsp:rsid wsp:val=&quot;00A56AB2&quot;/&gt;&lt;wsp:rsid wsp:val=&quot;00A61C8B&quot;/&gt;&lt;wsp:rsid wsp:val=&quot;00A66DE4&quot;/&gt;&lt;wsp:rsid wsp:val=&quot;00A869F6&quot;/&gt;&lt;wsp:rsid wsp:val=&quot;00A86B3E&quot;/&gt;&lt;wsp:rsid wsp:val=&quot;00A909B9&quot;/&gt;&lt;wsp:rsid wsp:val=&quot;00AA00DF&quot;/&gt;&lt;wsp:rsid wsp:val=&quot;00AB22D3&quot;/&gt;&lt;wsp:rsid wsp:val=&quot;00AB4702&quot;/&gt;&lt;wsp:rsid wsp:val=&quot;00AB789A&quot;/&gt;&lt;wsp:rsid wsp:val=&quot;00AC5A03&quot;/&gt;&lt;wsp:rsid wsp:val=&quot;00AD62AB&quot;/&gt;&lt;wsp:rsid wsp:val=&quot;00B05790&quot;/&gt;&lt;wsp:rsid wsp:val=&quot;00B13A41&quot;/&gt;&lt;wsp:rsid wsp:val=&quot;00B13D50&quot;/&gt;&lt;wsp:rsid wsp:val=&quot;00B20827&quot;/&gt;&lt;wsp:rsid wsp:val=&quot;00B214CD&quot;/&gt;&lt;wsp:rsid wsp:val=&quot;00B24F7F&quot;/&gt;&lt;wsp:rsid wsp:val=&quot;00B47345&quot;/&gt;&lt;wsp:rsid wsp:val=&quot;00B53711&quot;/&gt;&lt;wsp:rsid wsp:val=&quot;00B5723C&quot;/&gt;&lt;wsp:rsid wsp:val=&quot;00B625C5&quot;/&gt;&lt;wsp:rsid wsp:val=&quot;00B66833&quot;/&gt;&lt;wsp:rsid wsp:val=&quot;00B71CAF&quot;/&gt;&lt;wsp:rsid wsp:val=&quot;00B73AAF&quot;/&gt;&lt;wsp:rsid wsp:val=&quot;00B77E2B&quot;/&gt;&lt;wsp:rsid wsp:val=&quot;00B91F03&quot;/&gt;&lt;wsp:rsid wsp:val=&quot;00BA23AC&quot;/&gt;&lt;wsp:rsid wsp:val=&quot;00BB059D&quot;/&gt;&lt;wsp:rsid wsp:val=&quot;00BB09B9&quot;/&gt;&lt;wsp:rsid wsp:val=&quot;00BB1D90&quot;/&gt;&lt;wsp:rsid wsp:val=&quot;00BB3ADF&quot;/&gt;&lt;wsp:rsid wsp:val=&quot;00BB4A3A&quot;/&gt;&lt;wsp:rsid wsp:val=&quot;00BC04DF&quot;/&gt;&lt;wsp:rsid wsp:val=&quot;00BC37D4&quot;/&gt;&lt;wsp:rsid wsp:val=&quot;00BC4299&quot;/&gt;&lt;wsp:rsid wsp:val=&quot;00BD05AB&quot;/&gt;&lt;wsp:rsid wsp:val=&quot;00BD1774&quot;/&gt;&lt;wsp:rsid wsp:val=&quot;00BD280C&quot;/&gt;&lt;wsp:rsid wsp:val=&quot;00BF7023&quot;/&gt;&lt;wsp:rsid wsp:val=&quot;00C169E9&quot;/&gt;&lt;wsp:rsid wsp:val=&quot;00C20C8A&quot;/&gt;&lt;wsp:rsid wsp:val=&quot;00C22D62&quot;/&gt;&lt;wsp:rsid wsp:val=&quot;00C25303&quot;/&gt;&lt;wsp:rsid wsp:val=&quot;00C378A8&quot;/&gt;&lt;wsp:rsid wsp:val=&quot;00C40D0A&quot;/&gt;&lt;wsp:rsid wsp:val=&quot;00C42ADA&quot;/&gt;&lt;wsp:rsid wsp:val=&quot;00C43DC1&quot;/&gt;&lt;wsp:rsid wsp:val=&quot;00C4728E&quot;/&gt;&lt;wsp:rsid wsp:val=&quot;00C507C0&quot;/&gt;&lt;wsp:rsid wsp:val=&quot;00C6146C&quot;/&gt;&lt;wsp:rsid wsp:val=&quot;00C66548&quot;/&gt;&lt;wsp:rsid wsp:val=&quot;00CA14B0&quot;/&gt;&lt;wsp:rsid wsp:val=&quot;00CA226A&quot;/&gt;&lt;wsp:rsid wsp:val=&quot;00CA6498&quot;/&gt;&lt;wsp:rsid wsp:val=&quot;00CB6C89&quot;/&gt;&lt;wsp:rsid wsp:val=&quot;00CC4A82&quot;/&gt;&lt;wsp:rsid wsp:val=&quot;00CC787B&quot;/&gt;&lt;wsp:rsid wsp:val=&quot;00CD5E74&quot;/&gt;&lt;wsp:rsid wsp:val=&quot;00CE2E15&quot;/&gt;&lt;wsp:rsid wsp:val=&quot;00CE7937&quot;/&gt;&lt;wsp:rsid wsp:val=&quot;00CF1B19&quot;/&gt;&lt;wsp:rsid wsp:val=&quot;00D01C9E&quot;/&gt;&lt;wsp:rsid wsp:val=&quot;00D073A2&quot;/&gt;&lt;wsp:rsid wsp:val=&quot;00D24EC5&quot;/&gt;&lt;wsp:rsid wsp:val=&quot;00D4012E&quot;/&gt;&lt;wsp:rsid wsp:val=&quot;00D41C72&quot;/&gt;&lt;wsp:rsid wsp:val=&quot;00D571D9&quot;/&gt;&lt;wsp:rsid wsp:val=&quot;00D607F6&quot;/&gt;&lt;wsp:rsid wsp:val=&quot;00D6524A&quot;/&gt;&lt;wsp:rsid wsp:val=&quot;00D814D6&quot;/&gt;&lt;wsp:rsid wsp:val=&quot;00D86589&quot;/&gt;&lt;wsp:rsid wsp:val=&quot;00DA57F0&quot;/&gt;&lt;wsp:rsid wsp:val=&quot;00DA7A76&quot;/&gt;&lt;wsp:rsid wsp:val=&quot;00DC157C&quot;/&gt;&lt;wsp:rsid wsp:val=&quot;00DC239C&quot;/&gt;&lt;wsp:rsid wsp:val=&quot;00DD349E&quot;/&gt;&lt;wsp:rsid wsp:val=&quot;00DE47D6&quot;/&gt;&lt;wsp:rsid wsp:val=&quot;00DE4E3E&quot;/&gt;&lt;wsp:rsid wsp:val=&quot;00E039C8&quot;/&gt;&lt;wsp:rsid wsp:val=&quot;00E10327&quot;/&gt;&lt;wsp:rsid wsp:val=&quot;00E243F2&quot;/&gt;&lt;wsp:rsid wsp:val=&quot;00E24AB9&quot;/&gt;&lt;wsp:rsid wsp:val=&quot;00E32EA8&quot;/&gt;&lt;wsp:rsid wsp:val=&quot;00E45F36&quot;/&gt;&lt;wsp:rsid wsp:val=&quot;00E70ED4&quot;/&gt;&lt;wsp:rsid wsp:val=&quot;00E71838&quot;/&gt;&lt;wsp:rsid wsp:val=&quot;00E7518D&quot;/&gt;&lt;wsp:rsid wsp:val=&quot;00E82D9C&quot;/&gt;&lt;wsp:rsid wsp:val=&quot;00E85EE0&quot;/&gt;&lt;wsp:rsid wsp:val=&quot;00EB1B7B&quot;/&gt;&lt;wsp:rsid wsp:val=&quot;00EC1F5C&quot;/&gt;&lt;wsp:rsid wsp:val=&quot;00EC5ED8&quot;/&gt;&lt;wsp:rsid wsp:val=&quot;00ED77E7&quot;/&gt;&lt;wsp:rsid wsp:val=&quot;00EE129C&quot;/&gt;&lt;wsp:rsid wsp:val=&quot;00EE1A9A&quot;/&gt;&lt;wsp:rsid wsp:val=&quot;00EF6097&quot;/&gt;&lt;wsp:rsid wsp:val=&quot;00F2592D&quot;/&gt;&lt;wsp:rsid wsp:val=&quot;00F30512&quot;/&gt;&lt;wsp:rsid wsp:val=&quot;00F43850&quot;/&gt;&lt;wsp:rsid wsp:val=&quot;00F523E6&quot;/&gt;&lt;wsp:rsid wsp:val=&quot;00FA7EC5&quot;/&gt;&lt;wsp:rsid wsp:val=&quot;00FB3035&quot;/&gt;&lt;wsp:rsid wsp:val=&quot;00FC365B&quot;/&gt;&lt;wsp:rsid wsp:val=&quot;00FD3870&quot;/&gt;&lt;wsp:rsid wsp:val=&quot;00FD74A2&quot;/&gt;&lt;wsp:rsid wsp:val=&quot;00FD7E85&quot;/&gt;&lt;wsp:rsid wsp:val=&quot;0A781AE7&quot;/&gt;&lt;wsp:rsid wsp:val=&quot;161D68B6&quot;/&gt;&lt;wsp:rsid wsp:val=&quot;4473751E&quot;/&gt;&lt;wsp:rsid wsp:val=&quot;45A54022&quot;/&gt;&lt;wsp:rsid wsp:val=&quot;49022474&quot;/&gt;&lt;wsp:rsid wsp:val=&quot;6A380CA3&quot;/&gt;&lt;wsp:rsid wsp:val=&quot;708C5E3D&quot;/&gt;&lt;wsp:rsid wsp:val=&quot;7FAB364E&quot;/&gt;&lt;/wsp:rsids&gt;&lt;/w:docPr&gt;&lt;w:body&gt;&lt;wx:sect&gt;&lt;w:p wsp:rsidR=&quot;00000000&quot; wsp:rsidRDefault=&quot;00C66548&quot; wsp:rsidP=&quot;00C66548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end"/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——</w:t>
            </w: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样卵良</w:t>
            </w:r>
            <w:proofErr w:type="gram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卵数（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粒）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；</w:t>
            </w:r>
          </w:p>
          <w:p w14:paraId="2F4180CB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 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begin"/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instrText xml:space="preserve"> QUOTE </w:instrText>
            </w:r>
            <w:r w:rsidR="007A3A9D">
              <w:rPr>
                <w:rFonts w:ascii="宋体" w:hAnsi="宋体"/>
                <w:color w:val="000000" w:themeColor="text1"/>
                <w:sz w:val="24"/>
              </w:rPr>
              <w:pict w14:anchorId="5A3EFB7C">
                <v:shape id="_x0000_i1029" type="#_x0000_t75" style="width:7.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commondata&quot; w:val=&quot;eyJoZGlkIjoiNDI1ZGNiZGVkNTU3ZGUzMDVlYmEwMjI0ZDcwMDU1MjAifQ==&quot;/&gt;&lt;/w:docVars&gt;&lt;wsp:rsids&gt;&lt;wsp:rsidRoot wsp:val=&quot;00045C93&quot;/&gt;&lt;wsp:rsid wsp:val=&quot;00001578&quot;/&gt;&lt;wsp:rsid wsp:val=&quot;0000648E&quot;/&gt;&lt;wsp:rsid wsp:val=&quot;00027ECC&quot;/&gt;&lt;wsp:rsid wsp:val=&quot;0004450E&quot;/&gt;&lt;wsp:rsid wsp:val=&quot;00045C93&quot;/&gt;&lt;wsp:rsid wsp:val=&quot;00055239&quot;/&gt;&lt;wsp:rsid wsp:val=&quot;00074284&quot;/&gt;&lt;wsp:rsid wsp:val=&quot;000752AD&quot;/&gt;&lt;wsp:rsid wsp:val=&quot;00081769&quot;/&gt;&lt;wsp:rsid wsp:val=&quot;00085974&quot;/&gt;&lt;wsp:rsid wsp:val=&quot;00090F60&quot;/&gt;&lt;wsp:rsid wsp:val=&quot;000963FE&quot;/&gt;&lt;wsp:rsid wsp:val=&quot;000A4AD7&quot;/&gt;&lt;wsp:rsid wsp:val=&quot;000A670A&quot;/&gt;&lt;wsp:rsid wsp:val=&quot;000B0D95&quot;/&gt;&lt;wsp:rsid wsp:val=&quot;000B25EB&quot;/&gt;&lt;wsp:rsid wsp:val=&quot;000E1759&quot;/&gt;&lt;wsp:rsid wsp:val=&quot;000E6C97&quot;/&gt;&lt;wsp:rsid wsp:val=&quot;000E79F9&quot;/&gt;&lt;wsp:rsid wsp:val=&quot;000F08BA&quot;/&gt;&lt;wsp:rsid wsp:val=&quot;000F7793&quot;/&gt;&lt;wsp:rsid wsp:val=&quot;00101F9A&quot;/&gt;&lt;wsp:rsid wsp:val=&quot;00111463&quot;/&gt;&lt;wsp:rsid wsp:val=&quot;001175D3&quot;/&gt;&lt;wsp:rsid wsp:val=&quot;001219C0&quot;/&gt;&lt;wsp:rsid wsp:val=&quot;00123AC7&quot;/&gt;&lt;wsp:rsid wsp:val=&quot;00127DA9&quot;/&gt;&lt;wsp:rsid wsp:val=&quot;0014380F&quot;/&gt;&lt;wsp:rsid wsp:val=&quot;001514AB&quot;/&gt;&lt;wsp:rsid wsp:val=&quot;00151746&quot;/&gt;&lt;wsp:rsid wsp:val=&quot;001608CB&quot;/&gt;&lt;wsp:rsid wsp:val=&quot;00180617&quot;/&gt;&lt;wsp:rsid wsp:val=&quot;00183450&quot;/&gt;&lt;wsp:rsid wsp:val=&quot;0019145F&quot;/&gt;&lt;wsp:rsid wsp:val=&quot;00191EDE&quot;/&gt;&lt;wsp:rsid wsp:val=&quot;001A008D&quot;/&gt;&lt;wsp:rsid wsp:val=&quot;001B2B8F&quot;/&gt;&lt;wsp:rsid wsp:val=&quot;001B4E39&quot;/&gt;&lt;wsp:rsid wsp:val=&quot;001B62A8&quot;/&gt;&lt;wsp:rsid wsp:val=&quot;001B75BB&quot;/&gt;&lt;wsp:rsid wsp:val=&quot;001B7932&quot;/&gt;&lt;wsp:rsid wsp:val=&quot;001C3FB3&quot;/&gt;&lt;wsp:rsid wsp:val=&quot;001C68BE&quot;/&gt;&lt;wsp:rsid wsp:val=&quot;001D014F&quot;/&gt;&lt;wsp:rsid wsp:val=&quot;001E65CA&quot;/&gt;&lt;wsp:rsid wsp:val=&quot;001E68CF&quot;/&gt;&lt;wsp:rsid wsp:val=&quot;001E7AB1&quot;/&gt;&lt;wsp:rsid wsp:val=&quot;001F0C7C&quot;/&gt;&lt;wsp:rsid wsp:val=&quot;00212E7F&quot;/&gt;&lt;wsp:rsid wsp:val=&quot;00227B66&quot;/&gt;&lt;wsp:rsid wsp:val=&quot;002315E6&quot;/&gt;&lt;wsp:rsid wsp:val=&quot;0027159C&quot;/&gt;&lt;wsp:rsid wsp:val=&quot;00276CE2&quot;/&gt;&lt;wsp:rsid wsp:val=&quot;00276D75&quot;/&gt;&lt;wsp:rsid wsp:val=&quot;00280AFA&quot;/&gt;&lt;wsp:rsid wsp:val=&quot;0028455F&quot;/&gt;&lt;wsp:rsid wsp:val=&quot;00284C7A&quot;/&gt;&lt;wsp:rsid wsp:val=&quot;00296569&quot;/&gt;&lt;wsp:rsid wsp:val=&quot;002A4A02&quot;/&gt;&lt;wsp:rsid wsp:val=&quot;002B041E&quot;/&gt;&lt;wsp:rsid wsp:val=&quot;002C6ABF&quot;/&gt;&lt;wsp:rsid wsp:val=&quot;002E190F&quot;/&gt;&lt;wsp:rsid wsp:val=&quot;002F1EAD&quot;/&gt;&lt;wsp:rsid wsp:val=&quot;002F5117&quot;/&gt;&lt;wsp:rsid wsp:val=&quot;00310DE4&quot;/&gt;&lt;wsp:rsid wsp:val=&quot;00315883&quot;/&gt;&lt;wsp:rsid wsp:val=&quot;00352AFC&quot;/&gt;&lt;wsp:rsid wsp:val=&quot;003722D2&quot;/&gt;&lt;wsp:rsid wsp:val=&quot;00382CF2&quot;/&gt;&lt;wsp:rsid wsp:val=&quot;003834E5&quot;/&gt;&lt;wsp:rsid wsp:val=&quot;003866B6&quot;/&gt;&lt;wsp:rsid wsp:val=&quot;00386B15&quot;/&gt;&lt;wsp:rsid wsp:val=&quot;00386BA6&quot;/&gt;&lt;wsp:rsid wsp:val=&quot;003908F3&quot;/&gt;&lt;wsp:rsid wsp:val=&quot;003920E1&quot;/&gt;&lt;wsp:rsid wsp:val=&quot;003926C6&quot;/&gt;&lt;wsp:rsid wsp:val=&quot;00394443&quot;/&gt;&lt;wsp:rsid wsp:val=&quot;003C19F8&quot;/&gt;&lt;wsp:rsid wsp:val=&quot;003C4C6A&quot;/&gt;&lt;wsp:rsid wsp:val=&quot;003C575A&quot;/&gt;&lt;wsp:rsid wsp:val=&quot;003C5DD7&quot;/&gt;&lt;wsp:rsid wsp:val=&quot;003D4B4D&quot;/&gt;&lt;wsp:rsid wsp:val=&quot;003F4EC6&quot;/&gt;&lt;wsp:rsid wsp:val=&quot;004055BB&quot;/&gt;&lt;wsp:rsid wsp:val=&quot;00407371&quot;/&gt;&lt;wsp:rsid wsp:val=&quot;00437AE1&quot;/&gt;&lt;wsp:rsid wsp:val=&quot;00451BB3&quot;/&gt;&lt;wsp:rsid wsp:val=&quot;004531D7&quot;/&gt;&lt;wsp:rsid wsp:val=&quot;004A0617&quot;/&gt;&lt;wsp:rsid wsp:val=&quot;004A76DA&quot;/&gt;&lt;wsp:rsid wsp:val=&quot;004B026B&quot;/&gt;&lt;wsp:rsid wsp:val=&quot;004B22BC&quot;/&gt;&lt;wsp:rsid wsp:val=&quot;004C42D0&quot;/&gt;&lt;wsp:rsid wsp:val=&quot;004C56AE&quot;/&gt;&lt;wsp:rsid wsp:val=&quot;004D1A78&quot;/&gt;&lt;wsp:rsid wsp:val=&quot;00510F62&quot;/&gt;&lt;wsp:rsid wsp:val=&quot;00520862&quot;/&gt;&lt;wsp:rsid wsp:val=&quot;005271BF&quot;/&gt;&lt;wsp:rsid wsp:val=&quot;005367AC&quot;/&gt;&lt;wsp:rsid wsp:val=&quot;00560DCC&quot;/&gt;&lt;wsp:rsid wsp:val=&quot;005707F3&quot;/&gt;&lt;wsp:rsid wsp:val=&quot;005833AC&quot;/&gt;&lt;wsp:rsid wsp:val=&quot;00584839&quot;/&gt;&lt;wsp:rsid wsp:val=&quot;00585DD2&quot;/&gt;&lt;wsp:rsid wsp:val=&quot;005874CF&quot;/&gt;&lt;wsp:rsid wsp:val=&quot;00592124&quot;/&gt;&lt;wsp:rsid wsp:val=&quot;005959E4&quot;/&gt;&lt;wsp:rsid wsp:val=&quot;00596758&quot;/&gt;&lt;wsp:rsid wsp:val=&quot;005C0F74&quot;/&gt;&lt;wsp:rsid wsp:val=&quot;005F3957&quot;/&gt;&lt;wsp:rsid wsp:val=&quot;005F3C48&quot;/&gt;&lt;wsp:rsid wsp:val=&quot;00601A86&quot;/&gt;&lt;wsp:rsid wsp:val=&quot;00602C38&quot;/&gt;&lt;wsp:rsid wsp:val=&quot;00612730&quot;/&gt;&lt;wsp:rsid wsp:val=&quot;00617B80&quot;/&gt;&lt;wsp:rsid wsp:val=&quot;00620C6E&quot;/&gt;&lt;wsp:rsid wsp:val=&quot;00641CFF&quot;/&gt;&lt;wsp:rsid wsp:val=&quot;00656ECF&quot;/&gt;&lt;wsp:rsid wsp:val=&quot;006878D7&quot;/&gt;&lt;wsp:rsid wsp:val=&quot;00692004&quot;/&gt;&lt;wsp:rsid wsp:val=&quot;00693D2C&quot;/&gt;&lt;wsp:rsid wsp:val=&quot;00697C0D&quot;/&gt;&lt;wsp:rsid wsp:val=&quot;006A5C78&quot;/&gt;&lt;wsp:rsid wsp:val=&quot;006B01E2&quot;/&gt;&lt;wsp:rsid wsp:val=&quot;006E3349&quot;/&gt;&lt;wsp:rsid wsp:val=&quot;006E5EDD&quot;/&gt;&lt;wsp:rsid wsp:val=&quot;006F1CB2&quot;/&gt;&lt;wsp:rsid wsp:val=&quot;006F32D7&quot;/&gt;&lt;wsp:rsid wsp:val=&quot;00703CC9&quot;/&gt;&lt;wsp:rsid wsp:val=&quot;007067B6&quot;/&gt;&lt;wsp:rsid wsp:val=&quot;00707D2D&quot;/&gt;&lt;wsp:rsid wsp:val=&quot;00731C68&quot;/&gt;&lt;wsp:rsid wsp:val=&quot;00742A7F&quot;/&gt;&lt;wsp:rsid wsp:val=&quot;00750930&quot;/&gt;&lt;wsp:rsid wsp:val=&quot;0075248A&quot;/&gt;&lt;wsp:rsid wsp:val=&quot;00753DD5&quot;/&gt;&lt;wsp:rsid wsp:val=&quot;00782902&quot;/&gt;&lt;wsp:rsid wsp:val=&quot;007B4761&quot;/&gt;&lt;wsp:rsid wsp:val=&quot;007B5A78&quot;/&gt;&lt;wsp:rsid wsp:val=&quot;007C0C54&quot;/&gt;&lt;wsp:rsid wsp:val=&quot;007E7B76&quot;/&gt;&lt;wsp:rsid wsp:val=&quot;007F327E&quot;/&gt;&lt;wsp:rsid wsp:val=&quot;007F54E2&quot;/&gt;&lt;wsp:rsid wsp:val=&quot;00801EC9&quot;/&gt;&lt;wsp:rsid wsp:val=&quot;0080541D&quot;/&gt;&lt;wsp:rsid wsp:val=&quot;00805795&quot;/&gt;&lt;wsp:rsid wsp:val=&quot;0081122A&quot;/&gt;&lt;wsp:rsid wsp:val=&quot;00821663&quot;/&gt;&lt;wsp:rsid wsp:val=&quot;00821AA8&quot;/&gt;&lt;wsp:rsid wsp:val=&quot;0082525C&quot;/&gt;&lt;wsp:rsid wsp:val=&quot;008379F5&quot;/&gt;&lt;wsp:rsid wsp:val=&quot;00846A6E&quot;/&gt;&lt;wsp:rsid wsp:val=&quot;00850F7D&quot;/&gt;&lt;wsp:rsid wsp:val=&quot;0085694D&quot;/&gt;&lt;wsp:rsid wsp:val=&quot;0086460E&quot;/&gt;&lt;wsp:rsid wsp:val=&quot;00864F21&quot;/&gt;&lt;wsp:rsid wsp:val=&quot;0086595E&quot;/&gt;&lt;wsp:rsid wsp:val=&quot;008774B3&quot;/&gt;&lt;wsp:rsid wsp:val=&quot;00892071&quot;/&gt;&lt;wsp:rsid wsp:val=&quot;008A0571&quot;/&gt;&lt;wsp:rsid wsp:val=&quot;008A0B6E&quot;/&gt;&lt;wsp:rsid wsp:val=&quot;008A2AF2&quot;/&gt;&lt;wsp:rsid wsp:val=&quot;008B1306&quot;/&gt;&lt;wsp:rsid wsp:val=&quot;008C2867&quot;/&gt;&lt;wsp:rsid wsp:val=&quot;008C29D2&quot;/&gt;&lt;wsp:rsid wsp:val=&quot;008C558A&quot;/&gt;&lt;wsp:rsid wsp:val=&quot;008D2884&quot;/&gt;&lt;wsp:rsid wsp:val=&quot;008D55AC&quot;/&gt;&lt;wsp:rsid wsp:val=&quot;008D6406&quot;/&gt;&lt;wsp:rsid wsp:val=&quot;008E108A&quot;/&gt;&lt;wsp:rsid wsp:val=&quot;008E1577&quot;/&gt;&lt;wsp:rsid wsp:val=&quot;00903119&quot;/&gt;&lt;wsp:rsid wsp:val=&quot;009052A3&quot;/&gt;&lt;wsp:rsid wsp:val=&quot;0090618A&quot;/&gt;&lt;wsp:rsid wsp:val=&quot;009117E9&quot;/&gt;&lt;wsp:rsid wsp:val=&quot;00914D91&quot;/&gt;&lt;wsp:rsid wsp:val=&quot;00936416&quot;/&gt;&lt;wsp:rsid wsp:val=&quot;009441A0&quot;/&gt;&lt;wsp:rsid wsp:val=&quot;009517E2&quot;/&gt;&lt;wsp:rsid wsp:val=&quot;00957A3C&quot;/&gt;&lt;wsp:rsid wsp:val=&quot;0096182A&quot;/&gt;&lt;wsp:rsid wsp:val=&quot;009658B1&quot;/&gt;&lt;wsp:rsid wsp:val=&quot;00981A26&quot;/&gt;&lt;wsp:rsid wsp:val=&quot;00981F3D&quot;/&gt;&lt;wsp:rsid wsp:val=&quot;00982ED3&quot;/&gt;&lt;wsp:rsid wsp:val=&quot;009843AE&quot;/&gt;&lt;wsp:rsid wsp:val=&quot;009B6633&quot;/&gt;&lt;wsp:rsid wsp:val=&quot;009B7E6F&quot;/&gt;&lt;wsp:rsid wsp:val=&quot;009D32F8&quot;/&gt;&lt;wsp:rsid wsp:val=&quot;009F3352&quot;/&gt;&lt;wsp:rsid wsp:val=&quot;009F503B&quot;/&gt;&lt;wsp:rsid wsp:val=&quot;009F70E7&quot;/&gt;&lt;wsp:rsid wsp:val=&quot;00A11B67&quot;/&gt;&lt;wsp:rsid wsp:val=&quot;00A3680B&quot;/&gt;&lt;wsp:rsid wsp:val=&quot;00A42C16&quot;/&gt;&lt;wsp:rsid wsp:val=&quot;00A545A7&quot;/&gt;&lt;wsp:rsid wsp:val=&quot;00A56AB2&quot;/&gt;&lt;wsp:rsid wsp:val=&quot;00A61C8B&quot;/&gt;&lt;wsp:rsid wsp:val=&quot;00A66DE4&quot;/&gt;&lt;wsp:rsid wsp:val=&quot;00A869F6&quot;/&gt;&lt;wsp:rsid wsp:val=&quot;00A86B3E&quot;/&gt;&lt;wsp:rsid wsp:val=&quot;00A909B9&quot;/&gt;&lt;wsp:rsid wsp:val=&quot;00AA00DF&quot;/&gt;&lt;wsp:rsid wsp:val=&quot;00AB22D3&quot;/&gt;&lt;wsp:rsid wsp:val=&quot;00AB4702&quot;/&gt;&lt;wsp:rsid wsp:val=&quot;00AB789A&quot;/&gt;&lt;wsp:rsid wsp:val=&quot;00AC5A03&quot;/&gt;&lt;wsp:rsid wsp:val=&quot;00AD62AB&quot;/&gt;&lt;wsp:rsid wsp:val=&quot;00B05790&quot;/&gt;&lt;wsp:rsid wsp:val=&quot;00B13A41&quot;/&gt;&lt;wsp:rsid wsp:val=&quot;00B13D50&quot;/&gt;&lt;wsp:rsid wsp:val=&quot;00B20827&quot;/&gt;&lt;wsp:rsid wsp:val=&quot;00B214CD&quot;/&gt;&lt;wsp:rsid wsp:val=&quot;00B24F7F&quot;/&gt;&lt;wsp:rsid wsp:val=&quot;00B47345&quot;/&gt;&lt;wsp:rsid wsp:val=&quot;00B53711&quot;/&gt;&lt;wsp:rsid wsp:val=&quot;00B5723C&quot;/&gt;&lt;wsp:rsid wsp:val=&quot;00B625C5&quot;/&gt;&lt;wsp:rsid wsp:val=&quot;00B66833&quot;/&gt;&lt;wsp:rsid wsp:val=&quot;00B71CAF&quot;/&gt;&lt;wsp:rsid wsp:val=&quot;00B73AAF&quot;/&gt;&lt;wsp:rsid wsp:val=&quot;00B77E2B&quot;/&gt;&lt;wsp:rsid wsp:val=&quot;00B91F03&quot;/&gt;&lt;wsp:rsid wsp:val=&quot;00B96185&quot;/&gt;&lt;wsp:rsid wsp:val=&quot;00BA23AC&quot;/&gt;&lt;wsp:rsid wsp:val=&quot;00BB059D&quot;/&gt;&lt;wsp:rsid wsp:val=&quot;00BB09B9&quot;/&gt;&lt;wsp:rsid wsp:val=&quot;00BB1D90&quot;/&gt;&lt;wsp:rsid wsp:val=&quot;00BB3ADF&quot;/&gt;&lt;wsp:rsid wsp:val=&quot;00BB4A3A&quot;/&gt;&lt;wsp:rsid wsp:val=&quot;00BC04DF&quot;/&gt;&lt;wsp:rsid wsp:val=&quot;00BC37D4&quot;/&gt;&lt;wsp:rsid wsp:val=&quot;00BC4299&quot;/&gt;&lt;wsp:rsid wsp:val=&quot;00BD05AB&quot;/&gt;&lt;wsp:rsid wsp:val=&quot;00BD1774&quot;/&gt;&lt;wsp:rsid wsp:val=&quot;00BD280C&quot;/&gt;&lt;wsp:rsid wsp:val=&quot;00BF7023&quot;/&gt;&lt;wsp:rsid wsp:val=&quot;00C169E9&quot;/&gt;&lt;wsp:rsid wsp:val=&quot;00C20C8A&quot;/&gt;&lt;wsp:rsid wsp:val=&quot;00C22D62&quot;/&gt;&lt;wsp:rsid wsp:val=&quot;00C25303&quot;/&gt;&lt;wsp:rsid wsp:val=&quot;00C378A8&quot;/&gt;&lt;wsp:rsid wsp:val=&quot;00C40D0A&quot;/&gt;&lt;wsp:rsid wsp:val=&quot;00C42ADA&quot;/&gt;&lt;wsp:rsid wsp:val=&quot;00C43DC1&quot;/&gt;&lt;wsp:rsid wsp:val=&quot;00C4728E&quot;/&gt;&lt;wsp:rsid wsp:val=&quot;00C507C0&quot;/&gt;&lt;wsp:rsid wsp:val=&quot;00C6146C&quot;/&gt;&lt;wsp:rsid wsp:val=&quot;00CA14B0&quot;/&gt;&lt;wsp:rsid wsp:val=&quot;00CA226A&quot;/&gt;&lt;wsp:rsid wsp:val=&quot;00CA6498&quot;/&gt;&lt;wsp:rsid wsp:val=&quot;00CB6C89&quot;/&gt;&lt;wsp:rsid wsp:val=&quot;00CC4A82&quot;/&gt;&lt;wsp:rsid wsp:val=&quot;00CC787B&quot;/&gt;&lt;wsp:rsid wsp:val=&quot;00CD5E74&quot;/&gt;&lt;wsp:rsid wsp:val=&quot;00CE2E15&quot;/&gt;&lt;wsp:rsid wsp:val=&quot;00CE7937&quot;/&gt;&lt;wsp:rsid wsp:val=&quot;00CF1B19&quot;/&gt;&lt;wsp:rsid wsp:val=&quot;00D01C9E&quot;/&gt;&lt;wsp:rsid wsp:val=&quot;00D073A2&quot;/&gt;&lt;wsp:rsid wsp:val=&quot;00D24EC5&quot;/&gt;&lt;wsp:rsid wsp:val=&quot;00D4012E&quot;/&gt;&lt;wsp:rsid wsp:val=&quot;00D41C72&quot;/&gt;&lt;wsp:rsid wsp:val=&quot;00D571D9&quot;/&gt;&lt;wsp:rsid wsp:val=&quot;00D607F6&quot;/&gt;&lt;wsp:rsid wsp:val=&quot;00D6524A&quot;/&gt;&lt;wsp:rsid wsp:val=&quot;00D814D6&quot;/&gt;&lt;wsp:rsid wsp:val=&quot;00D86589&quot;/&gt;&lt;wsp:rsid wsp:val=&quot;00DA57F0&quot;/&gt;&lt;wsp:rsid wsp:val=&quot;00DA7A76&quot;/&gt;&lt;wsp:rsid wsp:val=&quot;00DC157C&quot;/&gt;&lt;wsp:rsid wsp:val=&quot;00DC239C&quot;/&gt;&lt;wsp:rsid wsp:val=&quot;00DD349E&quot;/&gt;&lt;wsp:rsid wsp:val=&quot;00DE47D6&quot;/&gt;&lt;wsp:rsid wsp:val=&quot;00DE4E3E&quot;/&gt;&lt;wsp:rsid wsp:val=&quot;00E039C8&quot;/&gt;&lt;wsp:rsid wsp:val=&quot;00E10327&quot;/&gt;&lt;wsp:rsid wsp:val=&quot;00E243F2&quot;/&gt;&lt;wsp:rsid wsp:val=&quot;00E24AB9&quot;/&gt;&lt;wsp:rsid wsp:val=&quot;00E32EA8&quot;/&gt;&lt;wsp:rsid wsp:val=&quot;00E45F36&quot;/&gt;&lt;wsp:rsid wsp:val=&quot;00E70ED4&quot;/&gt;&lt;wsp:rsid wsp:val=&quot;00E71838&quot;/&gt;&lt;wsp:rsid wsp:val=&quot;00E7518D&quot;/&gt;&lt;wsp:rsid wsp:val=&quot;00E82D9C&quot;/&gt;&lt;wsp:rsid wsp:val=&quot;00E85EE0&quot;/&gt;&lt;wsp:rsid wsp:val=&quot;00EB1B7B&quot;/&gt;&lt;wsp:rsid wsp:val=&quot;00EC1F5C&quot;/&gt;&lt;wsp:rsid wsp:val=&quot;00EC5ED8&quot;/&gt;&lt;wsp:rsid wsp:val=&quot;00ED77E7&quot;/&gt;&lt;wsp:rsid wsp:val=&quot;00EE129C&quot;/&gt;&lt;wsp:rsid wsp:val=&quot;00EE1A9A&quot;/&gt;&lt;wsp:rsid wsp:val=&quot;00EF6097&quot;/&gt;&lt;wsp:rsid wsp:val=&quot;00F2592D&quot;/&gt;&lt;wsp:rsid wsp:val=&quot;00F30512&quot;/&gt;&lt;wsp:rsid wsp:val=&quot;00F43850&quot;/&gt;&lt;wsp:rsid wsp:val=&quot;00F523E6&quot;/&gt;&lt;wsp:rsid wsp:val=&quot;00FA7EC5&quot;/&gt;&lt;wsp:rsid wsp:val=&quot;00FB3035&quot;/&gt;&lt;wsp:rsid wsp:val=&quot;00FC365B&quot;/&gt;&lt;wsp:rsid wsp:val=&quot;00FD3870&quot;/&gt;&lt;wsp:rsid wsp:val=&quot;00FD74A2&quot;/&gt;&lt;wsp:rsid wsp:val=&quot;00FD7E85&quot;/&gt;&lt;wsp:rsid wsp:val=&quot;0A781AE7&quot;/&gt;&lt;wsp:rsid wsp:val=&quot;161D68B6&quot;/&gt;&lt;wsp:rsid wsp:val=&quot;4473751E&quot;/&gt;&lt;wsp:rsid wsp:val=&quot;45A54022&quot;/&gt;&lt;wsp:rsid wsp:val=&quot;49022474&quot;/&gt;&lt;wsp:rsid wsp:val=&quot;6A380CA3&quot;/&gt;&lt;wsp:rsid wsp:val=&quot;708C5E3D&quot;/&gt;&lt;wsp:rsid wsp:val=&quot;7FAB364E&quot;/&gt;&lt;/wsp:rsids&gt;&lt;/w:docPr&gt;&lt;w:body&gt;&lt;wx:sect&gt;&lt;w:p wsp:rsidR=&quot;00000000&quot; wsp:rsidRDefault=&quot;00B96185&quot; wsp:rsidP=&quot;00B96185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instrText xml:space="preserve"> </w:instrTex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separate"/>
            </w:r>
            <w:r w:rsidR="007A3A9D">
              <w:rPr>
                <w:rFonts w:ascii="宋体" w:hAnsi="宋体"/>
                <w:color w:val="000000" w:themeColor="text1"/>
                <w:sz w:val="24"/>
              </w:rPr>
              <w:pict w14:anchorId="3D4297D1">
                <v:shape id="_x0000_i1030" type="#_x0000_t75" style="width:7.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commondata&quot; w:val=&quot;eyJoZGlkIjoiNDI1ZGNiZGVkNTU3ZGUzMDVlYmEwMjI0ZDcwMDU1MjAifQ==&quot;/&gt;&lt;/w:docVars&gt;&lt;wsp:rsids&gt;&lt;wsp:rsidRoot wsp:val=&quot;00045C93&quot;/&gt;&lt;wsp:rsid wsp:val=&quot;00001578&quot;/&gt;&lt;wsp:rsid wsp:val=&quot;0000648E&quot;/&gt;&lt;wsp:rsid wsp:val=&quot;00027ECC&quot;/&gt;&lt;wsp:rsid wsp:val=&quot;0004450E&quot;/&gt;&lt;wsp:rsid wsp:val=&quot;00045C93&quot;/&gt;&lt;wsp:rsid wsp:val=&quot;00055239&quot;/&gt;&lt;wsp:rsid wsp:val=&quot;00074284&quot;/&gt;&lt;wsp:rsid wsp:val=&quot;000752AD&quot;/&gt;&lt;wsp:rsid wsp:val=&quot;00081769&quot;/&gt;&lt;wsp:rsid wsp:val=&quot;00085974&quot;/&gt;&lt;wsp:rsid wsp:val=&quot;00090F60&quot;/&gt;&lt;wsp:rsid wsp:val=&quot;000963FE&quot;/&gt;&lt;wsp:rsid wsp:val=&quot;000A4AD7&quot;/&gt;&lt;wsp:rsid wsp:val=&quot;000A670A&quot;/&gt;&lt;wsp:rsid wsp:val=&quot;000B0D95&quot;/&gt;&lt;wsp:rsid wsp:val=&quot;000B25EB&quot;/&gt;&lt;wsp:rsid wsp:val=&quot;000E1759&quot;/&gt;&lt;wsp:rsid wsp:val=&quot;000E6C97&quot;/&gt;&lt;wsp:rsid wsp:val=&quot;000E79F9&quot;/&gt;&lt;wsp:rsid wsp:val=&quot;000F08BA&quot;/&gt;&lt;wsp:rsid wsp:val=&quot;000F7793&quot;/&gt;&lt;wsp:rsid wsp:val=&quot;00101F9A&quot;/&gt;&lt;wsp:rsid wsp:val=&quot;00111463&quot;/&gt;&lt;wsp:rsid wsp:val=&quot;001175D3&quot;/&gt;&lt;wsp:rsid wsp:val=&quot;001219C0&quot;/&gt;&lt;wsp:rsid wsp:val=&quot;00123AC7&quot;/&gt;&lt;wsp:rsid wsp:val=&quot;00127DA9&quot;/&gt;&lt;wsp:rsid wsp:val=&quot;0014380F&quot;/&gt;&lt;wsp:rsid wsp:val=&quot;001514AB&quot;/&gt;&lt;wsp:rsid wsp:val=&quot;00151746&quot;/&gt;&lt;wsp:rsid wsp:val=&quot;001608CB&quot;/&gt;&lt;wsp:rsid wsp:val=&quot;00180617&quot;/&gt;&lt;wsp:rsid wsp:val=&quot;00183450&quot;/&gt;&lt;wsp:rsid wsp:val=&quot;0019145F&quot;/&gt;&lt;wsp:rsid wsp:val=&quot;00191EDE&quot;/&gt;&lt;wsp:rsid wsp:val=&quot;001A008D&quot;/&gt;&lt;wsp:rsid wsp:val=&quot;001B2B8F&quot;/&gt;&lt;wsp:rsid wsp:val=&quot;001B4E39&quot;/&gt;&lt;wsp:rsid wsp:val=&quot;001B62A8&quot;/&gt;&lt;wsp:rsid wsp:val=&quot;001B75BB&quot;/&gt;&lt;wsp:rsid wsp:val=&quot;001B7932&quot;/&gt;&lt;wsp:rsid wsp:val=&quot;001C3FB3&quot;/&gt;&lt;wsp:rsid wsp:val=&quot;001C68BE&quot;/&gt;&lt;wsp:rsid wsp:val=&quot;001D014F&quot;/&gt;&lt;wsp:rsid wsp:val=&quot;001E65CA&quot;/&gt;&lt;wsp:rsid wsp:val=&quot;001E68CF&quot;/&gt;&lt;wsp:rsid wsp:val=&quot;001E7AB1&quot;/&gt;&lt;wsp:rsid wsp:val=&quot;001F0C7C&quot;/&gt;&lt;wsp:rsid wsp:val=&quot;00212E7F&quot;/&gt;&lt;wsp:rsid wsp:val=&quot;00227B66&quot;/&gt;&lt;wsp:rsid wsp:val=&quot;002315E6&quot;/&gt;&lt;wsp:rsid wsp:val=&quot;0027159C&quot;/&gt;&lt;wsp:rsid wsp:val=&quot;00276CE2&quot;/&gt;&lt;wsp:rsid wsp:val=&quot;00276D75&quot;/&gt;&lt;wsp:rsid wsp:val=&quot;00280AFA&quot;/&gt;&lt;wsp:rsid wsp:val=&quot;0028455F&quot;/&gt;&lt;wsp:rsid wsp:val=&quot;00284C7A&quot;/&gt;&lt;wsp:rsid wsp:val=&quot;00296569&quot;/&gt;&lt;wsp:rsid wsp:val=&quot;002A4A02&quot;/&gt;&lt;wsp:rsid wsp:val=&quot;002B041E&quot;/&gt;&lt;wsp:rsid wsp:val=&quot;002C6ABF&quot;/&gt;&lt;wsp:rsid wsp:val=&quot;002E190F&quot;/&gt;&lt;wsp:rsid wsp:val=&quot;002F1EAD&quot;/&gt;&lt;wsp:rsid wsp:val=&quot;002F5117&quot;/&gt;&lt;wsp:rsid wsp:val=&quot;00310DE4&quot;/&gt;&lt;wsp:rsid wsp:val=&quot;00315883&quot;/&gt;&lt;wsp:rsid wsp:val=&quot;00352AFC&quot;/&gt;&lt;wsp:rsid wsp:val=&quot;003722D2&quot;/&gt;&lt;wsp:rsid wsp:val=&quot;00382CF2&quot;/&gt;&lt;wsp:rsid wsp:val=&quot;003834E5&quot;/&gt;&lt;wsp:rsid wsp:val=&quot;003866B6&quot;/&gt;&lt;wsp:rsid wsp:val=&quot;00386B15&quot;/&gt;&lt;wsp:rsid wsp:val=&quot;00386BA6&quot;/&gt;&lt;wsp:rsid wsp:val=&quot;003908F3&quot;/&gt;&lt;wsp:rsid wsp:val=&quot;003920E1&quot;/&gt;&lt;wsp:rsid wsp:val=&quot;003926C6&quot;/&gt;&lt;wsp:rsid wsp:val=&quot;00394443&quot;/&gt;&lt;wsp:rsid wsp:val=&quot;003C19F8&quot;/&gt;&lt;wsp:rsid wsp:val=&quot;003C4C6A&quot;/&gt;&lt;wsp:rsid wsp:val=&quot;003C575A&quot;/&gt;&lt;wsp:rsid wsp:val=&quot;003C5DD7&quot;/&gt;&lt;wsp:rsid wsp:val=&quot;003D4B4D&quot;/&gt;&lt;wsp:rsid wsp:val=&quot;003F4EC6&quot;/&gt;&lt;wsp:rsid wsp:val=&quot;004055BB&quot;/&gt;&lt;wsp:rsid wsp:val=&quot;00407371&quot;/&gt;&lt;wsp:rsid wsp:val=&quot;00437AE1&quot;/&gt;&lt;wsp:rsid wsp:val=&quot;00451BB3&quot;/&gt;&lt;wsp:rsid wsp:val=&quot;004531D7&quot;/&gt;&lt;wsp:rsid wsp:val=&quot;004A0617&quot;/&gt;&lt;wsp:rsid wsp:val=&quot;004A76DA&quot;/&gt;&lt;wsp:rsid wsp:val=&quot;004B026B&quot;/&gt;&lt;wsp:rsid wsp:val=&quot;004B22BC&quot;/&gt;&lt;wsp:rsid wsp:val=&quot;004C42D0&quot;/&gt;&lt;wsp:rsid wsp:val=&quot;004C56AE&quot;/&gt;&lt;wsp:rsid wsp:val=&quot;004D1A78&quot;/&gt;&lt;wsp:rsid wsp:val=&quot;00510F62&quot;/&gt;&lt;wsp:rsid wsp:val=&quot;00520862&quot;/&gt;&lt;wsp:rsid wsp:val=&quot;005271BF&quot;/&gt;&lt;wsp:rsid wsp:val=&quot;005367AC&quot;/&gt;&lt;wsp:rsid wsp:val=&quot;00560DCC&quot;/&gt;&lt;wsp:rsid wsp:val=&quot;005707F3&quot;/&gt;&lt;wsp:rsid wsp:val=&quot;005833AC&quot;/&gt;&lt;wsp:rsid wsp:val=&quot;00584839&quot;/&gt;&lt;wsp:rsid wsp:val=&quot;00585DD2&quot;/&gt;&lt;wsp:rsid wsp:val=&quot;005874CF&quot;/&gt;&lt;wsp:rsid wsp:val=&quot;00592124&quot;/&gt;&lt;wsp:rsid wsp:val=&quot;005959E4&quot;/&gt;&lt;wsp:rsid wsp:val=&quot;00596758&quot;/&gt;&lt;wsp:rsid wsp:val=&quot;005C0F74&quot;/&gt;&lt;wsp:rsid wsp:val=&quot;005F3957&quot;/&gt;&lt;wsp:rsid wsp:val=&quot;005F3C48&quot;/&gt;&lt;wsp:rsid wsp:val=&quot;00601A86&quot;/&gt;&lt;wsp:rsid wsp:val=&quot;00602C38&quot;/&gt;&lt;wsp:rsid wsp:val=&quot;00612730&quot;/&gt;&lt;wsp:rsid wsp:val=&quot;00617B80&quot;/&gt;&lt;wsp:rsid wsp:val=&quot;00620C6E&quot;/&gt;&lt;wsp:rsid wsp:val=&quot;00641CFF&quot;/&gt;&lt;wsp:rsid wsp:val=&quot;00656ECF&quot;/&gt;&lt;wsp:rsid wsp:val=&quot;006878D7&quot;/&gt;&lt;wsp:rsid wsp:val=&quot;00692004&quot;/&gt;&lt;wsp:rsid wsp:val=&quot;00693D2C&quot;/&gt;&lt;wsp:rsid wsp:val=&quot;00697C0D&quot;/&gt;&lt;wsp:rsid wsp:val=&quot;006A5C78&quot;/&gt;&lt;wsp:rsid wsp:val=&quot;006B01E2&quot;/&gt;&lt;wsp:rsid wsp:val=&quot;006E3349&quot;/&gt;&lt;wsp:rsid wsp:val=&quot;006E5EDD&quot;/&gt;&lt;wsp:rsid wsp:val=&quot;006F1CB2&quot;/&gt;&lt;wsp:rsid wsp:val=&quot;006F32D7&quot;/&gt;&lt;wsp:rsid wsp:val=&quot;00703CC9&quot;/&gt;&lt;wsp:rsid wsp:val=&quot;007067B6&quot;/&gt;&lt;wsp:rsid wsp:val=&quot;00707D2D&quot;/&gt;&lt;wsp:rsid wsp:val=&quot;00731C68&quot;/&gt;&lt;wsp:rsid wsp:val=&quot;00742A7F&quot;/&gt;&lt;wsp:rsid wsp:val=&quot;00750930&quot;/&gt;&lt;wsp:rsid wsp:val=&quot;0075248A&quot;/&gt;&lt;wsp:rsid wsp:val=&quot;00753DD5&quot;/&gt;&lt;wsp:rsid wsp:val=&quot;00782902&quot;/&gt;&lt;wsp:rsid wsp:val=&quot;007B4761&quot;/&gt;&lt;wsp:rsid wsp:val=&quot;007B5A78&quot;/&gt;&lt;wsp:rsid wsp:val=&quot;007C0C54&quot;/&gt;&lt;wsp:rsid wsp:val=&quot;007E7B76&quot;/&gt;&lt;wsp:rsid wsp:val=&quot;007F327E&quot;/&gt;&lt;wsp:rsid wsp:val=&quot;007F54E2&quot;/&gt;&lt;wsp:rsid wsp:val=&quot;00801EC9&quot;/&gt;&lt;wsp:rsid wsp:val=&quot;0080541D&quot;/&gt;&lt;wsp:rsid wsp:val=&quot;00805795&quot;/&gt;&lt;wsp:rsid wsp:val=&quot;0081122A&quot;/&gt;&lt;wsp:rsid wsp:val=&quot;00821663&quot;/&gt;&lt;wsp:rsid wsp:val=&quot;00821AA8&quot;/&gt;&lt;wsp:rsid wsp:val=&quot;0082525C&quot;/&gt;&lt;wsp:rsid wsp:val=&quot;008379F5&quot;/&gt;&lt;wsp:rsid wsp:val=&quot;00846A6E&quot;/&gt;&lt;wsp:rsid wsp:val=&quot;00850F7D&quot;/&gt;&lt;wsp:rsid wsp:val=&quot;0085694D&quot;/&gt;&lt;wsp:rsid wsp:val=&quot;0086460E&quot;/&gt;&lt;wsp:rsid wsp:val=&quot;00864F21&quot;/&gt;&lt;wsp:rsid wsp:val=&quot;0086595E&quot;/&gt;&lt;wsp:rsid wsp:val=&quot;008774B3&quot;/&gt;&lt;wsp:rsid wsp:val=&quot;00892071&quot;/&gt;&lt;wsp:rsid wsp:val=&quot;008A0571&quot;/&gt;&lt;wsp:rsid wsp:val=&quot;008A0B6E&quot;/&gt;&lt;wsp:rsid wsp:val=&quot;008A2AF2&quot;/&gt;&lt;wsp:rsid wsp:val=&quot;008B1306&quot;/&gt;&lt;wsp:rsid wsp:val=&quot;008C2867&quot;/&gt;&lt;wsp:rsid wsp:val=&quot;008C29D2&quot;/&gt;&lt;wsp:rsid wsp:val=&quot;008C558A&quot;/&gt;&lt;wsp:rsid wsp:val=&quot;008D2884&quot;/&gt;&lt;wsp:rsid wsp:val=&quot;008D55AC&quot;/&gt;&lt;wsp:rsid wsp:val=&quot;008D6406&quot;/&gt;&lt;wsp:rsid wsp:val=&quot;008E108A&quot;/&gt;&lt;wsp:rsid wsp:val=&quot;008E1577&quot;/&gt;&lt;wsp:rsid wsp:val=&quot;00903119&quot;/&gt;&lt;wsp:rsid wsp:val=&quot;009052A3&quot;/&gt;&lt;wsp:rsid wsp:val=&quot;0090618A&quot;/&gt;&lt;wsp:rsid wsp:val=&quot;009117E9&quot;/&gt;&lt;wsp:rsid wsp:val=&quot;00914D91&quot;/&gt;&lt;wsp:rsid wsp:val=&quot;00936416&quot;/&gt;&lt;wsp:rsid wsp:val=&quot;009441A0&quot;/&gt;&lt;wsp:rsid wsp:val=&quot;009517E2&quot;/&gt;&lt;wsp:rsid wsp:val=&quot;00957A3C&quot;/&gt;&lt;wsp:rsid wsp:val=&quot;0096182A&quot;/&gt;&lt;wsp:rsid wsp:val=&quot;009658B1&quot;/&gt;&lt;wsp:rsid wsp:val=&quot;00981A26&quot;/&gt;&lt;wsp:rsid wsp:val=&quot;00981F3D&quot;/&gt;&lt;wsp:rsid wsp:val=&quot;00982ED3&quot;/&gt;&lt;wsp:rsid wsp:val=&quot;009843AE&quot;/&gt;&lt;wsp:rsid wsp:val=&quot;009B6633&quot;/&gt;&lt;wsp:rsid wsp:val=&quot;009B7E6F&quot;/&gt;&lt;wsp:rsid wsp:val=&quot;009D32F8&quot;/&gt;&lt;wsp:rsid wsp:val=&quot;009F3352&quot;/&gt;&lt;wsp:rsid wsp:val=&quot;009F503B&quot;/&gt;&lt;wsp:rsid wsp:val=&quot;009F70E7&quot;/&gt;&lt;wsp:rsid wsp:val=&quot;00A11B67&quot;/&gt;&lt;wsp:rsid wsp:val=&quot;00A3680B&quot;/&gt;&lt;wsp:rsid wsp:val=&quot;00A42C16&quot;/&gt;&lt;wsp:rsid wsp:val=&quot;00A545A7&quot;/&gt;&lt;wsp:rsid wsp:val=&quot;00A56AB2&quot;/&gt;&lt;wsp:rsid wsp:val=&quot;00A61C8B&quot;/&gt;&lt;wsp:rsid wsp:val=&quot;00A66DE4&quot;/&gt;&lt;wsp:rsid wsp:val=&quot;00A869F6&quot;/&gt;&lt;wsp:rsid wsp:val=&quot;00A86B3E&quot;/&gt;&lt;wsp:rsid wsp:val=&quot;00A909B9&quot;/&gt;&lt;wsp:rsid wsp:val=&quot;00AA00DF&quot;/&gt;&lt;wsp:rsid wsp:val=&quot;00AB22D3&quot;/&gt;&lt;wsp:rsid wsp:val=&quot;00AB4702&quot;/&gt;&lt;wsp:rsid wsp:val=&quot;00AB789A&quot;/&gt;&lt;wsp:rsid wsp:val=&quot;00AC5A03&quot;/&gt;&lt;wsp:rsid wsp:val=&quot;00AD62AB&quot;/&gt;&lt;wsp:rsid wsp:val=&quot;00B05790&quot;/&gt;&lt;wsp:rsid wsp:val=&quot;00B13A41&quot;/&gt;&lt;wsp:rsid wsp:val=&quot;00B13D50&quot;/&gt;&lt;wsp:rsid wsp:val=&quot;00B20827&quot;/&gt;&lt;wsp:rsid wsp:val=&quot;00B214CD&quot;/&gt;&lt;wsp:rsid wsp:val=&quot;00B24F7F&quot;/&gt;&lt;wsp:rsid wsp:val=&quot;00B47345&quot;/&gt;&lt;wsp:rsid wsp:val=&quot;00B53711&quot;/&gt;&lt;wsp:rsid wsp:val=&quot;00B5723C&quot;/&gt;&lt;wsp:rsid wsp:val=&quot;00B625C5&quot;/&gt;&lt;wsp:rsid wsp:val=&quot;00B66833&quot;/&gt;&lt;wsp:rsid wsp:val=&quot;00B71CAF&quot;/&gt;&lt;wsp:rsid wsp:val=&quot;00B73AAF&quot;/&gt;&lt;wsp:rsid wsp:val=&quot;00B77E2B&quot;/&gt;&lt;wsp:rsid wsp:val=&quot;00B91F03&quot;/&gt;&lt;wsp:rsid wsp:val=&quot;00B96185&quot;/&gt;&lt;wsp:rsid wsp:val=&quot;00BA23AC&quot;/&gt;&lt;wsp:rsid wsp:val=&quot;00BB059D&quot;/&gt;&lt;wsp:rsid wsp:val=&quot;00BB09B9&quot;/&gt;&lt;wsp:rsid wsp:val=&quot;00BB1D90&quot;/&gt;&lt;wsp:rsid wsp:val=&quot;00BB3ADF&quot;/&gt;&lt;wsp:rsid wsp:val=&quot;00BB4A3A&quot;/&gt;&lt;wsp:rsid wsp:val=&quot;00BC04DF&quot;/&gt;&lt;wsp:rsid wsp:val=&quot;00BC37D4&quot;/&gt;&lt;wsp:rsid wsp:val=&quot;00BC4299&quot;/&gt;&lt;wsp:rsid wsp:val=&quot;00BD05AB&quot;/&gt;&lt;wsp:rsid wsp:val=&quot;00BD1774&quot;/&gt;&lt;wsp:rsid wsp:val=&quot;00BD280C&quot;/&gt;&lt;wsp:rsid wsp:val=&quot;00BF7023&quot;/&gt;&lt;wsp:rsid wsp:val=&quot;00C169E9&quot;/&gt;&lt;wsp:rsid wsp:val=&quot;00C20C8A&quot;/&gt;&lt;wsp:rsid wsp:val=&quot;00C22D62&quot;/&gt;&lt;wsp:rsid wsp:val=&quot;00C25303&quot;/&gt;&lt;wsp:rsid wsp:val=&quot;00C378A8&quot;/&gt;&lt;wsp:rsid wsp:val=&quot;00C40D0A&quot;/&gt;&lt;wsp:rsid wsp:val=&quot;00C42ADA&quot;/&gt;&lt;wsp:rsid wsp:val=&quot;00C43DC1&quot;/&gt;&lt;wsp:rsid wsp:val=&quot;00C4728E&quot;/&gt;&lt;wsp:rsid wsp:val=&quot;00C507C0&quot;/&gt;&lt;wsp:rsid wsp:val=&quot;00C6146C&quot;/&gt;&lt;wsp:rsid wsp:val=&quot;00CA14B0&quot;/&gt;&lt;wsp:rsid wsp:val=&quot;00CA226A&quot;/&gt;&lt;wsp:rsid wsp:val=&quot;00CA6498&quot;/&gt;&lt;wsp:rsid wsp:val=&quot;00CB6C89&quot;/&gt;&lt;wsp:rsid wsp:val=&quot;00CC4A82&quot;/&gt;&lt;wsp:rsid wsp:val=&quot;00CC787B&quot;/&gt;&lt;wsp:rsid wsp:val=&quot;00CD5E74&quot;/&gt;&lt;wsp:rsid wsp:val=&quot;00CE2E15&quot;/&gt;&lt;wsp:rsid wsp:val=&quot;00CE7937&quot;/&gt;&lt;wsp:rsid wsp:val=&quot;00CF1B19&quot;/&gt;&lt;wsp:rsid wsp:val=&quot;00D01C9E&quot;/&gt;&lt;wsp:rsid wsp:val=&quot;00D073A2&quot;/&gt;&lt;wsp:rsid wsp:val=&quot;00D24EC5&quot;/&gt;&lt;wsp:rsid wsp:val=&quot;00D4012E&quot;/&gt;&lt;wsp:rsid wsp:val=&quot;00D41C72&quot;/&gt;&lt;wsp:rsid wsp:val=&quot;00D571D9&quot;/&gt;&lt;wsp:rsid wsp:val=&quot;00D607F6&quot;/&gt;&lt;wsp:rsid wsp:val=&quot;00D6524A&quot;/&gt;&lt;wsp:rsid wsp:val=&quot;00D814D6&quot;/&gt;&lt;wsp:rsid wsp:val=&quot;00D86589&quot;/&gt;&lt;wsp:rsid wsp:val=&quot;00DA57F0&quot;/&gt;&lt;wsp:rsid wsp:val=&quot;00DA7A76&quot;/&gt;&lt;wsp:rsid wsp:val=&quot;00DC157C&quot;/&gt;&lt;wsp:rsid wsp:val=&quot;00DC239C&quot;/&gt;&lt;wsp:rsid wsp:val=&quot;00DD349E&quot;/&gt;&lt;wsp:rsid wsp:val=&quot;00DE47D6&quot;/&gt;&lt;wsp:rsid wsp:val=&quot;00DE4E3E&quot;/&gt;&lt;wsp:rsid wsp:val=&quot;00E039C8&quot;/&gt;&lt;wsp:rsid wsp:val=&quot;00E10327&quot;/&gt;&lt;wsp:rsid wsp:val=&quot;00E243F2&quot;/&gt;&lt;wsp:rsid wsp:val=&quot;00E24AB9&quot;/&gt;&lt;wsp:rsid wsp:val=&quot;00E32EA8&quot;/&gt;&lt;wsp:rsid wsp:val=&quot;00E45F36&quot;/&gt;&lt;wsp:rsid wsp:val=&quot;00E70ED4&quot;/&gt;&lt;wsp:rsid wsp:val=&quot;00E71838&quot;/&gt;&lt;wsp:rsid wsp:val=&quot;00E7518D&quot;/&gt;&lt;wsp:rsid wsp:val=&quot;00E82D9C&quot;/&gt;&lt;wsp:rsid wsp:val=&quot;00E85EE0&quot;/&gt;&lt;wsp:rsid wsp:val=&quot;00EB1B7B&quot;/&gt;&lt;wsp:rsid wsp:val=&quot;00EC1F5C&quot;/&gt;&lt;wsp:rsid wsp:val=&quot;00EC5ED8&quot;/&gt;&lt;wsp:rsid wsp:val=&quot;00ED77E7&quot;/&gt;&lt;wsp:rsid wsp:val=&quot;00EE129C&quot;/&gt;&lt;wsp:rsid wsp:val=&quot;00EE1A9A&quot;/&gt;&lt;wsp:rsid wsp:val=&quot;00EF6097&quot;/&gt;&lt;wsp:rsid wsp:val=&quot;00F2592D&quot;/&gt;&lt;wsp:rsid wsp:val=&quot;00F30512&quot;/&gt;&lt;wsp:rsid wsp:val=&quot;00F43850&quot;/&gt;&lt;wsp:rsid wsp:val=&quot;00F523E6&quot;/&gt;&lt;wsp:rsid wsp:val=&quot;00FA7EC5&quot;/&gt;&lt;wsp:rsid wsp:val=&quot;00FB3035&quot;/&gt;&lt;wsp:rsid wsp:val=&quot;00FC365B&quot;/&gt;&lt;wsp:rsid wsp:val=&quot;00FD3870&quot;/&gt;&lt;wsp:rsid wsp:val=&quot;00FD74A2&quot;/&gt;&lt;wsp:rsid wsp:val=&quot;00FD7E85&quot;/&gt;&lt;wsp:rsid wsp:val=&quot;0A781AE7&quot;/&gt;&lt;wsp:rsid wsp:val=&quot;161D68B6&quot;/&gt;&lt;wsp:rsid wsp:val=&quot;4473751E&quot;/&gt;&lt;wsp:rsid wsp:val=&quot;45A54022&quot;/&gt;&lt;wsp:rsid wsp:val=&quot;49022474&quot;/&gt;&lt;wsp:rsid wsp:val=&quot;6A380CA3&quot;/&gt;&lt;wsp:rsid wsp:val=&quot;708C5E3D&quot;/&gt;&lt;wsp:rsid wsp:val=&quot;7FAB364E&quot;/&gt;&lt;/wsp:rsids&gt;&lt;/w:docPr&gt;&lt;w:body&gt;&lt;wx:sect&gt;&lt;w:p wsp:rsidR=&quot;00000000&quot; wsp:rsidRDefault=&quot;00B96185&quot; wsp:rsidP=&quot;00B96185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m:rPr&gt;&lt;m:sty m:val=&quot;p&quot;/&gt;&lt;/m:rPr&gt;&lt;w:rPr&gt;&lt;w:rFonts w:ascii=&quot;Cambria Math&quot; w:h-ansi=&quot;Cambria Math&quot;/&gt;&lt;wx:font wx:val=&quot;Cambria Math&quot;/&gt;&lt;/w:rPr&gt;&lt;m:t&gt;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9" o:title="" chromakey="white"/>
                </v:shape>
              </w:pic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end"/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——第1日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孵化蚁蚕数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（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头）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；</w:t>
            </w:r>
          </w:p>
          <w:p w14:paraId="7EF6C774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begin"/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instrText xml:space="preserve"> QUOTE </w:instrText>
            </w:r>
            <w:r w:rsidR="007A3A9D">
              <w:rPr>
                <w:rFonts w:ascii="宋体" w:hAnsi="宋体"/>
                <w:color w:val="000000" w:themeColor="text1"/>
                <w:sz w:val="24"/>
              </w:rPr>
              <w:pict w14:anchorId="3EC7099D">
                <v:shape id="_x0000_i1031" type="#_x0000_t75" style="width:7.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commondata&quot; w:val=&quot;eyJoZGlkIjoiNDI1ZGNiZGVkNTU3ZGUzMDVlYmEwMjI0ZDcwMDU1MjAifQ==&quot;/&gt;&lt;/w:docVars&gt;&lt;wsp:rsids&gt;&lt;wsp:rsidRoot wsp:val=&quot;00045C93&quot;/&gt;&lt;wsp:rsid wsp:val=&quot;00001578&quot;/&gt;&lt;wsp:rsid wsp:val=&quot;0000648E&quot;/&gt;&lt;wsp:rsid wsp:val=&quot;00027ECC&quot;/&gt;&lt;wsp:rsid wsp:val=&quot;0004450E&quot;/&gt;&lt;wsp:rsid wsp:val=&quot;00045C93&quot;/&gt;&lt;wsp:rsid wsp:val=&quot;00055239&quot;/&gt;&lt;wsp:rsid wsp:val=&quot;00074284&quot;/&gt;&lt;wsp:rsid wsp:val=&quot;000752AD&quot;/&gt;&lt;wsp:rsid wsp:val=&quot;00081769&quot;/&gt;&lt;wsp:rsid wsp:val=&quot;00085974&quot;/&gt;&lt;wsp:rsid wsp:val=&quot;00090F60&quot;/&gt;&lt;wsp:rsid wsp:val=&quot;000963FE&quot;/&gt;&lt;wsp:rsid wsp:val=&quot;000A4AD7&quot;/&gt;&lt;wsp:rsid wsp:val=&quot;000A670A&quot;/&gt;&lt;wsp:rsid wsp:val=&quot;000B0D95&quot;/&gt;&lt;wsp:rsid wsp:val=&quot;000B25EB&quot;/&gt;&lt;wsp:rsid wsp:val=&quot;000E1759&quot;/&gt;&lt;wsp:rsid wsp:val=&quot;000E6C97&quot;/&gt;&lt;wsp:rsid wsp:val=&quot;000E79F9&quot;/&gt;&lt;wsp:rsid wsp:val=&quot;000F08BA&quot;/&gt;&lt;wsp:rsid wsp:val=&quot;000F7793&quot;/&gt;&lt;wsp:rsid wsp:val=&quot;00101F9A&quot;/&gt;&lt;wsp:rsid wsp:val=&quot;00111463&quot;/&gt;&lt;wsp:rsid wsp:val=&quot;001175D3&quot;/&gt;&lt;wsp:rsid wsp:val=&quot;001219C0&quot;/&gt;&lt;wsp:rsid wsp:val=&quot;00123AC7&quot;/&gt;&lt;wsp:rsid wsp:val=&quot;00127DA9&quot;/&gt;&lt;wsp:rsid wsp:val=&quot;0014380F&quot;/&gt;&lt;wsp:rsid wsp:val=&quot;001514AB&quot;/&gt;&lt;wsp:rsid wsp:val=&quot;00151746&quot;/&gt;&lt;wsp:rsid wsp:val=&quot;001608CB&quot;/&gt;&lt;wsp:rsid wsp:val=&quot;00180617&quot;/&gt;&lt;wsp:rsid wsp:val=&quot;00183450&quot;/&gt;&lt;wsp:rsid wsp:val=&quot;0019145F&quot;/&gt;&lt;wsp:rsid wsp:val=&quot;00191EDE&quot;/&gt;&lt;wsp:rsid wsp:val=&quot;001A008D&quot;/&gt;&lt;wsp:rsid wsp:val=&quot;001B2B8F&quot;/&gt;&lt;wsp:rsid wsp:val=&quot;001B4E39&quot;/&gt;&lt;wsp:rsid wsp:val=&quot;001B62A8&quot;/&gt;&lt;wsp:rsid wsp:val=&quot;001B75BB&quot;/&gt;&lt;wsp:rsid wsp:val=&quot;001B7932&quot;/&gt;&lt;wsp:rsid wsp:val=&quot;001C3FB3&quot;/&gt;&lt;wsp:rsid wsp:val=&quot;001C68BE&quot;/&gt;&lt;wsp:rsid wsp:val=&quot;001D014F&quot;/&gt;&lt;wsp:rsid wsp:val=&quot;001E65CA&quot;/&gt;&lt;wsp:rsid wsp:val=&quot;001E68CF&quot;/&gt;&lt;wsp:rsid wsp:val=&quot;001E7AB1&quot;/&gt;&lt;wsp:rsid wsp:val=&quot;001F0C7C&quot;/&gt;&lt;wsp:rsid wsp:val=&quot;00212E7F&quot;/&gt;&lt;wsp:rsid wsp:val=&quot;00227B66&quot;/&gt;&lt;wsp:rsid wsp:val=&quot;002315E6&quot;/&gt;&lt;wsp:rsid wsp:val=&quot;0027159C&quot;/&gt;&lt;wsp:rsid wsp:val=&quot;00276CE2&quot;/&gt;&lt;wsp:rsid wsp:val=&quot;00276D75&quot;/&gt;&lt;wsp:rsid wsp:val=&quot;00280AFA&quot;/&gt;&lt;wsp:rsid wsp:val=&quot;0028455F&quot;/&gt;&lt;wsp:rsid wsp:val=&quot;00284C7A&quot;/&gt;&lt;wsp:rsid wsp:val=&quot;00296569&quot;/&gt;&lt;wsp:rsid wsp:val=&quot;002A4A02&quot;/&gt;&lt;wsp:rsid wsp:val=&quot;002B041E&quot;/&gt;&lt;wsp:rsid wsp:val=&quot;002C6ABF&quot;/&gt;&lt;wsp:rsid wsp:val=&quot;002E190F&quot;/&gt;&lt;wsp:rsid wsp:val=&quot;002F1EAD&quot;/&gt;&lt;wsp:rsid wsp:val=&quot;002F5117&quot;/&gt;&lt;wsp:rsid wsp:val=&quot;00310DE4&quot;/&gt;&lt;wsp:rsid wsp:val=&quot;00315883&quot;/&gt;&lt;wsp:rsid wsp:val=&quot;00352AFC&quot;/&gt;&lt;wsp:rsid wsp:val=&quot;003722D2&quot;/&gt;&lt;wsp:rsid wsp:val=&quot;00382CF2&quot;/&gt;&lt;wsp:rsid wsp:val=&quot;003834E5&quot;/&gt;&lt;wsp:rsid wsp:val=&quot;003866B6&quot;/&gt;&lt;wsp:rsid wsp:val=&quot;00386B15&quot;/&gt;&lt;wsp:rsid wsp:val=&quot;00386BA6&quot;/&gt;&lt;wsp:rsid wsp:val=&quot;003908F3&quot;/&gt;&lt;wsp:rsid wsp:val=&quot;003920E1&quot;/&gt;&lt;wsp:rsid wsp:val=&quot;003926C6&quot;/&gt;&lt;wsp:rsid wsp:val=&quot;00394443&quot;/&gt;&lt;wsp:rsid wsp:val=&quot;003C19F8&quot;/&gt;&lt;wsp:rsid wsp:val=&quot;003C4C6A&quot;/&gt;&lt;wsp:rsid wsp:val=&quot;003C575A&quot;/&gt;&lt;wsp:rsid wsp:val=&quot;003C5DD7&quot;/&gt;&lt;wsp:rsid wsp:val=&quot;003D4B4D&quot;/&gt;&lt;wsp:rsid wsp:val=&quot;003F4EC6&quot;/&gt;&lt;wsp:rsid wsp:val=&quot;004055BB&quot;/&gt;&lt;wsp:rsid wsp:val=&quot;00407371&quot;/&gt;&lt;wsp:rsid wsp:val=&quot;00437AE1&quot;/&gt;&lt;wsp:rsid wsp:val=&quot;00451BB3&quot;/&gt;&lt;wsp:rsid wsp:val=&quot;004531D7&quot;/&gt;&lt;wsp:rsid wsp:val=&quot;004A0617&quot;/&gt;&lt;wsp:rsid wsp:val=&quot;004A76DA&quot;/&gt;&lt;wsp:rsid wsp:val=&quot;004B026B&quot;/&gt;&lt;wsp:rsid wsp:val=&quot;004B22BC&quot;/&gt;&lt;wsp:rsid wsp:val=&quot;004C42D0&quot;/&gt;&lt;wsp:rsid wsp:val=&quot;004C56AE&quot;/&gt;&lt;wsp:rsid wsp:val=&quot;004D1A78&quot;/&gt;&lt;wsp:rsid wsp:val=&quot;00510F62&quot;/&gt;&lt;wsp:rsid wsp:val=&quot;00520862&quot;/&gt;&lt;wsp:rsid wsp:val=&quot;005271BF&quot;/&gt;&lt;wsp:rsid wsp:val=&quot;005367AC&quot;/&gt;&lt;wsp:rsid wsp:val=&quot;00560DCC&quot;/&gt;&lt;wsp:rsid wsp:val=&quot;005707F3&quot;/&gt;&lt;wsp:rsid wsp:val=&quot;005833AC&quot;/&gt;&lt;wsp:rsid wsp:val=&quot;00584839&quot;/&gt;&lt;wsp:rsid wsp:val=&quot;00585DD2&quot;/&gt;&lt;wsp:rsid wsp:val=&quot;005874CF&quot;/&gt;&lt;wsp:rsid wsp:val=&quot;00592124&quot;/&gt;&lt;wsp:rsid wsp:val=&quot;005959E4&quot;/&gt;&lt;wsp:rsid wsp:val=&quot;00596758&quot;/&gt;&lt;wsp:rsid wsp:val=&quot;005C0F74&quot;/&gt;&lt;wsp:rsid wsp:val=&quot;005F3957&quot;/&gt;&lt;wsp:rsid wsp:val=&quot;005F3C48&quot;/&gt;&lt;wsp:rsid wsp:val=&quot;00601A86&quot;/&gt;&lt;wsp:rsid wsp:val=&quot;00602C38&quot;/&gt;&lt;wsp:rsid wsp:val=&quot;00612730&quot;/&gt;&lt;wsp:rsid wsp:val=&quot;00617B80&quot;/&gt;&lt;wsp:rsid wsp:val=&quot;00620C6E&quot;/&gt;&lt;wsp:rsid wsp:val=&quot;00641CFF&quot;/&gt;&lt;wsp:rsid wsp:val=&quot;00656ECF&quot;/&gt;&lt;wsp:rsid wsp:val=&quot;006878D7&quot;/&gt;&lt;wsp:rsid wsp:val=&quot;00692004&quot;/&gt;&lt;wsp:rsid wsp:val=&quot;00693D2C&quot;/&gt;&lt;wsp:rsid wsp:val=&quot;00697C0D&quot;/&gt;&lt;wsp:rsid wsp:val=&quot;006A5C78&quot;/&gt;&lt;wsp:rsid wsp:val=&quot;006B01E2&quot;/&gt;&lt;wsp:rsid wsp:val=&quot;006E3349&quot;/&gt;&lt;wsp:rsid wsp:val=&quot;006E5EDD&quot;/&gt;&lt;wsp:rsid wsp:val=&quot;006F1CB2&quot;/&gt;&lt;wsp:rsid wsp:val=&quot;006F32D7&quot;/&gt;&lt;wsp:rsid wsp:val=&quot;00703CC9&quot;/&gt;&lt;wsp:rsid wsp:val=&quot;007067B6&quot;/&gt;&lt;wsp:rsid wsp:val=&quot;00707D2D&quot;/&gt;&lt;wsp:rsid wsp:val=&quot;00731C68&quot;/&gt;&lt;wsp:rsid wsp:val=&quot;00742A7F&quot;/&gt;&lt;wsp:rsid wsp:val=&quot;00750930&quot;/&gt;&lt;wsp:rsid wsp:val=&quot;0075248A&quot;/&gt;&lt;wsp:rsid wsp:val=&quot;00753DD5&quot;/&gt;&lt;wsp:rsid wsp:val=&quot;00782902&quot;/&gt;&lt;wsp:rsid wsp:val=&quot;007B4761&quot;/&gt;&lt;wsp:rsid wsp:val=&quot;007B5A78&quot;/&gt;&lt;wsp:rsid wsp:val=&quot;007C0C54&quot;/&gt;&lt;wsp:rsid wsp:val=&quot;007E7B76&quot;/&gt;&lt;wsp:rsid wsp:val=&quot;007F327E&quot;/&gt;&lt;wsp:rsid wsp:val=&quot;007F54E2&quot;/&gt;&lt;wsp:rsid wsp:val=&quot;00801EC9&quot;/&gt;&lt;wsp:rsid wsp:val=&quot;0080541D&quot;/&gt;&lt;wsp:rsid wsp:val=&quot;00805795&quot;/&gt;&lt;wsp:rsid wsp:val=&quot;0081122A&quot;/&gt;&lt;wsp:rsid wsp:val=&quot;00821663&quot;/&gt;&lt;wsp:rsid wsp:val=&quot;00821AA8&quot;/&gt;&lt;wsp:rsid wsp:val=&quot;0082525C&quot;/&gt;&lt;wsp:rsid wsp:val=&quot;008379F5&quot;/&gt;&lt;wsp:rsid wsp:val=&quot;00846A6E&quot;/&gt;&lt;wsp:rsid wsp:val=&quot;00850F7D&quot;/&gt;&lt;wsp:rsid wsp:val=&quot;0085694D&quot;/&gt;&lt;wsp:rsid wsp:val=&quot;0086460E&quot;/&gt;&lt;wsp:rsid wsp:val=&quot;00864F21&quot;/&gt;&lt;wsp:rsid wsp:val=&quot;0086595E&quot;/&gt;&lt;wsp:rsid wsp:val=&quot;008774B3&quot;/&gt;&lt;wsp:rsid wsp:val=&quot;00892071&quot;/&gt;&lt;wsp:rsid wsp:val=&quot;008A0571&quot;/&gt;&lt;wsp:rsid wsp:val=&quot;008A0B6E&quot;/&gt;&lt;wsp:rsid wsp:val=&quot;008A2AF2&quot;/&gt;&lt;wsp:rsid wsp:val=&quot;008B1306&quot;/&gt;&lt;wsp:rsid wsp:val=&quot;008C2867&quot;/&gt;&lt;wsp:rsid wsp:val=&quot;008C29D2&quot;/&gt;&lt;wsp:rsid wsp:val=&quot;008C558A&quot;/&gt;&lt;wsp:rsid wsp:val=&quot;008D2884&quot;/&gt;&lt;wsp:rsid wsp:val=&quot;008D55AC&quot;/&gt;&lt;wsp:rsid wsp:val=&quot;008D6406&quot;/&gt;&lt;wsp:rsid wsp:val=&quot;008E108A&quot;/&gt;&lt;wsp:rsid wsp:val=&quot;008E1577&quot;/&gt;&lt;wsp:rsid wsp:val=&quot;008E309A&quot;/&gt;&lt;wsp:rsid wsp:val=&quot;00903119&quot;/&gt;&lt;wsp:rsid wsp:val=&quot;009052A3&quot;/&gt;&lt;wsp:rsid wsp:val=&quot;0090618A&quot;/&gt;&lt;wsp:rsid wsp:val=&quot;009117E9&quot;/&gt;&lt;wsp:rsid wsp:val=&quot;00914D91&quot;/&gt;&lt;wsp:rsid wsp:val=&quot;00936416&quot;/&gt;&lt;wsp:rsid wsp:val=&quot;009441A0&quot;/&gt;&lt;wsp:rsid wsp:val=&quot;009517E2&quot;/&gt;&lt;wsp:rsid wsp:val=&quot;00957A3C&quot;/&gt;&lt;wsp:rsid wsp:val=&quot;0096182A&quot;/&gt;&lt;wsp:rsid wsp:val=&quot;009658B1&quot;/&gt;&lt;wsp:rsid wsp:val=&quot;00981A26&quot;/&gt;&lt;wsp:rsid wsp:val=&quot;00981F3D&quot;/&gt;&lt;wsp:rsid wsp:val=&quot;00982ED3&quot;/&gt;&lt;wsp:rsid wsp:val=&quot;009843AE&quot;/&gt;&lt;wsp:rsid wsp:val=&quot;009B6633&quot;/&gt;&lt;wsp:rsid wsp:val=&quot;009B7E6F&quot;/&gt;&lt;wsp:rsid wsp:val=&quot;009D32F8&quot;/&gt;&lt;wsp:rsid wsp:val=&quot;009F3352&quot;/&gt;&lt;wsp:rsid wsp:val=&quot;009F503B&quot;/&gt;&lt;wsp:rsid wsp:val=&quot;009F70E7&quot;/&gt;&lt;wsp:rsid wsp:val=&quot;00A11B67&quot;/&gt;&lt;wsp:rsid wsp:val=&quot;00A3680B&quot;/&gt;&lt;wsp:rsid wsp:val=&quot;00A42C16&quot;/&gt;&lt;wsp:rsid wsp:val=&quot;00A545A7&quot;/&gt;&lt;wsp:rsid wsp:val=&quot;00A56AB2&quot;/&gt;&lt;wsp:rsid wsp:val=&quot;00A61C8B&quot;/&gt;&lt;wsp:rsid wsp:val=&quot;00A66DE4&quot;/&gt;&lt;wsp:rsid wsp:val=&quot;00A869F6&quot;/&gt;&lt;wsp:rsid wsp:val=&quot;00A86B3E&quot;/&gt;&lt;wsp:rsid wsp:val=&quot;00A909B9&quot;/&gt;&lt;wsp:rsid wsp:val=&quot;00AA00DF&quot;/&gt;&lt;wsp:rsid wsp:val=&quot;00AB22D3&quot;/&gt;&lt;wsp:rsid wsp:val=&quot;00AB4702&quot;/&gt;&lt;wsp:rsid wsp:val=&quot;00AB789A&quot;/&gt;&lt;wsp:rsid wsp:val=&quot;00AC5A03&quot;/&gt;&lt;wsp:rsid wsp:val=&quot;00AD62AB&quot;/&gt;&lt;wsp:rsid wsp:val=&quot;00B05790&quot;/&gt;&lt;wsp:rsid wsp:val=&quot;00B13A41&quot;/&gt;&lt;wsp:rsid wsp:val=&quot;00B13D50&quot;/&gt;&lt;wsp:rsid wsp:val=&quot;00B20827&quot;/&gt;&lt;wsp:rsid wsp:val=&quot;00B214CD&quot;/&gt;&lt;wsp:rsid wsp:val=&quot;00B24F7F&quot;/&gt;&lt;wsp:rsid wsp:val=&quot;00B47345&quot;/&gt;&lt;wsp:rsid wsp:val=&quot;00B53711&quot;/&gt;&lt;wsp:rsid wsp:val=&quot;00B5723C&quot;/&gt;&lt;wsp:rsid wsp:val=&quot;00B625C5&quot;/&gt;&lt;wsp:rsid wsp:val=&quot;00B66833&quot;/&gt;&lt;wsp:rsid wsp:val=&quot;00B71CAF&quot;/&gt;&lt;wsp:rsid wsp:val=&quot;00B73AAF&quot;/&gt;&lt;wsp:rsid wsp:val=&quot;00B77E2B&quot;/&gt;&lt;wsp:rsid wsp:val=&quot;00B91F03&quot;/&gt;&lt;wsp:rsid wsp:val=&quot;00BA23AC&quot;/&gt;&lt;wsp:rsid wsp:val=&quot;00BB059D&quot;/&gt;&lt;wsp:rsid wsp:val=&quot;00BB09B9&quot;/&gt;&lt;wsp:rsid wsp:val=&quot;00BB1D90&quot;/&gt;&lt;wsp:rsid wsp:val=&quot;00BB3ADF&quot;/&gt;&lt;wsp:rsid wsp:val=&quot;00BB4A3A&quot;/&gt;&lt;wsp:rsid wsp:val=&quot;00BC04DF&quot;/&gt;&lt;wsp:rsid wsp:val=&quot;00BC37D4&quot;/&gt;&lt;wsp:rsid wsp:val=&quot;00BC4299&quot;/&gt;&lt;wsp:rsid wsp:val=&quot;00BD05AB&quot;/&gt;&lt;wsp:rsid wsp:val=&quot;00BD1774&quot;/&gt;&lt;wsp:rsid wsp:val=&quot;00BD280C&quot;/&gt;&lt;wsp:rsid wsp:val=&quot;00BF7023&quot;/&gt;&lt;wsp:rsid wsp:val=&quot;00C169E9&quot;/&gt;&lt;wsp:rsid wsp:val=&quot;00C20C8A&quot;/&gt;&lt;wsp:rsid wsp:val=&quot;00C22D62&quot;/&gt;&lt;wsp:rsid wsp:val=&quot;00C25303&quot;/&gt;&lt;wsp:rsid wsp:val=&quot;00C378A8&quot;/&gt;&lt;wsp:rsid wsp:val=&quot;00C40D0A&quot;/&gt;&lt;wsp:rsid wsp:val=&quot;00C42ADA&quot;/&gt;&lt;wsp:rsid wsp:val=&quot;00C43DC1&quot;/&gt;&lt;wsp:rsid wsp:val=&quot;00C4728E&quot;/&gt;&lt;wsp:rsid wsp:val=&quot;00C507C0&quot;/&gt;&lt;wsp:rsid wsp:val=&quot;00C6146C&quot;/&gt;&lt;wsp:rsid wsp:val=&quot;00CA14B0&quot;/&gt;&lt;wsp:rsid wsp:val=&quot;00CA226A&quot;/&gt;&lt;wsp:rsid wsp:val=&quot;00CA6498&quot;/&gt;&lt;wsp:rsid wsp:val=&quot;00CB6C89&quot;/&gt;&lt;wsp:rsid wsp:val=&quot;00CC4A82&quot;/&gt;&lt;wsp:rsid wsp:val=&quot;00CC787B&quot;/&gt;&lt;wsp:rsid wsp:val=&quot;00CD5E74&quot;/&gt;&lt;wsp:rsid wsp:val=&quot;00CE2E15&quot;/&gt;&lt;wsp:rsid wsp:val=&quot;00CE7937&quot;/&gt;&lt;wsp:rsid wsp:val=&quot;00CF1B19&quot;/&gt;&lt;wsp:rsid wsp:val=&quot;00D01C9E&quot;/&gt;&lt;wsp:rsid wsp:val=&quot;00D073A2&quot;/&gt;&lt;wsp:rsid wsp:val=&quot;00D24EC5&quot;/&gt;&lt;wsp:rsid wsp:val=&quot;00D4012E&quot;/&gt;&lt;wsp:rsid wsp:val=&quot;00D41C72&quot;/&gt;&lt;wsp:rsid wsp:val=&quot;00D571D9&quot;/&gt;&lt;wsp:rsid wsp:val=&quot;00D607F6&quot;/&gt;&lt;wsp:rsid wsp:val=&quot;00D6524A&quot;/&gt;&lt;wsp:rsid wsp:val=&quot;00D814D6&quot;/&gt;&lt;wsp:rsid wsp:val=&quot;00D86589&quot;/&gt;&lt;wsp:rsid wsp:val=&quot;00DA57F0&quot;/&gt;&lt;wsp:rsid wsp:val=&quot;00DA7A76&quot;/&gt;&lt;wsp:rsid wsp:val=&quot;00DC157C&quot;/&gt;&lt;wsp:rsid wsp:val=&quot;00DC239C&quot;/&gt;&lt;wsp:rsid wsp:val=&quot;00DD349E&quot;/&gt;&lt;wsp:rsid wsp:val=&quot;00DE47D6&quot;/&gt;&lt;wsp:rsid wsp:val=&quot;00DE4E3E&quot;/&gt;&lt;wsp:rsid wsp:val=&quot;00E039C8&quot;/&gt;&lt;wsp:rsid wsp:val=&quot;00E10327&quot;/&gt;&lt;wsp:rsid wsp:val=&quot;00E243F2&quot;/&gt;&lt;wsp:rsid wsp:val=&quot;00E24AB9&quot;/&gt;&lt;wsp:rsid wsp:val=&quot;00E32EA8&quot;/&gt;&lt;wsp:rsid wsp:val=&quot;00E45F36&quot;/&gt;&lt;wsp:rsid wsp:val=&quot;00E70ED4&quot;/&gt;&lt;wsp:rsid wsp:val=&quot;00E71838&quot;/&gt;&lt;wsp:rsid wsp:val=&quot;00E7518D&quot;/&gt;&lt;wsp:rsid wsp:val=&quot;00E82D9C&quot;/&gt;&lt;wsp:rsid wsp:val=&quot;00E85EE0&quot;/&gt;&lt;wsp:rsid wsp:val=&quot;00EB1B7B&quot;/&gt;&lt;wsp:rsid wsp:val=&quot;00EC1F5C&quot;/&gt;&lt;wsp:rsid wsp:val=&quot;00EC5ED8&quot;/&gt;&lt;wsp:rsid wsp:val=&quot;00ED77E7&quot;/&gt;&lt;wsp:rsid wsp:val=&quot;00EE129C&quot;/&gt;&lt;wsp:rsid wsp:val=&quot;00EE1A9A&quot;/&gt;&lt;wsp:rsid wsp:val=&quot;00EF6097&quot;/&gt;&lt;wsp:rsid wsp:val=&quot;00F2592D&quot;/&gt;&lt;wsp:rsid wsp:val=&quot;00F30512&quot;/&gt;&lt;wsp:rsid wsp:val=&quot;00F43850&quot;/&gt;&lt;wsp:rsid wsp:val=&quot;00F523E6&quot;/&gt;&lt;wsp:rsid wsp:val=&quot;00FA7EC5&quot;/&gt;&lt;wsp:rsid wsp:val=&quot;00FB3035&quot;/&gt;&lt;wsp:rsid wsp:val=&quot;00FC365B&quot;/&gt;&lt;wsp:rsid wsp:val=&quot;00FD3870&quot;/&gt;&lt;wsp:rsid wsp:val=&quot;00FD74A2&quot;/&gt;&lt;wsp:rsid wsp:val=&quot;00FD7E85&quot;/&gt;&lt;wsp:rsid wsp:val=&quot;0A781AE7&quot;/&gt;&lt;wsp:rsid wsp:val=&quot;161D68B6&quot;/&gt;&lt;wsp:rsid wsp:val=&quot;4473751E&quot;/&gt;&lt;wsp:rsid wsp:val=&quot;45A54022&quot;/&gt;&lt;wsp:rsid wsp:val=&quot;49022474&quot;/&gt;&lt;wsp:rsid wsp:val=&quot;6A380CA3&quot;/&gt;&lt;wsp:rsid wsp:val=&quot;708C5E3D&quot;/&gt;&lt;wsp:rsid wsp:val=&quot;7FAB364E&quot;/&gt;&lt;/wsp:rsids&gt;&lt;/w:docPr&gt;&lt;w:body&gt;&lt;wx:sect&gt;&lt;w:p wsp:rsidR=&quot;00000000&quot; wsp:rsidRDefault=&quot;008E309A&quot; wsp:rsidP=&quot;008E309A&quot;&gt;&lt;m:oMathPara&gt;&lt;m:oMath&gt;&lt;m:sSub&gt;&lt;m:sSubPr&gt;&lt;m:ctrlPr&gt;&lt;w:rPr&gt;&lt;w:rFonts w:ascii=&quot;Cambria Math&quot; w:h-ansi=&quot;Cambria Math&quot;/&gt;&lt;wx:font wx:val=&quot;Cambria Math&quot;/&gt;&lt;w:i/&gt;&lt;w:sz-cs w:val=&quot;21&quot;/&gt;&lt;/w:rPr&gt;&lt;/m:ctrlPr&gt;&lt;/m:sSubPr&gt;&lt;m:e&gt;&lt;m:r&gt;&lt;w:rPr&gt;&lt;w:rFonts w:ascii=&quot;Cambria Math&quot; w:h-ansi=&quot;Cambria Math&quot;/&gt;&lt;wx:font wx:val=&quot;Cambria Math&quot;/&gt;&lt;w:i/&gt;&lt;w:sz-cs w:val=&quot;21&quot;/&gt;&lt;/w:rPr&gt;&lt;m:t&gt;f&lt;/m:t&gt;&lt;/m:r&gt;&lt;/m:e&gt;&lt;m:sub&gt;&lt;m:r&gt;&lt;w:rPr&gt;&lt;w:rFonts w:ascii=&quot;Cambria Math&quot; w:h-ansi=&quot;Cambria Math&quot;/&gt;&lt;wx:font wx:val=&quot;Cambria Math&quot;/&gt;&lt;w:i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instrText xml:space="preserve"> </w:instrTex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separate"/>
            </w:r>
            <w:r w:rsidR="007A3A9D">
              <w:rPr>
                <w:rFonts w:ascii="宋体" w:hAnsi="宋体"/>
                <w:color w:val="000000" w:themeColor="text1"/>
                <w:sz w:val="24"/>
              </w:rPr>
              <w:pict w14:anchorId="74C899F5">
                <v:shape id="_x0000_i1032" type="#_x0000_t75" style="width:7.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commondata&quot; w:val=&quot;eyJoZGlkIjoiNDI1ZGNiZGVkNTU3ZGUzMDVlYmEwMjI0ZDcwMDU1MjAifQ==&quot;/&gt;&lt;/w:docVars&gt;&lt;wsp:rsids&gt;&lt;wsp:rsidRoot wsp:val=&quot;00045C93&quot;/&gt;&lt;wsp:rsid wsp:val=&quot;00001578&quot;/&gt;&lt;wsp:rsid wsp:val=&quot;0000648E&quot;/&gt;&lt;wsp:rsid wsp:val=&quot;00027ECC&quot;/&gt;&lt;wsp:rsid wsp:val=&quot;0004450E&quot;/&gt;&lt;wsp:rsid wsp:val=&quot;00045C93&quot;/&gt;&lt;wsp:rsid wsp:val=&quot;00055239&quot;/&gt;&lt;wsp:rsid wsp:val=&quot;00074284&quot;/&gt;&lt;wsp:rsid wsp:val=&quot;000752AD&quot;/&gt;&lt;wsp:rsid wsp:val=&quot;00081769&quot;/&gt;&lt;wsp:rsid wsp:val=&quot;00085974&quot;/&gt;&lt;wsp:rsid wsp:val=&quot;00090F60&quot;/&gt;&lt;wsp:rsid wsp:val=&quot;000963FE&quot;/&gt;&lt;wsp:rsid wsp:val=&quot;000A4AD7&quot;/&gt;&lt;wsp:rsid wsp:val=&quot;000A670A&quot;/&gt;&lt;wsp:rsid wsp:val=&quot;000B0D95&quot;/&gt;&lt;wsp:rsid wsp:val=&quot;000B25EB&quot;/&gt;&lt;wsp:rsid wsp:val=&quot;000E1759&quot;/&gt;&lt;wsp:rsid wsp:val=&quot;000E6C97&quot;/&gt;&lt;wsp:rsid wsp:val=&quot;000E79F9&quot;/&gt;&lt;wsp:rsid wsp:val=&quot;000F08BA&quot;/&gt;&lt;wsp:rsid wsp:val=&quot;000F7793&quot;/&gt;&lt;wsp:rsid wsp:val=&quot;00101F9A&quot;/&gt;&lt;wsp:rsid wsp:val=&quot;00111463&quot;/&gt;&lt;wsp:rsid wsp:val=&quot;001175D3&quot;/&gt;&lt;wsp:rsid wsp:val=&quot;001219C0&quot;/&gt;&lt;wsp:rsid wsp:val=&quot;00123AC7&quot;/&gt;&lt;wsp:rsid wsp:val=&quot;00127DA9&quot;/&gt;&lt;wsp:rsid wsp:val=&quot;0014380F&quot;/&gt;&lt;wsp:rsid wsp:val=&quot;001514AB&quot;/&gt;&lt;wsp:rsid wsp:val=&quot;00151746&quot;/&gt;&lt;wsp:rsid wsp:val=&quot;001608CB&quot;/&gt;&lt;wsp:rsid wsp:val=&quot;00180617&quot;/&gt;&lt;wsp:rsid wsp:val=&quot;00183450&quot;/&gt;&lt;wsp:rsid wsp:val=&quot;0019145F&quot;/&gt;&lt;wsp:rsid wsp:val=&quot;00191EDE&quot;/&gt;&lt;wsp:rsid wsp:val=&quot;001A008D&quot;/&gt;&lt;wsp:rsid wsp:val=&quot;001B2B8F&quot;/&gt;&lt;wsp:rsid wsp:val=&quot;001B4E39&quot;/&gt;&lt;wsp:rsid wsp:val=&quot;001B62A8&quot;/&gt;&lt;wsp:rsid wsp:val=&quot;001B75BB&quot;/&gt;&lt;wsp:rsid wsp:val=&quot;001B7932&quot;/&gt;&lt;wsp:rsid wsp:val=&quot;001C3FB3&quot;/&gt;&lt;wsp:rsid wsp:val=&quot;001C68BE&quot;/&gt;&lt;wsp:rsid wsp:val=&quot;001D014F&quot;/&gt;&lt;wsp:rsid wsp:val=&quot;001E65CA&quot;/&gt;&lt;wsp:rsid wsp:val=&quot;001E68CF&quot;/&gt;&lt;wsp:rsid wsp:val=&quot;001E7AB1&quot;/&gt;&lt;wsp:rsid wsp:val=&quot;001F0C7C&quot;/&gt;&lt;wsp:rsid wsp:val=&quot;00212E7F&quot;/&gt;&lt;wsp:rsid wsp:val=&quot;00227B66&quot;/&gt;&lt;wsp:rsid wsp:val=&quot;002315E6&quot;/&gt;&lt;wsp:rsid wsp:val=&quot;0027159C&quot;/&gt;&lt;wsp:rsid wsp:val=&quot;00276CE2&quot;/&gt;&lt;wsp:rsid wsp:val=&quot;00276D75&quot;/&gt;&lt;wsp:rsid wsp:val=&quot;00280AFA&quot;/&gt;&lt;wsp:rsid wsp:val=&quot;0028455F&quot;/&gt;&lt;wsp:rsid wsp:val=&quot;00284C7A&quot;/&gt;&lt;wsp:rsid wsp:val=&quot;00296569&quot;/&gt;&lt;wsp:rsid wsp:val=&quot;002A4A02&quot;/&gt;&lt;wsp:rsid wsp:val=&quot;002B041E&quot;/&gt;&lt;wsp:rsid wsp:val=&quot;002C6ABF&quot;/&gt;&lt;wsp:rsid wsp:val=&quot;002E190F&quot;/&gt;&lt;wsp:rsid wsp:val=&quot;002F1EAD&quot;/&gt;&lt;wsp:rsid wsp:val=&quot;002F5117&quot;/&gt;&lt;wsp:rsid wsp:val=&quot;00310DE4&quot;/&gt;&lt;wsp:rsid wsp:val=&quot;00315883&quot;/&gt;&lt;wsp:rsid wsp:val=&quot;00352AFC&quot;/&gt;&lt;wsp:rsid wsp:val=&quot;003722D2&quot;/&gt;&lt;wsp:rsid wsp:val=&quot;00382CF2&quot;/&gt;&lt;wsp:rsid wsp:val=&quot;003834E5&quot;/&gt;&lt;wsp:rsid wsp:val=&quot;003866B6&quot;/&gt;&lt;wsp:rsid wsp:val=&quot;00386B15&quot;/&gt;&lt;wsp:rsid wsp:val=&quot;00386BA6&quot;/&gt;&lt;wsp:rsid wsp:val=&quot;003908F3&quot;/&gt;&lt;wsp:rsid wsp:val=&quot;003920E1&quot;/&gt;&lt;wsp:rsid wsp:val=&quot;003926C6&quot;/&gt;&lt;wsp:rsid wsp:val=&quot;00394443&quot;/&gt;&lt;wsp:rsid wsp:val=&quot;003C19F8&quot;/&gt;&lt;wsp:rsid wsp:val=&quot;003C4C6A&quot;/&gt;&lt;wsp:rsid wsp:val=&quot;003C575A&quot;/&gt;&lt;wsp:rsid wsp:val=&quot;003C5DD7&quot;/&gt;&lt;wsp:rsid wsp:val=&quot;003D4B4D&quot;/&gt;&lt;wsp:rsid wsp:val=&quot;003F4EC6&quot;/&gt;&lt;wsp:rsid wsp:val=&quot;004055BB&quot;/&gt;&lt;wsp:rsid wsp:val=&quot;00407371&quot;/&gt;&lt;wsp:rsid wsp:val=&quot;00437AE1&quot;/&gt;&lt;wsp:rsid wsp:val=&quot;00451BB3&quot;/&gt;&lt;wsp:rsid wsp:val=&quot;004531D7&quot;/&gt;&lt;wsp:rsid wsp:val=&quot;004A0617&quot;/&gt;&lt;wsp:rsid wsp:val=&quot;004A76DA&quot;/&gt;&lt;wsp:rsid wsp:val=&quot;004B026B&quot;/&gt;&lt;wsp:rsid wsp:val=&quot;004B22BC&quot;/&gt;&lt;wsp:rsid wsp:val=&quot;004C42D0&quot;/&gt;&lt;wsp:rsid wsp:val=&quot;004C56AE&quot;/&gt;&lt;wsp:rsid wsp:val=&quot;004D1A78&quot;/&gt;&lt;wsp:rsid wsp:val=&quot;00510F62&quot;/&gt;&lt;wsp:rsid wsp:val=&quot;00520862&quot;/&gt;&lt;wsp:rsid wsp:val=&quot;005271BF&quot;/&gt;&lt;wsp:rsid wsp:val=&quot;005367AC&quot;/&gt;&lt;wsp:rsid wsp:val=&quot;00560DCC&quot;/&gt;&lt;wsp:rsid wsp:val=&quot;005707F3&quot;/&gt;&lt;wsp:rsid wsp:val=&quot;005833AC&quot;/&gt;&lt;wsp:rsid wsp:val=&quot;00584839&quot;/&gt;&lt;wsp:rsid wsp:val=&quot;00585DD2&quot;/&gt;&lt;wsp:rsid wsp:val=&quot;005874CF&quot;/&gt;&lt;wsp:rsid wsp:val=&quot;00592124&quot;/&gt;&lt;wsp:rsid wsp:val=&quot;005959E4&quot;/&gt;&lt;wsp:rsid wsp:val=&quot;00596758&quot;/&gt;&lt;wsp:rsid wsp:val=&quot;005C0F74&quot;/&gt;&lt;wsp:rsid wsp:val=&quot;005F3957&quot;/&gt;&lt;wsp:rsid wsp:val=&quot;005F3C48&quot;/&gt;&lt;wsp:rsid wsp:val=&quot;00601A86&quot;/&gt;&lt;wsp:rsid wsp:val=&quot;00602C38&quot;/&gt;&lt;wsp:rsid wsp:val=&quot;00612730&quot;/&gt;&lt;wsp:rsid wsp:val=&quot;00617B80&quot;/&gt;&lt;wsp:rsid wsp:val=&quot;00620C6E&quot;/&gt;&lt;wsp:rsid wsp:val=&quot;00641CFF&quot;/&gt;&lt;wsp:rsid wsp:val=&quot;00656ECF&quot;/&gt;&lt;wsp:rsid wsp:val=&quot;006878D7&quot;/&gt;&lt;wsp:rsid wsp:val=&quot;00692004&quot;/&gt;&lt;wsp:rsid wsp:val=&quot;00693D2C&quot;/&gt;&lt;wsp:rsid wsp:val=&quot;00697C0D&quot;/&gt;&lt;wsp:rsid wsp:val=&quot;006A5C78&quot;/&gt;&lt;wsp:rsid wsp:val=&quot;006B01E2&quot;/&gt;&lt;wsp:rsid wsp:val=&quot;006E3349&quot;/&gt;&lt;wsp:rsid wsp:val=&quot;006E5EDD&quot;/&gt;&lt;wsp:rsid wsp:val=&quot;006F1CB2&quot;/&gt;&lt;wsp:rsid wsp:val=&quot;006F32D7&quot;/&gt;&lt;wsp:rsid wsp:val=&quot;00703CC9&quot;/&gt;&lt;wsp:rsid wsp:val=&quot;007067B6&quot;/&gt;&lt;wsp:rsid wsp:val=&quot;00707D2D&quot;/&gt;&lt;wsp:rsid wsp:val=&quot;00731C68&quot;/&gt;&lt;wsp:rsid wsp:val=&quot;00742A7F&quot;/&gt;&lt;wsp:rsid wsp:val=&quot;00750930&quot;/&gt;&lt;wsp:rsid wsp:val=&quot;0075248A&quot;/&gt;&lt;wsp:rsid wsp:val=&quot;00753DD5&quot;/&gt;&lt;wsp:rsid wsp:val=&quot;00782902&quot;/&gt;&lt;wsp:rsid wsp:val=&quot;007B4761&quot;/&gt;&lt;wsp:rsid wsp:val=&quot;007B5A78&quot;/&gt;&lt;wsp:rsid wsp:val=&quot;007C0C54&quot;/&gt;&lt;wsp:rsid wsp:val=&quot;007E7B76&quot;/&gt;&lt;wsp:rsid wsp:val=&quot;007F327E&quot;/&gt;&lt;wsp:rsid wsp:val=&quot;007F54E2&quot;/&gt;&lt;wsp:rsid wsp:val=&quot;00801EC9&quot;/&gt;&lt;wsp:rsid wsp:val=&quot;0080541D&quot;/&gt;&lt;wsp:rsid wsp:val=&quot;00805795&quot;/&gt;&lt;wsp:rsid wsp:val=&quot;0081122A&quot;/&gt;&lt;wsp:rsid wsp:val=&quot;00821663&quot;/&gt;&lt;wsp:rsid wsp:val=&quot;00821AA8&quot;/&gt;&lt;wsp:rsid wsp:val=&quot;0082525C&quot;/&gt;&lt;wsp:rsid wsp:val=&quot;008379F5&quot;/&gt;&lt;wsp:rsid wsp:val=&quot;00846A6E&quot;/&gt;&lt;wsp:rsid wsp:val=&quot;00850F7D&quot;/&gt;&lt;wsp:rsid wsp:val=&quot;0085694D&quot;/&gt;&lt;wsp:rsid wsp:val=&quot;0086460E&quot;/&gt;&lt;wsp:rsid wsp:val=&quot;00864F21&quot;/&gt;&lt;wsp:rsid wsp:val=&quot;0086595E&quot;/&gt;&lt;wsp:rsid wsp:val=&quot;008774B3&quot;/&gt;&lt;wsp:rsid wsp:val=&quot;00892071&quot;/&gt;&lt;wsp:rsid wsp:val=&quot;008A0571&quot;/&gt;&lt;wsp:rsid wsp:val=&quot;008A0B6E&quot;/&gt;&lt;wsp:rsid wsp:val=&quot;008A2AF2&quot;/&gt;&lt;wsp:rsid wsp:val=&quot;008B1306&quot;/&gt;&lt;wsp:rsid wsp:val=&quot;008C2867&quot;/&gt;&lt;wsp:rsid wsp:val=&quot;008C29D2&quot;/&gt;&lt;wsp:rsid wsp:val=&quot;008C558A&quot;/&gt;&lt;wsp:rsid wsp:val=&quot;008D2884&quot;/&gt;&lt;wsp:rsid wsp:val=&quot;008D55AC&quot;/&gt;&lt;wsp:rsid wsp:val=&quot;008D6406&quot;/&gt;&lt;wsp:rsid wsp:val=&quot;008E108A&quot;/&gt;&lt;wsp:rsid wsp:val=&quot;008E1577&quot;/&gt;&lt;wsp:rsid wsp:val=&quot;008E309A&quot;/&gt;&lt;wsp:rsid wsp:val=&quot;00903119&quot;/&gt;&lt;wsp:rsid wsp:val=&quot;009052A3&quot;/&gt;&lt;wsp:rsid wsp:val=&quot;0090618A&quot;/&gt;&lt;wsp:rsid wsp:val=&quot;009117E9&quot;/&gt;&lt;wsp:rsid wsp:val=&quot;00914D91&quot;/&gt;&lt;wsp:rsid wsp:val=&quot;00936416&quot;/&gt;&lt;wsp:rsid wsp:val=&quot;009441A0&quot;/&gt;&lt;wsp:rsid wsp:val=&quot;009517E2&quot;/&gt;&lt;wsp:rsid wsp:val=&quot;00957A3C&quot;/&gt;&lt;wsp:rsid wsp:val=&quot;0096182A&quot;/&gt;&lt;wsp:rsid wsp:val=&quot;009658B1&quot;/&gt;&lt;wsp:rsid wsp:val=&quot;00981A26&quot;/&gt;&lt;wsp:rsid wsp:val=&quot;00981F3D&quot;/&gt;&lt;wsp:rsid wsp:val=&quot;00982ED3&quot;/&gt;&lt;wsp:rsid wsp:val=&quot;009843AE&quot;/&gt;&lt;wsp:rsid wsp:val=&quot;009B6633&quot;/&gt;&lt;wsp:rsid wsp:val=&quot;009B7E6F&quot;/&gt;&lt;wsp:rsid wsp:val=&quot;009D32F8&quot;/&gt;&lt;wsp:rsid wsp:val=&quot;009F3352&quot;/&gt;&lt;wsp:rsid wsp:val=&quot;009F503B&quot;/&gt;&lt;wsp:rsid wsp:val=&quot;009F70E7&quot;/&gt;&lt;wsp:rsid wsp:val=&quot;00A11B67&quot;/&gt;&lt;wsp:rsid wsp:val=&quot;00A3680B&quot;/&gt;&lt;wsp:rsid wsp:val=&quot;00A42C16&quot;/&gt;&lt;wsp:rsid wsp:val=&quot;00A545A7&quot;/&gt;&lt;wsp:rsid wsp:val=&quot;00A56AB2&quot;/&gt;&lt;wsp:rsid wsp:val=&quot;00A61C8B&quot;/&gt;&lt;wsp:rsid wsp:val=&quot;00A66DE4&quot;/&gt;&lt;wsp:rsid wsp:val=&quot;00A869F6&quot;/&gt;&lt;wsp:rsid wsp:val=&quot;00A86B3E&quot;/&gt;&lt;wsp:rsid wsp:val=&quot;00A909B9&quot;/&gt;&lt;wsp:rsid wsp:val=&quot;00AA00DF&quot;/&gt;&lt;wsp:rsid wsp:val=&quot;00AB22D3&quot;/&gt;&lt;wsp:rsid wsp:val=&quot;00AB4702&quot;/&gt;&lt;wsp:rsid wsp:val=&quot;00AB789A&quot;/&gt;&lt;wsp:rsid wsp:val=&quot;00AC5A03&quot;/&gt;&lt;wsp:rsid wsp:val=&quot;00AD62AB&quot;/&gt;&lt;wsp:rsid wsp:val=&quot;00B05790&quot;/&gt;&lt;wsp:rsid wsp:val=&quot;00B13A41&quot;/&gt;&lt;wsp:rsid wsp:val=&quot;00B13D50&quot;/&gt;&lt;wsp:rsid wsp:val=&quot;00B20827&quot;/&gt;&lt;wsp:rsid wsp:val=&quot;00B214CD&quot;/&gt;&lt;wsp:rsid wsp:val=&quot;00B24F7F&quot;/&gt;&lt;wsp:rsid wsp:val=&quot;00B47345&quot;/&gt;&lt;wsp:rsid wsp:val=&quot;00B53711&quot;/&gt;&lt;wsp:rsid wsp:val=&quot;00B5723C&quot;/&gt;&lt;wsp:rsid wsp:val=&quot;00B625C5&quot;/&gt;&lt;wsp:rsid wsp:val=&quot;00B66833&quot;/&gt;&lt;wsp:rsid wsp:val=&quot;00B71CAF&quot;/&gt;&lt;wsp:rsid wsp:val=&quot;00B73AAF&quot;/&gt;&lt;wsp:rsid wsp:val=&quot;00B77E2B&quot;/&gt;&lt;wsp:rsid wsp:val=&quot;00B91F03&quot;/&gt;&lt;wsp:rsid wsp:val=&quot;00BA23AC&quot;/&gt;&lt;wsp:rsid wsp:val=&quot;00BB059D&quot;/&gt;&lt;wsp:rsid wsp:val=&quot;00BB09B9&quot;/&gt;&lt;wsp:rsid wsp:val=&quot;00BB1D90&quot;/&gt;&lt;wsp:rsid wsp:val=&quot;00BB3ADF&quot;/&gt;&lt;wsp:rsid wsp:val=&quot;00BB4A3A&quot;/&gt;&lt;wsp:rsid wsp:val=&quot;00BC04DF&quot;/&gt;&lt;wsp:rsid wsp:val=&quot;00BC37D4&quot;/&gt;&lt;wsp:rsid wsp:val=&quot;00BC4299&quot;/&gt;&lt;wsp:rsid wsp:val=&quot;00BD05AB&quot;/&gt;&lt;wsp:rsid wsp:val=&quot;00BD1774&quot;/&gt;&lt;wsp:rsid wsp:val=&quot;00BD280C&quot;/&gt;&lt;wsp:rsid wsp:val=&quot;00BF7023&quot;/&gt;&lt;wsp:rsid wsp:val=&quot;00C169E9&quot;/&gt;&lt;wsp:rsid wsp:val=&quot;00C20C8A&quot;/&gt;&lt;wsp:rsid wsp:val=&quot;00C22D62&quot;/&gt;&lt;wsp:rsid wsp:val=&quot;00C25303&quot;/&gt;&lt;wsp:rsid wsp:val=&quot;00C378A8&quot;/&gt;&lt;wsp:rsid wsp:val=&quot;00C40D0A&quot;/&gt;&lt;wsp:rsid wsp:val=&quot;00C42ADA&quot;/&gt;&lt;wsp:rsid wsp:val=&quot;00C43DC1&quot;/&gt;&lt;wsp:rsid wsp:val=&quot;00C4728E&quot;/&gt;&lt;wsp:rsid wsp:val=&quot;00C507C0&quot;/&gt;&lt;wsp:rsid wsp:val=&quot;00C6146C&quot;/&gt;&lt;wsp:rsid wsp:val=&quot;00CA14B0&quot;/&gt;&lt;wsp:rsid wsp:val=&quot;00CA226A&quot;/&gt;&lt;wsp:rsid wsp:val=&quot;00CA6498&quot;/&gt;&lt;wsp:rsid wsp:val=&quot;00CB6C89&quot;/&gt;&lt;wsp:rsid wsp:val=&quot;00CC4A82&quot;/&gt;&lt;wsp:rsid wsp:val=&quot;00CC787B&quot;/&gt;&lt;wsp:rsid wsp:val=&quot;00CD5E74&quot;/&gt;&lt;wsp:rsid wsp:val=&quot;00CE2E15&quot;/&gt;&lt;wsp:rsid wsp:val=&quot;00CE7937&quot;/&gt;&lt;wsp:rsid wsp:val=&quot;00CF1B19&quot;/&gt;&lt;wsp:rsid wsp:val=&quot;00D01C9E&quot;/&gt;&lt;wsp:rsid wsp:val=&quot;00D073A2&quot;/&gt;&lt;wsp:rsid wsp:val=&quot;00D24EC5&quot;/&gt;&lt;wsp:rsid wsp:val=&quot;00D4012E&quot;/&gt;&lt;wsp:rsid wsp:val=&quot;00D41C72&quot;/&gt;&lt;wsp:rsid wsp:val=&quot;00D571D9&quot;/&gt;&lt;wsp:rsid wsp:val=&quot;00D607F6&quot;/&gt;&lt;wsp:rsid wsp:val=&quot;00D6524A&quot;/&gt;&lt;wsp:rsid wsp:val=&quot;00D814D6&quot;/&gt;&lt;wsp:rsid wsp:val=&quot;00D86589&quot;/&gt;&lt;wsp:rsid wsp:val=&quot;00DA57F0&quot;/&gt;&lt;wsp:rsid wsp:val=&quot;00DA7A76&quot;/&gt;&lt;wsp:rsid wsp:val=&quot;00DC157C&quot;/&gt;&lt;wsp:rsid wsp:val=&quot;00DC239C&quot;/&gt;&lt;wsp:rsid wsp:val=&quot;00DD349E&quot;/&gt;&lt;wsp:rsid wsp:val=&quot;00DE47D6&quot;/&gt;&lt;wsp:rsid wsp:val=&quot;00DE4E3E&quot;/&gt;&lt;wsp:rsid wsp:val=&quot;00E039C8&quot;/&gt;&lt;wsp:rsid wsp:val=&quot;00E10327&quot;/&gt;&lt;wsp:rsid wsp:val=&quot;00E243F2&quot;/&gt;&lt;wsp:rsid wsp:val=&quot;00E24AB9&quot;/&gt;&lt;wsp:rsid wsp:val=&quot;00E32EA8&quot;/&gt;&lt;wsp:rsid wsp:val=&quot;00E45F36&quot;/&gt;&lt;wsp:rsid wsp:val=&quot;00E70ED4&quot;/&gt;&lt;wsp:rsid wsp:val=&quot;00E71838&quot;/&gt;&lt;wsp:rsid wsp:val=&quot;00E7518D&quot;/&gt;&lt;wsp:rsid wsp:val=&quot;00E82D9C&quot;/&gt;&lt;wsp:rsid wsp:val=&quot;00E85EE0&quot;/&gt;&lt;wsp:rsid wsp:val=&quot;00EB1B7B&quot;/&gt;&lt;wsp:rsid wsp:val=&quot;00EC1F5C&quot;/&gt;&lt;wsp:rsid wsp:val=&quot;00EC5ED8&quot;/&gt;&lt;wsp:rsid wsp:val=&quot;00ED77E7&quot;/&gt;&lt;wsp:rsid wsp:val=&quot;00EE129C&quot;/&gt;&lt;wsp:rsid wsp:val=&quot;00EE1A9A&quot;/&gt;&lt;wsp:rsid wsp:val=&quot;00EF6097&quot;/&gt;&lt;wsp:rsid wsp:val=&quot;00F2592D&quot;/&gt;&lt;wsp:rsid wsp:val=&quot;00F30512&quot;/&gt;&lt;wsp:rsid wsp:val=&quot;00F43850&quot;/&gt;&lt;wsp:rsid wsp:val=&quot;00F523E6&quot;/&gt;&lt;wsp:rsid wsp:val=&quot;00FA7EC5&quot;/&gt;&lt;wsp:rsid wsp:val=&quot;00FB3035&quot;/&gt;&lt;wsp:rsid wsp:val=&quot;00FC365B&quot;/&gt;&lt;wsp:rsid wsp:val=&quot;00FD3870&quot;/&gt;&lt;wsp:rsid wsp:val=&quot;00FD74A2&quot;/&gt;&lt;wsp:rsid wsp:val=&quot;00FD7E85&quot;/&gt;&lt;wsp:rsid wsp:val=&quot;0A781AE7&quot;/&gt;&lt;wsp:rsid wsp:val=&quot;161D68B6&quot;/&gt;&lt;wsp:rsid wsp:val=&quot;4473751E&quot;/&gt;&lt;wsp:rsid wsp:val=&quot;45A54022&quot;/&gt;&lt;wsp:rsid wsp:val=&quot;49022474&quot;/&gt;&lt;wsp:rsid wsp:val=&quot;6A380CA3&quot;/&gt;&lt;wsp:rsid wsp:val=&quot;708C5E3D&quot;/&gt;&lt;wsp:rsid wsp:val=&quot;7FAB364E&quot;/&gt;&lt;/wsp:rsids&gt;&lt;/w:docPr&gt;&lt;w:body&gt;&lt;wx:sect&gt;&lt;w:p wsp:rsidR=&quot;00000000&quot; wsp:rsidRDefault=&quot;008E309A&quot; wsp:rsidP=&quot;008E309A&quot;&gt;&lt;m:oMathPara&gt;&lt;m:oMath&gt;&lt;m:sSub&gt;&lt;m:sSubPr&gt;&lt;m:ctrlPr&gt;&lt;w:rPr&gt;&lt;w:rFonts w:ascii=&quot;Cambria Math&quot; w:h-ansi=&quot;Cambria Math&quot;/&gt;&lt;wx:font wx:val=&quot;Cambria Math&quot;/&gt;&lt;w:i/&gt;&lt;w:sz-cs w:val=&quot;21&quot;/&gt;&lt;/w:rPr&gt;&lt;/m:ctrlPr&gt;&lt;/m:sSubPr&gt;&lt;m:e&gt;&lt;m:r&gt;&lt;w:rPr&gt;&lt;w:rFonts w:ascii=&quot;Cambria Math&quot; w:h-ansi=&quot;Cambria Math&quot;/&gt;&lt;wx:font wx:val=&quot;Cambria Math&quot;/&gt;&lt;w:i/&gt;&lt;w:sz-cs w:val=&quot;21&quot;/&gt;&lt;/w:rPr&gt;&lt;m:t&gt;f&lt;/m:t&gt;&lt;/m:r&gt;&lt;/m:e&gt;&lt;m:sub&gt;&lt;m:r&gt;&lt;w:rPr&gt;&lt;w:rFonts w:ascii=&quot;Cambria Math&quot; w:h-ansi=&quot;Cambria Math&quot;/&gt;&lt;wx:font wx:val=&quot;Cambria Math&quot;/&gt;&lt;w:i/&gt;&lt;w:sz-cs w:val=&quot;21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10" o:title="" chromakey="white"/>
                </v:shape>
              </w:pic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end"/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——连续2日最多孵化蚁蚕数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（头）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；</w:t>
            </w:r>
          </w:p>
          <w:p w14:paraId="790C6ECA" w14:textId="5C4EB9EE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 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begin"/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instrText xml:space="preserve"> QUOTE </w:instrText>
            </w:r>
            <w:r w:rsidR="007A3A9D">
              <w:rPr>
                <w:rFonts w:ascii="宋体" w:hAnsi="宋体"/>
                <w:color w:val="000000" w:themeColor="text1"/>
                <w:sz w:val="24"/>
              </w:rPr>
              <w:pict w14:anchorId="4EC7489C">
                <v:shape id="_x0000_i1033" type="#_x0000_t75" style="width:7.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commondata&quot; w:val=&quot;eyJoZGlkIjoiNDI1ZGNiZGVkNTU3ZGUzMDVlYmEwMjI0ZDcwMDU1MjAifQ==&quot;/&gt;&lt;/w:docVars&gt;&lt;wsp:rsids&gt;&lt;wsp:rsidRoot wsp:val=&quot;00045C93&quot;/&gt;&lt;wsp:rsid wsp:val=&quot;00001578&quot;/&gt;&lt;wsp:rsid wsp:val=&quot;0000648E&quot;/&gt;&lt;wsp:rsid wsp:val=&quot;00027ECC&quot;/&gt;&lt;wsp:rsid wsp:val=&quot;0004450E&quot;/&gt;&lt;wsp:rsid wsp:val=&quot;00045C93&quot;/&gt;&lt;wsp:rsid wsp:val=&quot;00055239&quot;/&gt;&lt;wsp:rsid wsp:val=&quot;00074284&quot;/&gt;&lt;wsp:rsid wsp:val=&quot;000752AD&quot;/&gt;&lt;wsp:rsid wsp:val=&quot;00081769&quot;/&gt;&lt;wsp:rsid wsp:val=&quot;00085974&quot;/&gt;&lt;wsp:rsid wsp:val=&quot;00090F60&quot;/&gt;&lt;wsp:rsid wsp:val=&quot;000963FE&quot;/&gt;&lt;wsp:rsid wsp:val=&quot;000A4AD7&quot;/&gt;&lt;wsp:rsid wsp:val=&quot;000A670A&quot;/&gt;&lt;wsp:rsid wsp:val=&quot;000B0D95&quot;/&gt;&lt;wsp:rsid wsp:val=&quot;000B25EB&quot;/&gt;&lt;wsp:rsid wsp:val=&quot;000E1759&quot;/&gt;&lt;wsp:rsid wsp:val=&quot;000E6C97&quot;/&gt;&lt;wsp:rsid wsp:val=&quot;000E79F9&quot;/&gt;&lt;wsp:rsid wsp:val=&quot;000F08BA&quot;/&gt;&lt;wsp:rsid wsp:val=&quot;000F7793&quot;/&gt;&lt;wsp:rsid wsp:val=&quot;00101F9A&quot;/&gt;&lt;wsp:rsid wsp:val=&quot;00111463&quot;/&gt;&lt;wsp:rsid wsp:val=&quot;001175D3&quot;/&gt;&lt;wsp:rsid wsp:val=&quot;001219C0&quot;/&gt;&lt;wsp:rsid wsp:val=&quot;00123AC7&quot;/&gt;&lt;wsp:rsid wsp:val=&quot;00127DA9&quot;/&gt;&lt;wsp:rsid wsp:val=&quot;0014380F&quot;/&gt;&lt;wsp:rsid wsp:val=&quot;001514AB&quot;/&gt;&lt;wsp:rsid wsp:val=&quot;00151746&quot;/&gt;&lt;wsp:rsid wsp:val=&quot;001608CB&quot;/&gt;&lt;wsp:rsid wsp:val=&quot;00180617&quot;/&gt;&lt;wsp:rsid wsp:val=&quot;00183450&quot;/&gt;&lt;wsp:rsid wsp:val=&quot;0019145F&quot;/&gt;&lt;wsp:rsid wsp:val=&quot;00191EDE&quot;/&gt;&lt;wsp:rsid wsp:val=&quot;001A008D&quot;/&gt;&lt;wsp:rsid wsp:val=&quot;001B2B8F&quot;/&gt;&lt;wsp:rsid wsp:val=&quot;001B4E39&quot;/&gt;&lt;wsp:rsid wsp:val=&quot;001B62A8&quot;/&gt;&lt;wsp:rsid wsp:val=&quot;001B75BB&quot;/&gt;&lt;wsp:rsid wsp:val=&quot;001B7932&quot;/&gt;&lt;wsp:rsid wsp:val=&quot;001C3FB3&quot;/&gt;&lt;wsp:rsid wsp:val=&quot;001C68BE&quot;/&gt;&lt;wsp:rsid wsp:val=&quot;001D014F&quot;/&gt;&lt;wsp:rsid wsp:val=&quot;001E65CA&quot;/&gt;&lt;wsp:rsid wsp:val=&quot;001E68CF&quot;/&gt;&lt;wsp:rsid wsp:val=&quot;001E7AB1&quot;/&gt;&lt;wsp:rsid wsp:val=&quot;001F0C7C&quot;/&gt;&lt;wsp:rsid wsp:val=&quot;00212E7F&quot;/&gt;&lt;wsp:rsid wsp:val=&quot;00227B66&quot;/&gt;&lt;wsp:rsid wsp:val=&quot;002315E6&quot;/&gt;&lt;wsp:rsid wsp:val=&quot;0027159C&quot;/&gt;&lt;wsp:rsid wsp:val=&quot;00276CE2&quot;/&gt;&lt;wsp:rsid wsp:val=&quot;00276D75&quot;/&gt;&lt;wsp:rsid wsp:val=&quot;00280AFA&quot;/&gt;&lt;wsp:rsid wsp:val=&quot;0028455F&quot;/&gt;&lt;wsp:rsid wsp:val=&quot;00284C7A&quot;/&gt;&lt;wsp:rsid wsp:val=&quot;00296569&quot;/&gt;&lt;wsp:rsid wsp:val=&quot;002A4A02&quot;/&gt;&lt;wsp:rsid wsp:val=&quot;002B041E&quot;/&gt;&lt;wsp:rsid wsp:val=&quot;002C6ABF&quot;/&gt;&lt;wsp:rsid wsp:val=&quot;002E190F&quot;/&gt;&lt;wsp:rsid wsp:val=&quot;002E5557&quot;/&gt;&lt;wsp:rsid wsp:val=&quot;002F1EAD&quot;/&gt;&lt;wsp:rsid wsp:val=&quot;002F5117&quot;/&gt;&lt;wsp:rsid wsp:val=&quot;00310DE4&quot;/&gt;&lt;wsp:rsid wsp:val=&quot;00315883&quot;/&gt;&lt;wsp:rsid wsp:val=&quot;00352AFC&quot;/&gt;&lt;wsp:rsid wsp:val=&quot;003722D2&quot;/&gt;&lt;wsp:rsid wsp:val=&quot;00382CF2&quot;/&gt;&lt;wsp:rsid wsp:val=&quot;003834E5&quot;/&gt;&lt;wsp:rsid wsp:val=&quot;003866B6&quot;/&gt;&lt;wsp:rsid wsp:val=&quot;00386B15&quot;/&gt;&lt;wsp:rsid wsp:val=&quot;00386BA6&quot;/&gt;&lt;wsp:rsid wsp:val=&quot;003908F3&quot;/&gt;&lt;wsp:rsid wsp:val=&quot;003920E1&quot;/&gt;&lt;wsp:rsid wsp:val=&quot;003926C6&quot;/&gt;&lt;wsp:rsid wsp:val=&quot;00394443&quot;/&gt;&lt;wsp:rsid wsp:val=&quot;003C19F8&quot;/&gt;&lt;wsp:rsid wsp:val=&quot;003C4C6A&quot;/&gt;&lt;wsp:rsid wsp:val=&quot;003C575A&quot;/&gt;&lt;wsp:rsid wsp:val=&quot;003C5DD7&quot;/&gt;&lt;wsp:rsid wsp:val=&quot;003D4B4D&quot;/&gt;&lt;wsp:rsid wsp:val=&quot;003F4EC6&quot;/&gt;&lt;wsp:rsid wsp:val=&quot;004055BB&quot;/&gt;&lt;wsp:rsid wsp:val=&quot;00407371&quot;/&gt;&lt;wsp:rsid wsp:val=&quot;00437AE1&quot;/&gt;&lt;wsp:rsid wsp:val=&quot;00451BB3&quot;/&gt;&lt;wsp:rsid wsp:val=&quot;004531D7&quot;/&gt;&lt;wsp:rsid wsp:val=&quot;004A0617&quot;/&gt;&lt;wsp:rsid wsp:val=&quot;004A76DA&quot;/&gt;&lt;wsp:rsid wsp:val=&quot;004B026B&quot;/&gt;&lt;wsp:rsid wsp:val=&quot;004B22BC&quot;/&gt;&lt;wsp:rsid wsp:val=&quot;004C42D0&quot;/&gt;&lt;wsp:rsid wsp:val=&quot;004C56AE&quot;/&gt;&lt;wsp:rsid wsp:val=&quot;004D1A78&quot;/&gt;&lt;wsp:rsid wsp:val=&quot;00510F62&quot;/&gt;&lt;wsp:rsid wsp:val=&quot;00520862&quot;/&gt;&lt;wsp:rsid wsp:val=&quot;005271BF&quot;/&gt;&lt;wsp:rsid wsp:val=&quot;005367AC&quot;/&gt;&lt;wsp:rsid wsp:val=&quot;00560DCC&quot;/&gt;&lt;wsp:rsid wsp:val=&quot;005707F3&quot;/&gt;&lt;wsp:rsid wsp:val=&quot;005833AC&quot;/&gt;&lt;wsp:rsid wsp:val=&quot;00584839&quot;/&gt;&lt;wsp:rsid wsp:val=&quot;00585DD2&quot;/&gt;&lt;wsp:rsid wsp:val=&quot;005874CF&quot;/&gt;&lt;wsp:rsid wsp:val=&quot;00592124&quot;/&gt;&lt;wsp:rsid wsp:val=&quot;005959E4&quot;/&gt;&lt;wsp:rsid wsp:val=&quot;00596758&quot;/&gt;&lt;wsp:rsid wsp:val=&quot;005C0F74&quot;/&gt;&lt;wsp:rsid wsp:val=&quot;005F3957&quot;/&gt;&lt;wsp:rsid wsp:val=&quot;005F3C48&quot;/&gt;&lt;wsp:rsid wsp:val=&quot;00601A86&quot;/&gt;&lt;wsp:rsid wsp:val=&quot;00602C38&quot;/&gt;&lt;wsp:rsid wsp:val=&quot;00612730&quot;/&gt;&lt;wsp:rsid wsp:val=&quot;00617B80&quot;/&gt;&lt;wsp:rsid wsp:val=&quot;00620C6E&quot;/&gt;&lt;wsp:rsid wsp:val=&quot;00641CFF&quot;/&gt;&lt;wsp:rsid wsp:val=&quot;00656ECF&quot;/&gt;&lt;wsp:rsid wsp:val=&quot;006878D7&quot;/&gt;&lt;wsp:rsid wsp:val=&quot;00692004&quot;/&gt;&lt;wsp:rsid wsp:val=&quot;00693D2C&quot;/&gt;&lt;wsp:rsid wsp:val=&quot;00697C0D&quot;/&gt;&lt;wsp:rsid wsp:val=&quot;006A5C78&quot;/&gt;&lt;wsp:rsid wsp:val=&quot;006B01E2&quot;/&gt;&lt;wsp:rsid wsp:val=&quot;006E3349&quot;/&gt;&lt;wsp:rsid wsp:val=&quot;006E5EDD&quot;/&gt;&lt;wsp:rsid wsp:val=&quot;006F1CB2&quot;/&gt;&lt;wsp:rsid wsp:val=&quot;006F32D7&quot;/&gt;&lt;wsp:rsid wsp:val=&quot;00703CC9&quot;/&gt;&lt;wsp:rsid wsp:val=&quot;007067B6&quot;/&gt;&lt;wsp:rsid wsp:val=&quot;00707D2D&quot;/&gt;&lt;wsp:rsid wsp:val=&quot;00731C68&quot;/&gt;&lt;wsp:rsid wsp:val=&quot;00742A7F&quot;/&gt;&lt;wsp:rsid wsp:val=&quot;00750930&quot;/&gt;&lt;wsp:rsid wsp:val=&quot;0075248A&quot;/&gt;&lt;wsp:rsid wsp:val=&quot;00753DD5&quot;/&gt;&lt;wsp:rsid wsp:val=&quot;00782902&quot;/&gt;&lt;wsp:rsid wsp:val=&quot;007B4761&quot;/&gt;&lt;wsp:rsid wsp:val=&quot;007B5A78&quot;/&gt;&lt;wsp:rsid wsp:val=&quot;007C0C54&quot;/&gt;&lt;wsp:rsid wsp:val=&quot;007E7B76&quot;/&gt;&lt;wsp:rsid wsp:val=&quot;007F327E&quot;/&gt;&lt;wsp:rsid wsp:val=&quot;007F54E2&quot;/&gt;&lt;wsp:rsid wsp:val=&quot;00801EC9&quot;/&gt;&lt;wsp:rsid wsp:val=&quot;0080541D&quot;/&gt;&lt;wsp:rsid wsp:val=&quot;00805795&quot;/&gt;&lt;wsp:rsid wsp:val=&quot;0081122A&quot;/&gt;&lt;wsp:rsid wsp:val=&quot;00821663&quot;/&gt;&lt;wsp:rsid wsp:val=&quot;00821AA8&quot;/&gt;&lt;wsp:rsid wsp:val=&quot;0082525C&quot;/&gt;&lt;wsp:rsid wsp:val=&quot;008379F5&quot;/&gt;&lt;wsp:rsid wsp:val=&quot;00846A6E&quot;/&gt;&lt;wsp:rsid wsp:val=&quot;00850F7D&quot;/&gt;&lt;wsp:rsid wsp:val=&quot;0085694D&quot;/&gt;&lt;wsp:rsid wsp:val=&quot;0086460E&quot;/&gt;&lt;wsp:rsid wsp:val=&quot;00864F21&quot;/&gt;&lt;wsp:rsid wsp:val=&quot;0086595E&quot;/&gt;&lt;wsp:rsid wsp:val=&quot;008774B3&quot;/&gt;&lt;wsp:rsid wsp:val=&quot;00892071&quot;/&gt;&lt;wsp:rsid wsp:val=&quot;008A0571&quot;/&gt;&lt;wsp:rsid wsp:val=&quot;008A0B6E&quot;/&gt;&lt;wsp:rsid wsp:val=&quot;008A2AF2&quot;/&gt;&lt;wsp:rsid wsp:val=&quot;008B1306&quot;/&gt;&lt;wsp:rsid wsp:val=&quot;008C2867&quot;/&gt;&lt;wsp:rsid wsp:val=&quot;008C29D2&quot;/&gt;&lt;wsp:rsid wsp:val=&quot;008C558A&quot;/&gt;&lt;wsp:rsid wsp:val=&quot;008D2884&quot;/&gt;&lt;wsp:rsid wsp:val=&quot;008D55AC&quot;/&gt;&lt;wsp:rsid wsp:val=&quot;008D6406&quot;/&gt;&lt;wsp:rsid wsp:val=&quot;008E108A&quot;/&gt;&lt;wsp:rsid wsp:val=&quot;008E1577&quot;/&gt;&lt;wsp:rsid wsp:val=&quot;00903119&quot;/&gt;&lt;wsp:rsid wsp:val=&quot;009052A3&quot;/&gt;&lt;wsp:rsid wsp:val=&quot;0090618A&quot;/&gt;&lt;wsp:rsid wsp:val=&quot;009117E9&quot;/&gt;&lt;wsp:rsid wsp:val=&quot;00914D91&quot;/&gt;&lt;wsp:rsid wsp:val=&quot;00936416&quot;/&gt;&lt;wsp:rsid wsp:val=&quot;009441A0&quot;/&gt;&lt;wsp:rsid wsp:val=&quot;009517E2&quot;/&gt;&lt;wsp:rsid wsp:val=&quot;00957A3C&quot;/&gt;&lt;wsp:rsid wsp:val=&quot;0096182A&quot;/&gt;&lt;wsp:rsid wsp:val=&quot;009658B1&quot;/&gt;&lt;wsp:rsid wsp:val=&quot;00981A26&quot;/&gt;&lt;wsp:rsid wsp:val=&quot;00981F3D&quot;/&gt;&lt;wsp:rsid wsp:val=&quot;00982ED3&quot;/&gt;&lt;wsp:rsid wsp:val=&quot;009843AE&quot;/&gt;&lt;wsp:rsid wsp:val=&quot;009B6633&quot;/&gt;&lt;wsp:rsid wsp:val=&quot;009B7E6F&quot;/&gt;&lt;wsp:rsid wsp:val=&quot;009D32F8&quot;/&gt;&lt;wsp:rsid wsp:val=&quot;009F3352&quot;/&gt;&lt;wsp:rsid wsp:val=&quot;009F503B&quot;/&gt;&lt;wsp:rsid wsp:val=&quot;009F70E7&quot;/&gt;&lt;wsp:rsid wsp:val=&quot;00A11B67&quot;/&gt;&lt;wsp:rsid wsp:val=&quot;00A3680B&quot;/&gt;&lt;wsp:rsid wsp:val=&quot;00A42C16&quot;/&gt;&lt;wsp:rsid wsp:val=&quot;00A545A7&quot;/&gt;&lt;wsp:rsid wsp:val=&quot;00A56AB2&quot;/&gt;&lt;wsp:rsid wsp:val=&quot;00A61C8B&quot;/&gt;&lt;wsp:rsid wsp:val=&quot;00A66DE4&quot;/&gt;&lt;wsp:rsid wsp:val=&quot;00A869F6&quot;/&gt;&lt;wsp:rsid wsp:val=&quot;00A86B3E&quot;/&gt;&lt;wsp:rsid wsp:val=&quot;00A909B9&quot;/&gt;&lt;wsp:rsid wsp:val=&quot;00AA00DF&quot;/&gt;&lt;wsp:rsid wsp:val=&quot;00AB22D3&quot;/&gt;&lt;wsp:rsid wsp:val=&quot;00AB4702&quot;/&gt;&lt;wsp:rsid wsp:val=&quot;00AB789A&quot;/&gt;&lt;wsp:rsid wsp:val=&quot;00AC5A03&quot;/&gt;&lt;wsp:rsid wsp:val=&quot;00AD62AB&quot;/&gt;&lt;wsp:rsid wsp:val=&quot;00B05790&quot;/&gt;&lt;wsp:rsid wsp:val=&quot;00B13A41&quot;/&gt;&lt;wsp:rsid wsp:val=&quot;00B13D50&quot;/&gt;&lt;wsp:rsid wsp:val=&quot;00B20827&quot;/&gt;&lt;wsp:rsid wsp:val=&quot;00B214CD&quot;/&gt;&lt;wsp:rsid wsp:val=&quot;00B24F7F&quot;/&gt;&lt;wsp:rsid wsp:val=&quot;00B47345&quot;/&gt;&lt;wsp:rsid wsp:val=&quot;00B53711&quot;/&gt;&lt;wsp:rsid wsp:val=&quot;00B5723C&quot;/&gt;&lt;wsp:rsid wsp:val=&quot;00B625C5&quot;/&gt;&lt;wsp:rsid wsp:val=&quot;00B66833&quot;/&gt;&lt;wsp:rsid wsp:val=&quot;00B71CAF&quot;/&gt;&lt;wsp:rsid wsp:val=&quot;00B73AAF&quot;/&gt;&lt;wsp:rsid wsp:val=&quot;00B77E2B&quot;/&gt;&lt;wsp:rsid wsp:val=&quot;00B91F03&quot;/&gt;&lt;wsp:rsid wsp:val=&quot;00BA23AC&quot;/&gt;&lt;wsp:rsid wsp:val=&quot;00BB059D&quot;/&gt;&lt;wsp:rsid wsp:val=&quot;00BB09B9&quot;/&gt;&lt;wsp:rsid wsp:val=&quot;00BB1D90&quot;/&gt;&lt;wsp:rsid wsp:val=&quot;00BB3ADF&quot;/&gt;&lt;wsp:rsid wsp:val=&quot;00BB4A3A&quot;/&gt;&lt;wsp:rsid wsp:val=&quot;00BC04DF&quot;/&gt;&lt;wsp:rsid wsp:val=&quot;00BC37D4&quot;/&gt;&lt;wsp:rsid wsp:val=&quot;00BC4299&quot;/&gt;&lt;wsp:rsid wsp:val=&quot;00BD05AB&quot;/&gt;&lt;wsp:rsid wsp:val=&quot;00BD1774&quot;/&gt;&lt;wsp:rsid wsp:val=&quot;00BD280C&quot;/&gt;&lt;wsp:rsid wsp:val=&quot;00BF7023&quot;/&gt;&lt;wsp:rsid wsp:val=&quot;00C169E9&quot;/&gt;&lt;wsp:rsid wsp:val=&quot;00C20C8A&quot;/&gt;&lt;wsp:rsid wsp:val=&quot;00C22D62&quot;/&gt;&lt;wsp:rsid wsp:val=&quot;00C25303&quot;/&gt;&lt;wsp:rsid wsp:val=&quot;00C378A8&quot;/&gt;&lt;wsp:rsid wsp:val=&quot;00C40D0A&quot;/&gt;&lt;wsp:rsid wsp:val=&quot;00C42ADA&quot;/&gt;&lt;wsp:rsid wsp:val=&quot;00C43DC1&quot;/&gt;&lt;wsp:rsid wsp:val=&quot;00C4728E&quot;/&gt;&lt;wsp:rsid wsp:val=&quot;00C507C0&quot;/&gt;&lt;wsp:rsid wsp:val=&quot;00C6146C&quot;/&gt;&lt;wsp:rsid wsp:val=&quot;00CA14B0&quot;/&gt;&lt;wsp:rsid wsp:val=&quot;00CA226A&quot;/&gt;&lt;wsp:rsid wsp:val=&quot;00CA6498&quot;/&gt;&lt;wsp:rsid wsp:val=&quot;00CB6C89&quot;/&gt;&lt;wsp:rsid wsp:val=&quot;00CC4A82&quot;/&gt;&lt;wsp:rsid wsp:val=&quot;00CC787B&quot;/&gt;&lt;wsp:rsid wsp:val=&quot;00CD5E74&quot;/&gt;&lt;wsp:rsid wsp:val=&quot;00CE2E15&quot;/&gt;&lt;wsp:rsid wsp:val=&quot;00CE7937&quot;/&gt;&lt;wsp:rsid wsp:val=&quot;00CF1B19&quot;/&gt;&lt;wsp:rsid wsp:val=&quot;00D01C9E&quot;/&gt;&lt;wsp:rsid wsp:val=&quot;00D073A2&quot;/&gt;&lt;wsp:rsid wsp:val=&quot;00D24EC5&quot;/&gt;&lt;wsp:rsid wsp:val=&quot;00D4012E&quot;/&gt;&lt;wsp:rsid wsp:val=&quot;00D41C72&quot;/&gt;&lt;wsp:rsid wsp:val=&quot;00D571D9&quot;/&gt;&lt;wsp:rsid wsp:val=&quot;00D607F6&quot;/&gt;&lt;wsp:rsid wsp:val=&quot;00D6524A&quot;/&gt;&lt;wsp:rsid wsp:val=&quot;00D814D6&quot;/&gt;&lt;wsp:rsid wsp:val=&quot;00D86589&quot;/&gt;&lt;wsp:rsid wsp:val=&quot;00DA57F0&quot;/&gt;&lt;wsp:rsid wsp:val=&quot;00DA7A76&quot;/&gt;&lt;wsp:rsid wsp:val=&quot;00DC157C&quot;/&gt;&lt;wsp:rsid wsp:val=&quot;00DC239C&quot;/&gt;&lt;wsp:rsid wsp:val=&quot;00DD349E&quot;/&gt;&lt;wsp:rsid wsp:val=&quot;00DE47D6&quot;/&gt;&lt;wsp:rsid wsp:val=&quot;00DE4E3E&quot;/&gt;&lt;wsp:rsid wsp:val=&quot;00E039C8&quot;/&gt;&lt;wsp:rsid wsp:val=&quot;00E10327&quot;/&gt;&lt;wsp:rsid wsp:val=&quot;00E243F2&quot;/&gt;&lt;wsp:rsid wsp:val=&quot;00E24AB9&quot;/&gt;&lt;wsp:rsid wsp:val=&quot;00E32EA8&quot;/&gt;&lt;wsp:rsid wsp:val=&quot;00E45F36&quot;/&gt;&lt;wsp:rsid wsp:val=&quot;00E70ED4&quot;/&gt;&lt;wsp:rsid wsp:val=&quot;00E71838&quot;/&gt;&lt;wsp:rsid wsp:val=&quot;00E7518D&quot;/&gt;&lt;wsp:rsid wsp:val=&quot;00E82D9C&quot;/&gt;&lt;wsp:rsid wsp:val=&quot;00E85EE0&quot;/&gt;&lt;wsp:rsid wsp:val=&quot;00EB1B7B&quot;/&gt;&lt;wsp:rsid wsp:val=&quot;00EC1F5C&quot;/&gt;&lt;wsp:rsid wsp:val=&quot;00EC5ED8&quot;/&gt;&lt;wsp:rsid wsp:val=&quot;00ED77E7&quot;/&gt;&lt;wsp:rsid wsp:val=&quot;00EE129C&quot;/&gt;&lt;wsp:rsid wsp:val=&quot;00EE1A9A&quot;/&gt;&lt;wsp:rsid wsp:val=&quot;00EF6097&quot;/&gt;&lt;wsp:rsid wsp:val=&quot;00F2592D&quot;/&gt;&lt;wsp:rsid wsp:val=&quot;00F30512&quot;/&gt;&lt;wsp:rsid wsp:val=&quot;00F43850&quot;/&gt;&lt;wsp:rsid wsp:val=&quot;00F523E6&quot;/&gt;&lt;wsp:rsid wsp:val=&quot;00FA7EC5&quot;/&gt;&lt;wsp:rsid wsp:val=&quot;00FB3035&quot;/&gt;&lt;wsp:rsid wsp:val=&quot;00FC365B&quot;/&gt;&lt;wsp:rsid wsp:val=&quot;00FD3870&quot;/&gt;&lt;wsp:rsid wsp:val=&quot;00FD74A2&quot;/&gt;&lt;wsp:rsid wsp:val=&quot;00FD7E85&quot;/&gt;&lt;wsp:rsid wsp:val=&quot;0A781AE7&quot;/&gt;&lt;wsp:rsid wsp:val=&quot;161D68B6&quot;/&gt;&lt;wsp:rsid wsp:val=&quot;4473751E&quot;/&gt;&lt;wsp:rsid wsp:val=&quot;45A54022&quot;/&gt;&lt;wsp:rsid wsp:val=&quot;49022474&quot;/&gt;&lt;wsp:rsid wsp:val=&quot;6A380CA3&quot;/&gt;&lt;wsp:rsid wsp:val=&quot;708C5E3D&quot;/&gt;&lt;wsp:rsid wsp:val=&quot;7FAB364E&quot;/&gt;&lt;/wsp:rsids&gt;&lt;/w:docPr&gt;&lt;w:body&gt;&lt;wx:sect&gt;&lt;w:p wsp:rsidR=&quot;00000000&quot; wsp:rsidRDefault=&quot;002E5557&quot; wsp:rsidP=&quot;002E5557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instrText xml:space="preserve"> </w:instrTex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separate"/>
            </w:r>
            <w:r w:rsidR="007A3A9D">
              <w:rPr>
                <w:rFonts w:ascii="宋体" w:hAnsi="宋体"/>
                <w:color w:val="000000" w:themeColor="text1"/>
                <w:sz w:val="24"/>
              </w:rPr>
              <w:pict w14:anchorId="4E396535">
                <v:shape id="_x0000_i1034" type="#_x0000_t75" style="width:7.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commondata&quot; w:val=&quot;eyJoZGlkIjoiNDI1ZGNiZGVkNTU3ZGUzMDVlYmEwMjI0ZDcwMDU1MjAifQ==&quot;/&gt;&lt;/w:docVars&gt;&lt;wsp:rsids&gt;&lt;wsp:rsidRoot wsp:val=&quot;00045C93&quot;/&gt;&lt;wsp:rsid wsp:val=&quot;00001578&quot;/&gt;&lt;wsp:rsid wsp:val=&quot;0000648E&quot;/&gt;&lt;wsp:rsid wsp:val=&quot;00027ECC&quot;/&gt;&lt;wsp:rsid wsp:val=&quot;0004450E&quot;/&gt;&lt;wsp:rsid wsp:val=&quot;00045C93&quot;/&gt;&lt;wsp:rsid wsp:val=&quot;00055239&quot;/&gt;&lt;wsp:rsid wsp:val=&quot;00074284&quot;/&gt;&lt;wsp:rsid wsp:val=&quot;000752AD&quot;/&gt;&lt;wsp:rsid wsp:val=&quot;00081769&quot;/&gt;&lt;wsp:rsid wsp:val=&quot;00085974&quot;/&gt;&lt;wsp:rsid wsp:val=&quot;00090F60&quot;/&gt;&lt;wsp:rsid wsp:val=&quot;000963FE&quot;/&gt;&lt;wsp:rsid wsp:val=&quot;000A4AD7&quot;/&gt;&lt;wsp:rsid wsp:val=&quot;000A670A&quot;/&gt;&lt;wsp:rsid wsp:val=&quot;000B0D95&quot;/&gt;&lt;wsp:rsid wsp:val=&quot;000B25EB&quot;/&gt;&lt;wsp:rsid wsp:val=&quot;000E1759&quot;/&gt;&lt;wsp:rsid wsp:val=&quot;000E6C97&quot;/&gt;&lt;wsp:rsid wsp:val=&quot;000E79F9&quot;/&gt;&lt;wsp:rsid wsp:val=&quot;000F08BA&quot;/&gt;&lt;wsp:rsid wsp:val=&quot;000F7793&quot;/&gt;&lt;wsp:rsid wsp:val=&quot;00101F9A&quot;/&gt;&lt;wsp:rsid wsp:val=&quot;00111463&quot;/&gt;&lt;wsp:rsid wsp:val=&quot;001175D3&quot;/&gt;&lt;wsp:rsid wsp:val=&quot;001219C0&quot;/&gt;&lt;wsp:rsid wsp:val=&quot;00123AC7&quot;/&gt;&lt;wsp:rsid wsp:val=&quot;00127DA9&quot;/&gt;&lt;wsp:rsid wsp:val=&quot;0014380F&quot;/&gt;&lt;wsp:rsid wsp:val=&quot;001514AB&quot;/&gt;&lt;wsp:rsid wsp:val=&quot;00151746&quot;/&gt;&lt;wsp:rsid wsp:val=&quot;001608CB&quot;/&gt;&lt;wsp:rsid wsp:val=&quot;00180617&quot;/&gt;&lt;wsp:rsid wsp:val=&quot;00183450&quot;/&gt;&lt;wsp:rsid wsp:val=&quot;0019145F&quot;/&gt;&lt;wsp:rsid wsp:val=&quot;00191EDE&quot;/&gt;&lt;wsp:rsid wsp:val=&quot;001A008D&quot;/&gt;&lt;wsp:rsid wsp:val=&quot;001B2B8F&quot;/&gt;&lt;wsp:rsid wsp:val=&quot;001B4E39&quot;/&gt;&lt;wsp:rsid wsp:val=&quot;001B62A8&quot;/&gt;&lt;wsp:rsid wsp:val=&quot;001B75BB&quot;/&gt;&lt;wsp:rsid wsp:val=&quot;001B7932&quot;/&gt;&lt;wsp:rsid wsp:val=&quot;001C3FB3&quot;/&gt;&lt;wsp:rsid wsp:val=&quot;001C68BE&quot;/&gt;&lt;wsp:rsid wsp:val=&quot;001D014F&quot;/&gt;&lt;wsp:rsid wsp:val=&quot;001E65CA&quot;/&gt;&lt;wsp:rsid wsp:val=&quot;001E68CF&quot;/&gt;&lt;wsp:rsid wsp:val=&quot;001E7AB1&quot;/&gt;&lt;wsp:rsid wsp:val=&quot;001F0C7C&quot;/&gt;&lt;wsp:rsid wsp:val=&quot;00212E7F&quot;/&gt;&lt;wsp:rsid wsp:val=&quot;00227B66&quot;/&gt;&lt;wsp:rsid wsp:val=&quot;002315E6&quot;/&gt;&lt;wsp:rsid wsp:val=&quot;0027159C&quot;/&gt;&lt;wsp:rsid wsp:val=&quot;00276CE2&quot;/&gt;&lt;wsp:rsid wsp:val=&quot;00276D75&quot;/&gt;&lt;wsp:rsid wsp:val=&quot;00280AFA&quot;/&gt;&lt;wsp:rsid wsp:val=&quot;0028455F&quot;/&gt;&lt;wsp:rsid wsp:val=&quot;00284C7A&quot;/&gt;&lt;wsp:rsid wsp:val=&quot;00296569&quot;/&gt;&lt;wsp:rsid wsp:val=&quot;002A4A02&quot;/&gt;&lt;wsp:rsid wsp:val=&quot;002B041E&quot;/&gt;&lt;wsp:rsid wsp:val=&quot;002C6ABF&quot;/&gt;&lt;wsp:rsid wsp:val=&quot;002E190F&quot;/&gt;&lt;wsp:rsid wsp:val=&quot;002E5557&quot;/&gt;&lt;wsp:rsid wsp:val=&quot;002F1EAD&quot;/&gt;&lt;wsp:rsid wsp:val=&quot;002F5117&quot;/&gt;&lt;wsp:rsid wsp:val=&quot;00310DE4&quot;/&gt;&lt;wsp:rsid wsp:val=&quot;00315883&quot;/&gt;&lt;wsp:rsid wsp:val=&quot;00352AFC&quot;/&gt;&lt;wsp:rsid wsp:val=&quot;003722D2&quot;/&gt;&lt;wsp:rsid wsp:val=&quot;00382CF2&quot;/&gt;&lt;wsp:rsid wsp:val=&quot;003834E5&quot;/&gt;&lt;wsp:rsid wsp:val=&quot;003866B6&quot;/&gt;&lt;wsp:rsid wsp:val=&quot;00386B15&quot;/&gt;&lt;wsp:rsid wsp:val=&quot;00386BA6&quot;/&gt;&lt;wsp:rsid wsp:val=&quot;003908F3&quot;/&gt;&lt;wsp:rsid wsp:val=&quot;003920E1&quot;/&gt;&lt;wsp:rsid wsp:val=&quot;003926C6&quot;/&gt;&lt;wsp:rsid wsp:val=&quot;00394443&quot;/&gt;&lt;wsp:rsid wsp:val=&quot;003C19F8&quot;/&gt;&lt;wsp:rsid wsp:val=&quot;003C4C6A&quot;/&gt;&lt;wsp:rsid wsp:val=&quot;003C575A&quot;/&gt;&lt;wsp:rsid wsp:val=&quot;003C5DD7&quot;/&gt;&lt;wsp:rsid wsp:val=&quot;003D4B4D&quot;/&gt;&lt;wsp:rsid wsp:val=&quot;003F4EC6&quot;/&gt;&lt;wsp:rsid wsp:val=&quot;004055BB&quot;/&gt;&lt;wsp:rsid wsp:val=&quot;00407371&quot;/&gt;&lt;wsp:rsid wsp:val=&quot;00437AE1&quot;/&gt;&lt;wsp:rsid wsp:val=&quot;00451BB3&quot;/&gt;&lt;wsp:rsid wsp:val=&quot;004531D7&quot;/&gt;&lt;wsp:rsid wsp:val=&quot;004A0617&quot;/&gt;&lt;wsp:rsid wsp:val=&quot;004A76DA&quot;/&gt;&lt;wsp:rsid wsp:val=&quot;004B026B&quot;/&gt;&lt;wsp:rsid wsp:val=&quot;004B22BC&quot;/&gt;&lt;wsp:rsid wsp:val=&quot;004C42D0&quot;/&gt;&lt;wsp:rsid wsp:val=&quot;004C56AE&quot;/&gt;&lt;wsp:rsid wsp:val=&quot;004D1A78&quot;/&gt;&lt;wsp:rsid wsp:val=&quot;00510F62&quot;/&gt;&lt;wsp:rsid wsp:val=&quot;00520862&quot;/&gt;&lt;wsp:rsid wsp:val=&quot;005271BF&quot;/&gt;&lt;wsp:rsid wsp:val=&quot;005367AC&quot;/&gt;&lt;wsp:rsid wsp:val=&quot;00560DCC&quot;/&gt;&lt;wsp:rsid wsp:val=&quot;005707F3&quot;/&gt;&lt;wsp:rsid wsp:val=&quot;005833AC&quot;/&gt;&lt;wsp:rsid wsp:val=&quot;00584839&quot;/&gt;&lt;wsp:rsid wsp:val=&quot;00585DD2&quot;/&gt;&lt;wsp:rsid wsp:val=&quot;005874CF&quot;/&gt;&lt;wsp:rsid wsp:val=&quot;00592124&quot;/&gt;&lt;wsp:rsid wsp:val=&quot;005959E4&quot;/&gt;&lt;wsp:rsid wsp:val=&quot;00596758&quot;/&gt;&lt;wsp:rsid wsp:val=&quot;005C0F74&quot;/&gt;&lt;wsp:rsid wsp:val=&quot;005F3957&quot;/&gt;&lt;wsp:rsid wsp:val=&quot;005F3C48&quot;/&gt;&lt;wsp:rsid wsp:val=&quot;00601A86&quot;/&gt;&lt;wsp:rsid wsp:val=&quot;00602C38&quot;/&gt;&lt;wsp:rsid wsp:val=&quot;00612730&quot;/&gt;&lt;wsp:rsid wsp:val=&quot;00617B80&quot;/&gt;&lt;wsp:rsid wsp:val=&quot;00620C6E&quot;/&gt;&lt;wsp:rsid wsp:val=&quot;00641CFF&quot;/&gt;&lt;wsp:rsid wsp:val=&quot;00656ECF&quot;/&gt;&lt;wsp:rsid wsp:val=&quot;006878D7&quot;/&gt;&lt;wsp:rsid wsp:val=&quot;00692004&quot;/&gt;&lt;wsp:rsid wsp:val=&quot;00693D2C&quot;/&gt;&lt;wsp:rsid wsp:val=&quot;00697C0D&quot;/&gt;&lt;wsp:rsid wsp:val=&quot;006A5C78&quot;/&gt;&lt;wsp:rsid wsp:val=&quot;006B01E2&quot;/&gt;&lt;wsp:rsid wsp:val=&quot;006E3349&quot;/&gt;&lt;wsp:rsid wsp:val=&quot;006E5EDD&quot;/&gt;&lt;wsp:rsid wsp:val=&quot;006F1CB2&quot;/&gt;&lt;wsp:rsid wsp:val=&quot;006F32D7&quot;/&gt;&lt;wsp:rsid wsp:val=&quot;00703CC9&quot;/&gt;&lt;wsp:rsid wsp:val=&quot;007067B6&quot;/&gt;&lt;wsp:rsid wsp:val=&quot;00707D2D&quot;/&gt;&lt;wsp:rsid wsp:val=&quot;00731C68&quot;/&gt;&lt;wsp:rsid wsp:val=&quot;00742A7F&quot;/&gt;&lt;wsp:rsid wsp:val=&quot;00750930&quot;/&gt;&lt;wsp:rsid wsp:val=&quot;0075248A&quot;/&gt;&lt;wsp:rsid wsp:val=&quot;00753DD5&quot;/&gt;&lt;wsp:rsid wsp:val=&quot;00782902&quot;/&gt;&lt;wsp:rsid wsp:val=&quot;007B4761&quot;/&gt;&lt;wsp:rsid wsp:val=&quot;007B5A78&quot;/&gt;&lt;wsp:rsid wsp:val=&quot;007C0C54&quot;/&gt;&lt;wsp:rsid wsp:val=&quot;007E7B76&quot;/&gt;&lt;wsp:rsid wsp:val=&quot;007F327E&quot;/&gt;&lt;wsp:rsid wsp:val=&quot;007F54E2&quot;/&gt;&lt;wsp:rsid wsp:val=&quot;00801EC9&quot;/&gt;&lt;wsp:rsid wsp:val=&quot;0080541D&quot;/&gt;&lt;wsp:rsid wsp:val=&quot;00805795&quot;/&gt;&lt;wsp:rsid wsp:val=&quot;0081122A&quot;/&gt;&lt;wsp:rsid wsp:val=&quot;00821663&quot;/&gt;&lt;wsp:rsid wsp:val=&quot;00821AA8&quot;/&gt;&lt;wsp:rsid wsp:val=&quot;0082525C&quot;/&gt;&lt;wsp:rsid wsp:val=&quot;008379F5&quot;/&gt;&lt;wsp:rsid wsp:val=&quot;00846A6E&quot;/&gt;&lt;wsp:rsid wsp:val=&quot;00850F7D&quot;/&gt;&lt;wsp:rsid wsp:val=&quot;0085694D&quot;/&gt;&lt;wsp:rsid wsp:val=&quot;0086460E&quot;/&gt;&lt;wsp:rsid wsp:val=&quot;00864F21&quot;/&gt;&lt;wsp:rsid wsp:val=&quot;0086595E&quot;/&gt;&lt;wsp:rsid wsp:val=&quot;008774B3&quot;/&gt;&lt;wsp:rsid wsp:val=&quot;00892071&quot;/&gt;&lt;wsp:rsid wsp:val=&quot;008A0571&quot;/&gt;&lt;wsp:rsid wsp:val=&quot;008A0B6E&quot;/&gt;&lt;wsp:rsid wsp:val=&quot;008A2AF2&quot;/&gt;&lt;wsp:rsid wsp:val=&quot;008B1306&quot;/&gt;&lt;wsp:rsid wsp:val=&quot;008C2867&quot;/&gt;&lt;wsp:rsid wsp:val=&quot;008C29D2&quot;/&gt;&lt;wsp:rsid wsp:val=&quot;008C558A&quot;/&gt;&lt;wsp:rsid wsp:val=&quot;008D2884&quot;/&gt;&lt;wsp:rsid wsp:val=&quot;008D55AC&quot;/&gt;&lt;wsp:rsid wsp:val=&quot;008D6406&quot;/&gt;&lt;wsp:rsid wsp:val=&quot;008E108A&quot;/&gt;&lt;wsp:rsid wsp:val=&quot;008E1577&quot;/&gt;&lt;wsp:rsid wsp:val=&quot;00903119&quot;/&gt;&lt;wsp:rsid wsp:val=&quot;009052A3&quot;/&gt;&lt;wsp:rsid wsp:val=&quot;0090618A&quot;/&gt;&lt;wsp:rsid wsp:val=&quot;009117E9&quot;/&gt;&lt;wsp:rsid wsp:val=&quot;00914D91&quot;/&gt;&lt;wsp:rsid wsp:val=&quot;00936416&quot;/&gt;&lt;wsp:rsid wsp:val=&quot;009441A0&quot;/&gt;&lt;wsp:rsid wsp:val=&quot;009517E2&quot;/&gt;&lt;wsp:rsid wsp:val=&quot;00957A3C&quot;/&gt;&lt;wsp:rsid wsp:val=&quot;0096182A&quot;/&gt;&lt;wsp:rsid wsp:val=&quot;009658B1&quot;/&gt;&lt;wsp:rsid wsp:val=&quot;00981A26&quot;/&gt;&lt;wsp:rsid wsp:val=&quot;00981F3D&quot;/&gt;&lt;wsp:rsid wsp:val=&quot;00982ED3&quot;/&gt;&lt;wsp:rsid wsp:val=&quot;009843AE&quot;/&gt;&lt;wsp:rsid wsp:val=&quot;009B6633&quot;/&gt;&lt;wsp:rsid wsp:val=&quot;009B7E6F&quot;/&gt;&lt;wsp:rsid wsp:val=&quot;009D32F8&quot;/&gt;&lt;wsp:rsid wsp:val=&quot;009F3352&quot;/&gt;&lt;wsp:rsid wsp:val=&quot;009F503B&quot;/&gt;&lt;wsp:rsid wsp:val=&quot;009F70E7&quot;/&gt;&lt;wsp:rsid wsp:val=&quot;00A11B67&quot;/&gt;&lt;wsp:rsid wsp:val=&quot;00A3680B&quot;/&gt;&lt;wsp:rsid wsp:val=&quot;00A42C16&quot;/&gt;&lt;wsp:rsid wsp:val=&quot;00A545A7&quot;/&gt;&lt;wsp:rsid wsp:val=&quot;00A56AB2&quot;/&gt;&lt;wsp:rsid wsp:val=&quot;00A61C8B&quot;/&gt;&lt;wsp:rsid wsp:val=&quot;00A66DE4&quot;/&gt;&lt;wsp:rsid wsp:val=&quot;00A869F6&quot;/&gt;&lt;wsp:rsid wsp:val=&quot;00A86B3E&quot;/&gt;&lt;wsp:rsid wsp:val=&quot;00A909B9&quot;/&gt;&lt;wsp:rsid wsp:val=&quot;00AA00DF&quot;/&gt;&lt;wsp:rsid wsp:val=&quot;00AB22D3&quot;/&gt;&lt;wsp:rsid wsp:val=&quot;00AB4702&quot;/&gt;&lt;wsp:rsid wsp:val=&quot;00AB789A&quot;/&gt;&lt;wsp:rsid wsp:val=&quot;00AC5A03&quot;/&gt;&lt;wsp:rsid wsp:val=&quot;00AD62AB&quot;/&gt;&lt;wsp:rsid wsp:val=&quot;00B05790&quot;/&gt;&lt;wsp:rsid wsp:val=&quot;00B13A41&quot;/&gt;&lt;wsp:rsid wsp:val=&quot;00B13D50&quot;/&gt;&lt;wsp:rsid wsp:val=&quot;00B20827&quot;/&gt;&lt;wsp:rsid wsp:val=&quot;00B214CD&quot;/&gt;&lt;wsp:rsid wsp:val=&quot;00B24F7F&quot;/&gt;&lt;wsp:rsid wsp:val=&quot;00B47345&quot;/&gt;&lt;wsp:rsid wsp:val=&quot;00B53711&quot;/&gt;&lt;wsp:rsid wsp:val=&quot;00B5723C&quot;/&gt;&lt;wsp:rsid wsp:val=&quot;00B625C5&quot;/&gt;&lt;wsp:rsid wsp:val=&quot;00B66833&quot;/&gt;&lt;wsp:rsid wsp:val=&quot;00B71CAF&quot;/&gt;&lt;wsp:rsid wsp:val=&quot;00B73AAF&quot;/&gt;&lt;wsp:rsid wsp:val=&quot;00B77E2B&quot;/&gt;&lt;wsp:rsid wsp:val=&quot;00B91F03&quot;/&gt;&lt;wsp:rsid wsp:val=&quot;00BA23AC&quot;/&gt;&lt;wsp:rsid wsp:val=&quot;00BB059D&quot;/&gt;&lt;wsp:rsid wsp:val=&quot;00BB09B9&quot;/&gt;&lt;wsp:rsid wsp:val=&quot;00BB1D90&quot;/&gt;&lt;wsp:rsid wsp:val=&quot;00BB3ADF&quot;/&gt;&lt;wsp:rsid wsp:val=&quot;00BB4A3A&quot;/&gt;&lt;wsp:rsid wsp:val=&quot;00BC04DF&quot;/&gt;&lt;wsp:rsid wsp:val=&quot;00BC37D4&quot;/&gt;&lt;wsp:rsid wsp:val=&quot;00BC4299&quot;/&gt;&lt;wsp:rsid wsp:val=&quot;00BD05AB&quot;/&gt;&lt;wsp:rsid wsp:val=&quot;00BD1774&quot;/&gt;&lt;wsp:rsid wsp:val=&quot;00BD280C&quot;/&gt;&lt;wsp:rsid wsp:val=&quot;00BF7023&quot;/&gt;&lt;wsp:rsid wsp:val=&quot;00C169E9&quot;/&gt;&lt;wsp:rsid wsp:val=&quot;00C20C8A&quot;/&gt;&lt;wsp:rsid wsp:val=&quot;00C22D62&quot;/&gt;&lt;wsp:rsid wsp:val=&quot;00C25303&quot;/&gt;&lt;wsp:rsid wsp:val=&quot;00C378A8&quot;/&gt;&lt;wsp:rsid wsp:val=&quot;00C40D0A&quot;/&gt;&lt;wsp:rsid wsp:val=&quot;00C42ADA&quot;/&gt;&lt;wsp:rsid wsp:val=&quot;00C43DC1&quot;/&gt;&lt;wsp:rsid wsp:val=&quot;00C4728E&quot;/&gt;&lt;wsp:rsid wsp:val=&quot;00C507C0&quot;/&gt;&lt;wsp:rsid wsp:val=&quot;00C6146C&quot;/&gt;&lt;wsp:rsid wsp:val=&quot;00CA14B0&quot;/&gt;&lt;wsp:rsid wsp:val=&quot;00CA226A&quot;/&gt;&lt;wsp:rsid wsp:val=&quot;00CA6498&quot;/&gt;&lt;wsp:rsid wsp:val=&quot;00CB6C89&quot;/&gt;&lt;wsp:rsid wsp:val=&quot;00CC4A82&quot;/&gt;&lt;wsp:rsid wsp:val=&quot;00CC787B&quot;/&gt;&lt;wsp:rsid wsp:val=&quot;00CD5E74&quot;/&gt;&lt;wsp:rsid wsp:val=&quot;00CE2E15&quot;/&gt;&lt;wsp:rsid wsp:val=&quot;00CE7937&quot;/&gt;&lt;wsp:rsid wsp:val=&quot;00CF1B19&quot;/&gt;&lt;wsp:rsid wsp:val=&quot;00D01C9E&quot;/&gt;&lt;wsp:rsid wsp:val=&quot;00D073A2&quot;/&gt;&lt;wsp:rsid wsp:val=&quot;00D24EC5&quot;/&gt;&lt;wsp:rsid wsp:val=&quot;00D4012E&quot;/&gt;&lt;wsp:rsid wsp:val=&quot;00D41C72&quot;/&gt;&lt;wsp:rsid wsp:val=&quot;00D571D9&quot;/&gt;&lt;wsp:rsid wsp:val=&quot;00D607F6&quot;/&gt;&lt;wsp:rsid wsp:val=&quot;00D6524A&quot;/&gt;&lt;wsp:rsid wsp:val=&quot;00D814D6&quot;/&gt;&lt;wsp:rsid wsp:val=&quot;00D86589&quot;/&gt;&lt;wsp:rsid wsp:val=&quot;00DA57F0&quot;/&gt;&lt;wsp:rsid wsp:val=&quot;00DA7A76&quot;/&gt;&lt;wsp:rsid wsp:val=&quot;00DC157C&quot;/&gt;&lt;wsp:rsid wsp:val=&quot;00DC239C&quot;/&gt;&lt;wsp:rsid wsp:val=&quot;00DD349E&quot;/&gt;&lt;wsp:rsid wsp:val=&quot;00DE47D6&quot;/&gt;&lt;wsp:rsid wsp:val=&quot;00DE4E3E&quot;/&gt;&lt;wsp:rsid wsp:val=&quot;00E039C8&quot;/&gt;&lt;wsp:rsid wsp:val=&quot;00E10327&quot;/&gt;&lt;wsp:rsid wsp:val=&quot;00E243F2&quot;/&gt;&lt;wsp:rsid wsp:val=&quot;00E24AB9&quot;/&gt;&lt;wsp:rsid wsp:val=&quot;00E32EA8&quot;/&gt;&lt;wsp:rsid wsp:val=&quot;00E45F36&quot;/&gt;&lt;wsp:rsid wsp:val=&quot;00E70ED4&quot;/&gt;&lt;wsp:rsid wsp:val=&quot;00E71838&quot;/&gt;&lt;wsp:rsid wsp:val=&quot;00E7518D&quot;/&gt;&lt;wsp:rsid wsp:val=&quot;00E82D9C&quot;/&gt;&lt;wsp:rsid wsp:val=&quot;00E85EE0&quot;/&gt;&lt;wsp:rsid wsp:val=&quot;00EB1B7B&quot;/&gt;&lt;wsp:rsid wsp:val=&quot;00EC1F5C&quot;/&gt;&lt;wsp:rsid wsp:val=&quot;00EC5ED8&quot;/&gt;&lt;wsp:rsid wsp:val=&quot;00ED77E7&quot;/&gt;&lt;wsp:rsid wsp:val=&quot;00EE129C&quot;/&gt;&lt;wsp:rsid wsp:val=&quot;00EE1A9A&quot;/&gt;&lt;wsp:rsid wsp:val=&quot;00EF6097&quot;/&gt;&lt;wsp:rsid wsp:val=&quot;00F2592D&quot;/&gt;&lt;wsp:rsid wsp:val=&quot;00F30512&quot;/&gt;&lt;wsp:rsid wsp:val=&quot;00F43850&quot;/&gt;&lt;wsp:rsid wsp:val=&quot;00F523E6&quot;/&gt;&lt;wsp:rsid wsp:val=&quot;00FA7EC5&quot;/&gt;&lt;wsp:rsid wsp:val=&quot;00FB3035&quot;/&gt;&lt;wsp:rsid wsp:val=&quot;00FC365B&quot;/&gt;&lt;wsp:rsid wsp:val=&quot;00FD3870&quot;/&gt;&lt;wsp:rsid wsp:val=&quot;00FD74A2&quot;/&gt;&lt;wsp:rsid wsp:val=&quot;00FD7E85&quot;/&gt;&lt;wsp:rsid wsp:val=&quot;0A781AE7&quot;/&gt;&lt;wsp:rsid wsp:val=&quot;161D68B6&quot;/&gt;&lt;wsp:rsid wsp:val=&quot;4473751E&quot;/&gt;&lt;wsp:rsid wsp:val=&quot;45A54022&quot;/&gt;&lt;wsp:rsid wsp:val=&quot;49022474&quot;/&gt;&lt;wsp:rsid wsp:val=&quot;6A380CA3&quot;/&gt;&lt;wsp:rsid wsp:val=&quot;708C5E3D&quot;/&gt;&lt;wsp:rsid wsp:val=&quot;7FAB364E&quot;/&gt;&lt;/wsp:rsids&gt;&lt;/w:docPr&gt;&lt;w:body&gt;&lt;wx:sect&gt;&lt;w:p wsp:rsidR=&quot;00000000&quot; wsp:rsidRDefault=&quot;002E5557&quot; wsp:rsidP=&quot;002E5557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end"/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——</w:t>
            </w: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样卵良</w:t>
            </w:r>
            <w:proofErr w:type="gram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卵数（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粒）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7342389" w14:textId="5074FC78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参数单位应一致，修改参数或补充阐明</w:t>
            </w:r>
          </w:p>
        </w:tc>
        <w:tc>
          <w:tcPr>
            <w:tcW w:w="2552" w:type="dxa"/>
            <w:shd w:val="clear" w:color="auto" w:fill="auto"/>
          </w:tcPr>
          <w:p w14:paraId="5EC7145A" w14:textId="1827E1BD" w:rsidR="00D2362F" w:rsidRPr="00621903" w:rsidRDefault="00D2362F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单位不同，无法直接计算</w:t>
            </w:r>
          </w:p>
        </w:tc>
        <w:tc>
          <w:tcPr>
            <w:tcW w:w="1588" w:type="dxa"/>
            <w:shd w:val="clear" w:color="auto" w:fill="auto"/>
          </w:tcPr>
          <w:p w14:paraId="2FA350ED" w14:textId="5915D2B1" w:rsidR="00D2362F" w:rsidRPr="00621903" w:rsidRDefault="00D2362F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  <w:shd w:val="clear" w:color="auto" w:fill="auto"/>
          </w:tcPr>
          <w:p w14:paraId="232D69A0" w14:textId="01232B90" w:rsidR="00D2362F" w:rsidRPr="00621903" w:rsidRDefault="00B1280F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1C8F832C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6476A85C" w14:textId="77777777">
        <w:trPr>
          <w:trHeight w:val="23"/>
          <w:jc w:val="center"/>
        </w:trPr>
        <w:tc>
          <w:tcPr>
            <w:tcW w:w="704" w:type="dxa"/>
          </w:tcPr>
          <w:p w14:paraId="04485BD4" w14:textId="0B15FEEA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lastRenderedPageBreak/>
              <w:t>50</w:t>
            </w:r>
          </w:p>
        </w:tc>
        <w:tc>
          <w:tcPr>
            <w:tcW w:w="1276" w:type="dxa"/>
            <w:shd w:val="clear" w:color="auto" w:fill="auto"/>
          </w:tcPr>
          <w:p w14:paraId="641AE189" w14:textId="116683BB" w:rsidR="00D2362F" w:rsidRPr="00621903" w:rsidRDefault="00D2362F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6.6、6.7</w:t>
            </w:r>
          </w:p>
        </w:tc>
        <w:tc>
          <w:tcPr>
            <w:tcW w:w="2693" w:type="dxa"/>
            <w:shd w:val="clear" w:color="auto" w:fill="auto"/>
          </w:tcPr>
          <w:p w14:paraId="39DA30D5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 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begin"/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instrText xml:space="preserve"> QUOTE </w:instrText>
            </w:r>
            <w:r w:rsidR="007A3A9D">
              <w:rPr>
                <w:rFonts w:ascii="宋体" w:hAnsi="宋体"/>
                <w:color w:val="000000" w:themeColor="text1"/>
                <w:sz w:val="24"/>
              </w:rPr>
              <w:pict w14:anchorId="19412171">
                <v:shape id="_x0000_i1035" type="#_x0000_t75" style="width:7.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commondata&quot; w:val=&quot;eyJoZGlkIjoiNDI1ZGNiZGVkNTU3ZGUzMDVlYmEwMjI0ZDcwMDU1MjAifQ==&quot;/&gt;&lt;/w:docVars&gt;&lt;wsp:rsids&gt;&lt;wsp:rsidRoot wsp:val=&quot;00045C93&quot;/&gt;&lt;wsp:rsid wsp:val=&quot;00001578&quot;/&gt;&lt;wsp:rsid wsp:val=&quot;0000648E&quot;/&gt;&lt;wsp:rsid wsp:val=&quot;00027ECC&quot;/&gt;&lt;wsp:rsid wsp:val=&quot;00045C93&quot;/&gt;&lt;wsp:rsid wsp:val=&quot;00055239&quot;/&gt;&lt;wsp:rsid wsp:val=&quot;00074284&quot;/&gt;&lt;wsp:rsid wsp:val=&quot;000752AD&quot;/&gt;&lt;wsp:rsid wsp:val=&quot;00081769&quot;/&gt;&lt;wsp:rsid wsp:val=&quot;00085974&quot;/&gt;&lt;wsp:rsid wsp:val=&quot;00090F60&quot;/&gt;&lt;wsp:rsid wsp:val=&quot;000963FE&quot;/&gt;&lt;wsp:rsid wsp:val=&quot;000A4AD7&quot;/&gt;&lt;wsp:rsid wsp:val=&quot;000A670A&quot;/&gt;&lt;wsp:rsid wsp:val=&quot;000B0D95&quot;/&gt;&lt;wsp:rsid wsp:val=&quot;000B25EB&quot;/&gt;&lt;wsp:rsid wsp:val=&quot;000E1759&quot;/&gt;&lt;wsp:rsid wsp:val=&quot;000E6C97&quot;/&gt;&lt;wsp:rsid wsp:val=&quot;000E79F9&quot;/&gt;&lt;wsp:rsid wsp:val=&quot;000F08BA&quot;/&gt;&lt;wsp:rsid wsp:val=&quot;000F7793&quot;/&gt;&lt;wsp:rsid wsp:val=&quot;00101F9A&quot;/&gt;&lt;wsp:rsid wsp:val=&quot;00111463&quot;/&gt;&lt;wsp:rsid wsp:val=&quot;001175D3&quot;/&gt;&lt;wsp:rsid wsp:val=&quot;001219C0&quot;/&gt;&lt;wsp:rsid wsp:val=&quot;00123AC7&quot;/&gt;&lt;wsp:rsid wsp:val=&quot;00127DA9&quot;/&gt;&lt;wsp:rsid wsp:val=&quot;0014380F&quot;/&gt;&lt;wsp:rsid wsp:val=&quot;001514AB&quot;/&gt;&lt;wsp:rsid wsp:val=&quot;00151746&quot;/&gt;&lt;wsp:rsid wsp:val=&quot;001608CB&quot;/&gt;&lt;wsp:rsid wsp:val=&quot;00180617&quot;/&gt;&lt;wsp:rsid wsp:val=&quot;00183450&quot;/&gt;&lt;wsp:rsid wsp:val=&quot;0019145F&quot;/&gt;&lt;wsp:rsid wsp:val=&quot;00191EDE&quot;/&gt;&lt;wsp:rsid wsp:val=&quot;001A008D&quot;/&gt;&lt;wsp:rsid wsp:val=&quot;001B2B8F&quot;/&gt;&lt;wsp:rsid wsp:val=&quot;001B4E39&quot;/&gt;&lt;wsp:rsid wsp:val=&quot;001B62A8&quot;/&gt;&lt;wsp:rsid wsp:val=&quot;001B75BB&quot;/&gt;&lt;wsp:rsid wsp:val=&quot;001B7932&quot;/&gt;&lt;wsp:rsid wsp:val=&quot;001C3FB3&quot;/&gt;&lt;wsp:rsid wsp:val=&quot;001C68BE&quot;/&gt;&lt;wsp:rsid wsp:val=&quot;001D014F&quot;/&gt;&lt;wsp:rsid wsp:val=&quot;001E65CA&quot;/&gt;&lt;wsp:rsid wsp:val=&quot;001E68CF&quot;/&gt;&lt;wsp:rsid wsp:val=&quot;001E7AB1&quot;/&gt;&lt;wsp:rsid wsp:val=&quot;001F0C7C&quot;/&gt;&lt;wsp:rsid wsp:val=&quot;00212E7F&quot;/&gt;&lt;wsp:rsid wsp:val=&quot;00227B66&quot;/&gt;&lt;wsp:rsid wsp:val=&quot;002315E6&quot;/&gt;&lt;wsp:rsid wsp:val=&quot;0027159C&quot;/&gt;&lt;wsp:rsid wsp:val=&quot;00276CE2&quot;/&gt;&lt;wsp:rsid wsp:val=&quot;00276D75&quot;/&gt;&lt;wsp:rsid wsp:val=&quot;00280AFA&quot;/&gt;&lt;wsp:rsid wsp:val=&quot;0028455F&quot;/&gt;&lt;wsp:rsid wsp:val=&quot;00284C7A&quot;/&gt;&lt;wsp:rsid wsp:val=&quot;00296569&quot;/&gt;&lt;wsp:rsid wsp:val=&quot;002A4A02&quot;/&gt;&lt;wsp:rsid wsp:val=&quot;002B041E&quot;/&gt;&lt;wsp:rsid wsp:val=&quot;002C6ABF&quot;/&gt;&lt;wsp:rsid wsp:val=&quot;002E190F&quot;/&gt;&lt;wsp:rsid wsp:val=&quot;002F1EAD&quot;/&gt;&lt;wsp:rsid wsp:val=&quot;002F5117&quot;/&gt;&lt;wsp:rsid wsp:val=&quot;00310DE4&quot;/&gt;&lt;wsp:rsid wsp:val=&quot;00315883&quot;/&gt;&lt;wsp:rsid wsp:val=&quot;00352AFC&quot;/&gt;&lt;wsp:rsid wsp:val=&quot;003722D2&quot;/&gt;&lt;wsp:rsid wsp:val=&quot;00382CF2&quot;/&gt;&lt;wsp:rsid wsp:val=&quot;003834E5&quot;/&gt;&lt;wsp:rsid wsp:val=&quot;003866B6&quot;/&gt;&lt;wsp:rsid wsp:val=&quot;00386B15&quot;/&gt;&lt;wsp:rsid wsp:val=&quot;00386BA6&quot;/&gt;&lt;wsp:rsid wsp:val=&quot;003908F3&quot;/&gt;&lt;wsp:rsid wsp:val=&quot;003920E1&quot;/&gt;&lt;wsp:rsid wsp:val=&quot;003926C6&quot;/&gt;&lt;wsp:rsid wsp:val=&quot;003C19F8&quot;/&gt;&lt;wsp:rsid wsp:val=&quot;003C4C6A&quot;/&gt;&lt;wsp:rsid wsp:val=&quot;003C575A&quot;/&gt;&lt;wsp:rsid wsp:val=&quot;003C5DD7&quot;/&gt;&lt;wsp:rsid wsp:val=&quot;003D4B4D&quot;/&gt;&lt;wsp:rsid wsp:val=&quot;003F4EC6&quot;/&gt;&lt;wsp:rsid wsp:val=&quot;004055BB&quot;/&gt;&lt;wsp:rsid wsp:val=&quot;00407371&quot;/&gt;&lt;wsp:rsid wsp:val=&quot;00437AE1&quot;/&gt;&lt;wsp:rsid wsp:val=&quot;00451BB3&quot;/&gt;&lt;wsp:rsid wsp:val=&quot;004531D7&quot;/&gt;&lt;wsp:rsid wsp:val=&quot;004A0617&quot;/&gt;&lt;wsp:rsid wsp:val=&quot;004A76DA&quot;/&gt;&lt;wsp:rsid wsp:val=&quot;004B026B&quot;/&gt;&lt;wsp:rsid wsp:val=&quot;004B22BC&quot;/&gt;&lt;wsp:rsid wsp:val=&quot;004C42D0&quot;/&gt;&lt;wsp:rsid wsp:val=&quot;004C56AE&quot;/&gt;&lt;wsp:rsid wsp:val=&quot;004D1A78&quot;/&gt;&lt;wsp:rsid wsp:val=&quot;00510F62&quot;/&gt;&lt;wsp:rsid wsp:val=&quot;00520862&quot;/&gt;&lt;wsp:rsid wsp:val=&quot;005271BF&quot;/&gt;&lt;wsp:rsid wsp:val=&quot;005367AC&quot;/&gt;&lt;wsp:rsid wsp:val=&quot;00560DCC&quot;/&gt;&lt;wsp:rsid wsp:val=&quot;005707F3&quot;/&gt;&lt;wsp:rsid wsp:val=&quot;005833AC&quot;/&gt;&lt;wsp:rsid wsp:val=&quot;00584839&quot;/&gt;&lt;wsp:rsid wsp:val=&quot;00585DD2&quot;/&gt;&lt;wsp:rsid wsp:val=&quot;005874CF&quot;/&gt;&lt;wsp:rsid wsp:val=&quot;00592124&quot;/&gt;&lt;wsp:rsid wsp:val=&quot;005959E4&quot;/&gt;&lt;wsp:rsid wsp:val=&quot;00596758&quot;/&gt;&lt;wsp:rsid wsp:val=&quot;005C0F74&quot;/&gt;&lt;wsp:rsid wsp:val=&quot;005F3957&quot;/&gt;&lt;wsp:rsid wsp:val=&quot;005F3C48&quot;/&gt;&lt;wsp:rsid wsp:val=&quot;005F49AB&quot;/&gt;&lt;wsp:rsid wsp:val=&quot;00601A86&quot;/&gt;&lt;wsp:rsid wsp:val=&quot;00602C38&quot;/&gt;&lt;wsp:rsid wsp:val=&quot;00612730&quot;/&gt;&lt;wsp:rsid wsp:val=&quot;00617B80&quot;/&gt;&lt;wsp:rsid wsp:val=&quot;00620C6E&quot;/&gt;&lt;wsp:rsid wsp:val=&quot;00641CFF&quot;/&gt;&lt;wsp:rsid wsp:val=&quot;00656ECF&quot;/&gt;&lt;wsp:rsid wsp:val=&quot;006878D7&quot;/&gt;&lt;wsp:rsid wsp:val=&quot;00692004&quot;/&gt;&lt;wsp:rsid wsp:val=&quot;00693D2C&quot;/&gt;&lt;wsp:rsid wsp:val=&quot;00697C0D&quot;/&gt;&lt;wsp:rsid wsp:val=&quot;006A5C78&quot;/&gt;&lt;wsp:rsid wsp:val=&quot;006B01E2&quot;/&gt;&lt;wsp:rsid wsp:val=&quot;006E3349&quot;/&gt;&lt;wsp:rsid wsp:val=&quot;006E5EDD&quot;/&gt;&lt;wsp:rsid wsp:val=&quot;006F1CB2&quot;/&gt;&lt;wsp:rsid wsp:val=&quot;006F32D7&quot;/&gt;&lt;wsp:rsid wsp:val=&quot;00703CC9&quot;/&gt;&lt;wsp:rsid wsp:val=&quot;007067B6&quot;/&gt;&lt;wsp:rsid wsp:val=&quot;00707D2D&quot;/&gt;&lt;wsp:rsid wsp:val=&quot;00731C68&quot;/&gt;&lt;wsp:rsid wsp:val=&quot;00742A7F&quot;/&gt;&lt;wsp:rsid wsp:val=&quot;00750930&quot;/&gt;&lt;wsp:rsid wsp:val=&quot;0075248A&quot;/&gt;&lt;wsp:rsid wsp:val=&quot;00753DD5&quot;/&gt;&lt;wsp:rsid wsp:val=&quot;00782902&quot;/&gt;&lt;wsp:rsid wsp:val=&quot;007B4761&quot;/&gt;&lt;wsp:rsid wsp:val=&quot;007B5A78&quot;/&gt;&lt;wsp:rsid wsp:val=&quot;007C0C54&quot;/&gt;&lt;wsp:rsid wsp:val=&quot;007E7B76&quot;/&gt;&lt;wsp:rsid wsp:val=&quot;007F327E&quot;/&gt;&lt;wsp:rsid wsp:val=&quot;007F54E2&quot;/&gt;&lt;wsp:rsid wsp:val=&quot;00801EC9&quot;/&gt;&lt;wsp:rsid wsp:val=&quot;0080541D&quot;/&gt;&lt;wsp:rsid wsp:val=&quot;00805795&quot;/&gt;&lt;wsp:rsid wsp:val=&quot;0081122A&quot;/&gt;&lt;wsp:rsid wsp:val=&quot;00821663&quot;/&gt;&lt;wsp:rsid wsp:val=&quot;00821AA8&quot;/&gt;&lt;wsp:rsid wsp:val=&quot;0082525C&quot;/&gt;&lt;wsp:rsid wsp:val=&quot;008379F5&quot;/&gt;&lt;wsp:rsid wsp:val=&quot;00846A6E&quot;/&gt;&lt;wsp:rsid wsp:val=&quot;00850F7D&quot;/&gt;&lt;wsp:rsid wsp:val=&quot;0085694D&quot;/&gt;&lt;wsp:rsid wsp:val=&quot;0086460E&quot;/&gt;&lt;wsp:rsid wsp:val=&quot;00864F21&quot;/&gt;&lt;wsp:rsid wsp:val=&quot;0086595E&quot;/&gt;&lt;wsp:rsid wsp:val=&quot;008774B3&quot;/&gt;&lt;wsp:rsid wsp:val=&quot;00892071&quot;/&gt;&lt;wsp:rsid wsp:val=&quot;008A0571&quot;/&gt;&lt;wsp:rsid wsp:val=&quot;008A0B6E&quot;/&gt;&lt;wsp:rsid wsp:val=&quot;008A2AF2&quot;/&gt;&lt;wsp:rsid wsp:val=&quot;008B1306&quot;/&gt;&lt;wsp:rsid wsp:val=&quot;008C2867&quot;/&gt;&lt;wsp:rsid wsp:val=&quot;008C29D2&quot;/&gt;&lt;wsp:rsid wsp:val=&quot;008C558A&quot;/&gt;&lt;wsp:rsid wsp:val=&quot;008D2884&quot;/&gt;&lt;wsp:rsid wsp:val=&quot;008D55AC&quot;/&gt;&lt;wsp:rsid wsp:val=&quot;008D6406&quot;/&gt;&lt;wsp:rsid wsp:val=&quot;008E108A&quot;/&gt;&lt;wsp:rsid wsp:val=&quot;008E1577&quot;/&gt;&lt;wsp:rsid wsp:val=&quot;00903119&quot;/&gt;&lt;wsp:rsid wsp:val=&quot;009052A3&quot;/&gt;&lt;wsp:rsid wsp:val=&quot;0090618A&quot;/&gt;&lt;wsp:rsid wsp:val=&quot;009117E9&quot;/&gt;&lt;wsp:rsid wsp:val=&quot;00914D91&quot;/&gt;&lt;wsp:rsid wsp:val=&quot;00936416&quot;/&gt;&lt;wsp:rsid wsp:val=&quot;009441A0&quot;/&gt;&lt;wsp:rsid wsp:val=&quot;009517E2&quot;/&gt;&lt;wsp:rsid wsp:val=&quot;00957A3C&quot;/&gt;&lt;wsp:rsid wsp:val=&quot;0096182A&quot;/&gt;&lt;wsp:rsid wsp:val=&quot;009658B1&quot;/&gt;&lt;wsp:rsid wsp:val=&quot;00981A26&quot;/&gt;&lt;wsp:rsid wsp:val=&quot;00981F3D&quot;/&gt;&lt;wsp:rsid wsp:val=&quot;00982ED3&quot;/&gt;&lt;wsp:rsid wsp:val=&quot;009843AE&quot;/&gt;&lt;wsp:rsid wsp:val=&quot;009B6633&quot;/&gt;&lt;wsp:rsid wsp:val=&quot;009D32F8&quot;/&gt;&lt;wsp:rsid wsp:val=&quot;009F3352&quot;/&gt;&lt;wsp:rsid wsp:val=&quot;009F503B&quot;/&gt;&lt;wsp:rsid wsp:val=&quot;009F70E7&quot;/&gt;&lt;wsp:rsid wsp:val=&quot;00A11B67&quot;/&gt;&lt;wsp:rsid wsp:val=&quot;00A3680B&quot;/&gt;&lt;wsp:rsid wsp:val=&quot;00A42C16&quot;/&gt;&lt;wsp:rsid wsp:val=&quot;00A545A7&quot;/&gt;&lt;wsp:rsid wsp:val=&quot;00A56AB2&quot;/&gt;&lt;wsp:rsid wsp:val=&quot;00A61C8B&quot;/&gt;&lt;wsp:rsid wsp:val=&quot;00A66DE4&quot;/&gt;&lt;wsp:rsid wsp:val=&quot;00A869F6&quot;/&gt;&lt;wsp:rsid wsp:val=&quot;00A86B3E&quot;/&gt;&lt;wsp:rsid wsp:val=&quot;00A909B9&quot;/&gt;&lt;wsp:rsid wsp:val=&quot;00AA00DF&quot;/&gt;&lt;wsp:rsid wsp:val=&quot;00AB22D3&quot;/&gt;&lt;wsp:rsid wsp:val=&quot;00AB4702&quot;/&gt;&lt;wsp:rsid wsp:val=&quot;00AB789A&quot;/&gt;&lt;wsp:rsid wsp:val=&quot;00AC5A03&quot;/&gt;&lt;wsp:rsid wsp:val=&quot;00AD62AB&quot;/&gt;&lt;wsp:rsid wsp:val=&quot;00B05790&quot;/&gt;&lt;wsp:rsid wsp:val=&quot;00B13A41&quot;/&gt;&lt;wsp:rsid wsp:val=&quot;00B13D50&quot;/&gt;&lt;wsp:rsid wsp:val=&quot;00B20827&quot;/&gt;&lt;wsp:rsid wsp:val=&quot;00B214CD&quot;/&gt;&lt;wsp:rsid wsp:val=&quot;00B24F7F&quot;/&gt;&lt;wsp:rsid wsp:val=&quot;00B47345&quot;/&gt;&lt;wsp:rsid wsp:val=&quot;00B53711&quot;/&gt;&lt;wsp:rsid wsp:val=&quot;00B5723C&quot;/&gt;&lt;wsp:rsid wsp:val=&quot;00B625C5&quot;/&gt;&lt;wsp:rsid wsp:val=&quot;00B66833&quot;/&gt;&lt;wsp:rsid wsp:val=&quot;00B71CAF&quot;/&gt;&lt;wsp:rsid wsp:val=&quot;00B73AAF&quot;/&gt;&lt;wsp:rsid wsp:val=&quot;00B77E2B&quot;/&gt;&lt;wsp:rsid wsp:val=&quot;00B91F03&quot;/&gt;&lt;wsp:rsid wsp:val=&quot;00BA23AC&quot;/&gt;&lt;wsp:rsid wsp:val=&quot;00BB059D&quot;/&gt;&lt;wsp:rsid wsp:val=&quot;00BB1D90&quot;/&gt;&lt;wsp:rsid wsp:val=&quot;00BB3ADF&quot;/&gt;&lt;wsp:rsid wsp:val=&quot;00BB4A3A&quot;/&gt;&lt;wsp:rsid wsp:val=&quot;00BC04DF&quot;/&gt;&lt;wsp:rsid wsp:val=&quot;00BC37D4&quot;/&gt;&lt;wsp:rsid wsp:val=&quot;00BC4299&quot;/&gt;&lt;wsp:rsid wsp:val=&quot;00BD05AB&quot;/&gt;&lt;wsp:rsid wsp:val=&quot;00BD1774&quot;/&gt;&lt;wsp:rsid wsp:val=&quot;00BD280C&quot;/&gt;&lt;wsp:rsid wsp:val=&quot;00BF7023&quot;/&gt;&lt;wsp:rsid wsp:val=&quot;00C169E9&quot;/&gt;&lt;wsp:rsid wsp:val=&quot;00C20C8A&quot;/&gt;&lt;wsp:rsid wsp:val=&quot;00C22D62&quot;/&gt;&lt;wsp:rsid wsp:val=&quot;00C25303&quot;/&gt;&lt;wsp:rsid wsp:val=&quot;00C378A8&quot;/&gt;&lt;wsp:rsid wsp:val=&quot;00C40D0A&quot;/&gt;&lt;wsp:rsid wsp:val=&quot;00C42ADA&quot;/&gt;&lt;wsp:rsid wsp:val=&quot;00C43DC1&quot;/&gt;&lt;wsp:rsid wsp:val=&quot;00C4728E&quot;/&gt;&lt;wsp:rsid wsp:val=&quot;00C507C0&quot;/&gt;&lt;wsp:rsid wsp:val=&quot;00C6146C&quot;/&gt;&lt;wsp:rsid wsp:val=&quot;00CA14B0&quot;/&gt;&lt;wsp:rsid wsp:val=&quot;00CA226A&quot;/&gt;&lt;wsp:rsid wsp:val=&quot;00CA6498&quot;/&gt;&lt;wsp:rsid wsp:val=&quot;00CB6C89&quot;/&gt;&lt;wsp:rsid wsp:val=&quot;00CC4A82&quot;/&gt;&lt;wsp:rsid wsp:val=&quot;00CC787B&quot;/&gt;&lt;wsp:rsid wsp:val=&quot;00CD5E74&quot;/&gt;&lt;wsp:rsid wsp:val=&quot;00CE2E15&quot;/&gt;&lt;wsp:rsid wsp:val=&quot;00CE7937&quot;/&gt;&lt;wsp:rsid wsp:val=&quot;00CF1B19&quot;/&gt;&lt;wsp:rsid wsp:val=&quot;00D01C9E&quot;/&gt;&lt;wsp:rsid wsp:val=&quot;00D073A2&quot;/&gt;&lt;wsp:rsid wsp:val=&quot;00D24EC5&quot;/&gt;&lt;wsp:rsid wsp:val=&quot;00D4012E&quot;/&gt;&lt;wsp:rsid wsp:val=&quot;00D41C72&quot;/&gt;&lt;wsp:rsid wsp:val=&quot;00D571D9&quot;/&gt;&lt;wsp:rsid wsp:val=&quot;00D607F6&quot;/&gt;&lt;wsp:rsid wsp:val=&quot;00D6524A&quot;/&gt;&lt;wsp:rsid wsp:val=&quot;00D814D6&quot;/&gt;&lt;wsp:rsid wsp:val=&quot;00D86589&quot;/&gt;&lt;wsp:rsid wsp:val=&quot;00DA57F0&quot;/&gt;&lt;wsp:rsid wsp:val=&quot;00DA7A76&quot;/&gt;&lt;wsp:rsid wsp:val=&quot;00DC157C&quot;/&gt;&lt;wsp:rsid wsp:val=&quot;00DC239C&quot;/&gt;&lt;wsp:rsid wsp:val=&quot;00DD349E&quot;/&gt;&lt;wsp:rsid wsp:val=&quot;00DE47D6&quot;/&gt;&lt;wsp:rsid wsp:val=&quot;00DE4E3E&quot;/&gt;&lt;wsp:rsid wsp:val=&quot;00E039C8&quot;/&gt;&lt;wsp:rsid wsp:val=&quot;00E10327&quot;/&gt;&lt;wsp:rsid wsp:val=&quot;00E243F2&quot;/&gt;&lt;wsp:rsid wsp:val=&quot;00E24AB9&quot;/&gt;&lt;wsp:rsid wsp:val=&quot;00E32EA8&quot;/&gt;&lt;wsp:rsid wsp:val=&quot;00E45F36&quot;/&gt;&lt;wsp:rsid wsp:val=&quot;00E70ED4&quot;/&gt;&lt;wsp:rsid wsp:val=&quot;00E71838&quot;/&gt;&lt;wsp:rsid wsp:val=&quot;00E7518D&quot;/&gt;&lt;wsp:rsid wsp:val=&quot;00E82D9C&quot;/&gt;&lt;wsp:rsid wsp:val=&quot;00E85EE0&quot;/&gt;&lt;wsp:rsid wsp:val=&quot;00EB1B7B&quot;/&gt;&lt;wsp:rsid wsp:val=&quot;00EC1F5C&quot;/&gt;&lt;wsp:rsid wsp:val=&quot;00EC5ED8&quot;/&gt;&lt;wsp:rsid wsp:val=&quot;00ED77E7&quot;/&gt;&lt;wsp:rsid wsp:val=&quot;00EE129C&quot;/&gt;&lt;wsp:rsid wsp:val=&quot;00EE1A9A&quot;/&gt;&lt;wsp:rsid wsp:val=&quot;00EF6097&quot;/&gt;&lt;wsp:rsid wsp:val=&quot;00F2592D&quot;/&gt;&lt;wsp:rsid wsp:val=&quot;00F30512&quot;/&gt;&lt;wsp:rsid wsp:val=&quot;00F43850&quot;/&gt;&lt;wsp:rsid wsp:val=&quot;00F523E6&quot;/&gt;&lt;wsp:rsid wsp:val=&quot;00FA7EC5&quot;/&gt;&lt;wsp:rsid wsp:val=&quot;00FB3035&quot;/&gt;&lt;wsp:rsid wsp:val=&quot;00FC365B&quot;/&gt;&lt;wsp:rsid wsp:val=&quot;00FD3870&quot;/&gt;&lt;wsp:rsid wsp:val=&quot;00FD74A2&quot;/&gt;&lt;wsp:rsid wsp:val=&quot;00FD7E85&quot;/&gt;&lt;wsp:rsid wsp:val=&quot;0A781AE7&quot;/&gt;&lt;wsp:rsid wsp:val=&quot;161D68B6&quot;/&gt;&lt;wsp:rsid wsp:val=&quot;4473751E&quot;/&gt;&lt;wsp:rsid wsp:val=&quot;45A54022&quot;/&gt;&lt;wsp:rsid wsp:val=&quot;49022474&quot;/&gt;&lt;wsp:rsid wsp:val=&quot;6A380CA3&quot;/&gt;&lt;wsp:rsid wsp:val=&quot;708C5E3D&quot;/&gt;&lt;wsp:rsid wsp:val=&quot;7FAB364E&quot;/&gt;&lt;/wsp:rsids&gt;&lt;/w:docPr&gt;&lt;w:body&gt;&lt;wx:sect&gt;&lt;w:p wsp:rsidR=&quot;00000000&quot; wsp:rsidRDefault=&quot;005F49AB&quot; wsp:rsidP=&quot;005F49AB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instrText xml:space="preserve"> </w:instrTex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separate"/>
            </w:r>
            <w:r w:rsidR="007A3A9D">
              <w:rPr>
                <w:rFonts w:ascii="宋体" w:hAnsi="宋体"/>
                <w:color w:val="000000" w:themeColor="text1"/>
                <w:sz w:val="24"/>
              </w:rPr>
              <w:pict w14:anchorId="72AC9F60">
                <v:shape id="_x0000_i1036" type="#_x0000_t75" style="width:7.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commondata&quot; w:val=&quot;eyJoZGlkIjoiNDI1ZGNiZGVkNTU3ZGUzMDVlYmEwMjI0ZDcwMDU1MjAifQ==&quot;/&gt;&lt;/w:docVars&gt;&lt;wsp:rsids&gt;&lt;wsp:rsidRoot wsp:val=&quot;00045C93&quot;/&gt;&lt;wsp:rsid wsp:val=&quot;00001578&quot;/&gt;&lt;wsp:rsid wsp:val=&quot;0000648E&quot;/&gt;&lt;wsp:rsid wsp:val=&quot;00027ECC&quot;/&gt;&lt;wsp:rsid wsp:val=&quot;00045C93&quot;/&gt;&lt;wsp:rsid wsp:val=&quot;00055239&quot;/&gt;&lt;wsp:rsid wsp:val=&quot;00074284&quot;/&gt;&lt;wsp:rsid wsp:val=&quot;000752AD&quot;/&gt;&lt;wsp:rsid wsp:val=&quot;00081769&quot;/&gt;&lt;wsp:rsid wsp:val=&quot;00085974&quot;/&gt;&lt;wsp:rsid wsp:val=&quot;00090F60&quot;/&gt;&lt;wsp:rsid wsp:val=&quot;000963FE&quot;/&gt;&lt;wsp:rsid wsp:val=&quot;000A4AD7&quot;/&gt;&lt;wsp:rsid wsp:val=&quot;000A670A&quot;/&gt;&lt;wsp:rsid wsp:val=&quot;000B0D95&quot;/&gt;&lt;wsp:rsid wsp:val=&quot;000B25EB&quot;/&gt;&lt;wsp:rsid wsp:val=&quot;000E1759&quot;/&gt;&lt;wsp:rsid wsp:val=&quot;000E6C97&quot;/&gt;&lt;wsp:rsid wsp:val=&quot;000E79F9&quot;/&gt;&lt;wsp:rsid wsp:val=&quot;000F08BA&quot;/&gt;&lt;wsp:rsid wsp:val=&quot;000F7793&quot;/&gt;&lt;wsp:rsid wsp:val=&quot;00101F9A&quot;/&gt;&lt;wsp:rsid wsp:val=&quot;00111463&quot;/&gt;&lt;wsp:rsid wsp:val=&quot;001175D3&quot;/&gt;&lt;wsp:rsid wsp:val=&quot;001219C0&quot;/&gt;&lt;wsp:rsid wsp:val=&quot;00123AC7&quot;/&gt;&lt;wsp:rsid wsp:val=&quot;00127DA9&quot;/&gt;&lt;wsp:rsid wsp:val=&quot;0014380F&quot;/&gt;&lt;wsp:rsid wsp:val=&quot;001514AB&quot;/&gt;&lt;wsp:rsid wsp:val=&quot;00151746&quot;/&gt;&lt;wsp:rsid wsp:val=&quot;001608CB&quot;/&gt;&lt;wsp:rsid wsp:val=&quot;00180617&quot;/&gt;&lt;wsp:rsid wsp:val=&quot;00183450&quot;/&gt;&lt;wsp:rsid wsp:val=&quot;0019145F&quot;/&gt;&lt;wsp:rsid wsp:val=&quot;00191EDE&quot;/&gt;&lt;wsp:rsid wsp:val=&quot;001A008D&quot;/&gt;&lt;wsp:rsid wsp:val=&quot;001B2B8F&quot;/&gt;&lt;wsp:rsid wsp:val=&quot;001B4E39&quot;/&gt;&lt;wsp:rsid wsp:val=&quot;001B62A8&quot;/&gt;&lt;wsp:rsid wsp:val=&quot;001B75BB&quot;/&gt;&lt;wsp:rsid wsp:val=&quot;001B7932&quot;/&gt;&lt;wsp:rsid wsp:val=&quot;001C3FB3&quot;/&gt;&lt;wsp:rsid wsp:val=&quot;001C68BE&quot;/&gt;&lt;wsp:rsid wsp:val=&quot;001D014F&quot;/&gt;&lt;wsp:rsid wsp:val=&quot;001E65CA&quot;/&gt;&lt;wsp:rsid wsp:val=&quot;001E68CF&quot;/&gt;&lt;wsp:rsid wsp:val=&quot;001E7AB1&quot;/&gt;&lt;wsp:rsid wsp:val=&quot;001F0C7C&quot;/&gt;&lt;wsp:rsid wsp:val=&quot;00212E7F&quot;/&gt;&lt;wsp:rsid wsp:val=&quot;00227B66&quot;/&gt;&lt;wsp:rsid wsp:val=&quot;002315E6&quot;/&gt;&lt;wsp:rsid wsp:val=&quot;0027159C&quot;/&gt;&lt;wsp:rsid wsp:val=&quot;00276CE2&quot;/&gt;&lt;wsp:rsid wsp:val=&quot;00276D75&quot;/&gt;&lt;wsp:rsid wsp:val=&quot;00280AFA&quot;/&gt;&lt;wsp:rsid wsp:val=&quot;0028455F&quot;/&gt;&lt;wsp:rsid wsp:val=&quot;00284C7A&quot;/&gt;&lt;wsp:rsid wsp:val=&quot;00296569&quot;/&gt;&lt;wsp:rsid wsp:val=&quot;002A4A02&quot;/&gt;&lt;wsp:rsid wsp:val=&quot;002B041E&quot;/&gt;&lt;wsp:rsid wsp:val=&quot;002C6ABF&quot;/&gt;&lt;wsp:rsid wsp:val=&quot;002E190F&quot;/&gt;&lt;wsp:rsid wsp:val=&quot;002F1EAD&quot;/&gt;&lt;wsp:rsid wsp:val=&quot;002F5117&quot;/&gt;&lt;wsp:rsid wsp:val=&quot;00310DE4&quot;/&gt;&lt;wsp:rsid wsp:val=&quot;00315883&quot;/&gt;&lt;wsp:rsid wsp:val=&quot;00352AFC&quot;/&gt;&lt;wsp:rsid wsp:val=&quot;003722D2&quot;/&gt;&lt;wsp:rsid wsp:val=&quot;00382CF2&quot;/&gt;&lt;wsp:rsid wsp:val=&quot;003834E5&quot;/&gt;&lt;wsp:rsid wsp:val=&quot;003866B6&quot;/&gt;&lt;wsp:rsid wsp:val=&quot;00386B15&quot;/&gt;&lt;wsp:rsid wsp:val=&quot;00386BA6&quot;/&gt;&lt;wsp:rsid wsp:val=&quot;003908F3&quot;/&gt;&lt;wsp:rsid wsp:val=&quot;003920E1&quot;/&gt;&lt;wsp:rsid wsp:val=&quot;003926C6&quot;/&gt;&lt;wsp:rsid wsp:val=&quot;003C19F8&quot;/&gt;&lt;wsp:rsid wsp:val=&quot;003C4C6A&quot;/&gt;&lt;wsp:rsid wsp:val=&quot;003C575A&quot;/&gt;&lt;wsp:rsid wsp:val=&quot;003C5DD7&quot;/&gt;&lt;wsp:rsid wsp:val=&quot;003D4B4D&quot;/&gt;&lt;wsp:rsid wsp:val=&quot;003F4EC6&quot;/&gt;&lt;wsp:rsid wsp:val=&quot;004055BB&quot;/&gt;&lt;wsp:rsid wsp:val=&quot;00407371&quot;/&gt;&lt;wsp:rsid wsp:val=&quot;00437AE1&quot;/&gt;&lt;wsp:rsid wsp:val=&quot;00451BB3&quot;/&gt;&lt;wsp:rsid wsp:val=&quot;004531D7&quot;/&gt;&lt;wsp:rsid wsp:val=&quot;004A0617&quot;/&gt;&lt;wsp:rsid wsp:val=&quot;004A76DA&quot;/&gt;&lt;wsp:rsid wsp:val=&quot;004B026B&quot;/&gt;&lt;wsp:rsid wsp:val=&quot;004B22BC&quot;/&gt;&lt;wsp:rsid wsp:val=&quot;004C42D0&quot;/&gt;&lt;wsp:rsid wsp:val=&quot;004C56AE&quot;/&gt;&lt;wsp:rsid wsp:val=&quot;004D1A78&quot;/&gt;&lt;wsp:rsid wsp:val=&quot;00510F62&quot;/&gt;&lt;wsp:rsid wsp:val=&quot;00520862&quot;/&gt;&lt;wsp:rsid wsp:val=&quot;005271BF&quot;/&gt;&lt;wsp:rsid wsp:val=&quot;005367AC&quot;/&gt;&lt;wsp:rsid wsp:val=&quot;00560DCC&quot;/&gt;&lt;wsp:rsid wsp:val=&quot;005707F3&quot;/&gt;&lt;wsp:rsid wsp:val=&quot;005833AC&quot;/&gt;&lt;wsp:rsid wsp:val=&quot;00584839&quot;/&gt;&lt;wsp:rsid wsp:val=&quot;00585DD2&quot;/&gt;&lt;wsp:rsid wsp:val=&quot;005874CF&quot;/&gt;&lt;wsp:rsid wsp:val=&quot;00592124&quot;/&gt;&lt;wsp:rsid wsp:val=&quot;005959E4&quot;/&gt;&lt;wsp:rsid wsp:val=&quot;00596758&quot;/&gt;&lt;wsp:rsid wsp:val=&quot;005C0F74&quot;/&gt;&lt;wsp:rsid wsp:val=&quot;005F3957&quot;/&gt;&lt;wsp:rsid wsp:val=&quot;005F3C48&quot;/&gt;&lt;wsp:rsid wsp:val=&quot;005F49AB&quot;/&gt;&lt;wsp:rsid wsp:val=&quot;00601A86&quot;/&gt;&lt;wsp:rsid wsp:val=&quot;00602C38&quot;/&gt;&lt;wsp:rsid wsp:val=&quot;00612730&quot;/&gt;&lt;wsp:rsid wsp:val=&quot;00617B80&quot;/&gt;&lt;wsp:rsid wsp:val=&quot;00620C6E&quot;/&gt;&lt;wsp:rsid wsp:val=&quot;00641CFF&quot;/&gt;&lt;wsp:rsid wsp:val=&quot;00656ECF&quot;/&gt;&lt;wsp:rsid wsp:val=&quot;006878D7&quot;/&gt;&lt;wsp:rsid wsp:val=&quot;00692004&quot;/&gt;&lt;wsp:rsid wsp:val=&quot;00693D2C&quot;/&gt;&lt;wsp:rsid wsp:val=&quot;00697C0D&quot;/&gt;&lt;wsp:rsid wsp:val=&quot;006A5C78&quot;/&gt;&lt;wsp:rsid wsp:val=&quot;006B01E2&quot;/&gt;&lt;wsp:rsid wsp:val=&quot;006E3349&quot;/&gt;&lt;wsp:rsid wsp:val=&quot;006E5EDD&quot;/&gt;&lt;wsp:rsid wsp:val=&quot;006F1CB2&quot;/&gt;&lt;wsp:rsid wsp:val=&quot;006F32D7&quot;/&gt;&lt;wsp:rsid wsp:val=&quot;00703CC9&quot;/&gt;&lt;wsp:rsid wsp:val=&quot;007067B6&quot;/&gt;&lt;wsp:rsid wsp:val=&quot;00707D2D&quot;/&gt;&lt;wsp:rsid wsp:val=&quot;00731C68&quot;/&gt;&lt;wsp:rsid wsp:val=&quot;00742A7F&quot;/&gt;&lt;wsp:rsid wsp:val=&quot;00750930&quot;/&gt;&lt;wsp:rsid wsp:val=&quot;0075248A&quot;/&gt;&lt;wsp:rsid wsp:val=&quot;00753DD5&quot;/&gt;&lt;wsp:rsid wsp:val=&quot;00782902&quot;/&gt;&lt;wsp:rsid wsp:val=&quot;007B4761&quot;/&gt;&lt;wsp:rsid wsp:val=&quot;007B5A78&quot;/&gt;&lt;wsp:rsid wsp:val=&quot;007C0C54&quot;/&gt;&lt;wsp:rsid wsp:val=&quot;007E7B76&quot;/&gt;&lt;wsp:rsid wsp:val=&quot;007F327E&quot;/&gt;&lt;wsp:rsid wsp:val=&quot;007F54E2&quot;/&gt;&lt;wsp:rsid wsp:val=&quot;00801EC9&quot;/&gt;&lt;wsp:rsid wsp:val=&quot;0080541D&quot;/&gt;&lt;wsp:rsid wsp:val=&quot;00805795&quot;/&gt;&lt;wsp:rsid wsp:val=&quot;0081122A&quot;/&gt;&lt;wsp:rsid wsp:val=&quot;00821663&quot;/&gt;&lt;wsp:rsid wsp:val=&quot;00821AA8&quot;/&gt;&lt;wsp:rsid wsp:val=&quot;0082525C&quot;/&gt;&lt;wsp:rsid wsp:val=&quot;008379F5&quot;/&gt;&lt;wsp:rsid wsp:val=&quot;00846A6E&quot;/&gt;&lt;wsp:rsid wsp:val=&quot;00850F7D&quot;/&gt;&lt;wsp:rsid wsp:val=&quot;0085694D&quot;/&gt;&lt;wsp:rsid wsp:val=&quot;0086460E&quot;/&gt;&lt;wsp:rsid wsp:val=&quot;00864F21&quot;/&gt;&lt;wsp:rsid wsp:val=&quot;0086595E&quot;/&gt;&lt;wsp:rsid wsp:val=&quot;008774B3&quot;/&gt;&lt;wsp:rsid wsp:val=&quot;00892071&quot;/&gt;&lt;wsp:rsid wsp:val=&quot;008A0571&quot;/&gt;&lt;wsp:rsid wsp:val=&quot;008A0B6E&quot;/&gt;&lt;wsp:rsid wsp:val=&quot;008A2AF2&quot;/&gt;&lt;wsp:rsid wsp:val=&quot;008B1306&quot;/&gt;&lt;wsp:rsid wsp:val=&quot;008C2867&quot;/&gt;&lt;wsp:rsid wsp:val=&quot;008C29D2&quot;/&gt;&lt;wsp:rsid wsp:val=&quot;008C558A&quot;/&gt;&lt;wsp:rsid wsp:val=&quot;008D2884&quot;/&gt;&lt;wsp:rsid wsp:val=&quot;008D55AC&quot;/&gt;&lt;wsp:rsid wsp:val=&quot;008D6406&quot;/&gt;&lt;wsp:rsid wsp:val=&quot;008E108A&quot;/&gt;&lt;wsp:rsid wsp:val=&quot;008E1577&quot;/&gt;&lt;wsp:rsid wsp:val=&quot;00903119&quot;/&gt;&lt;wsp:rsid wsp:val=&quot;009052A3&quot;/&gt;&lt;wsp:rsid wsp:val=&quot;0090618A&quot;/&gt;&lt;wsp:rsid wsp:val=&quot;009117E9&quot;/&gt;&lt;wsp:rsid wsp:val=&quot;00914D91&quot;/&gt;&lt;wsp:rsid wsp:val=&quot;00936416&quot;/&gt;&lt;wsp:rsid wsp:val=&quot;009441A0&quot;/&gt;&lt;wsp:rsid wsp:val=&quot;009517E2&quot;/&gt;&lt;wsp:rsid wsp:val=&quot;00957A3C&quot;/&gt;&lt;wsp:rsid wsp:val=&quot;0096182A&quot;/&gt;&lt;wsp:rsid wsp:val=&quot;009658B1&quot;/&gt;&lt;wsp:rsid wsp:val=&quot;00981A26&quot;/&gt;&lt;wsp:rsid wsp:val=&quot;00981F3D&quot;/&gt;&lt;wsp:rsid wsp:val=&quot;00982ED3&quot;/&gt;&lt;wsp:rsid wsp:val=&quot;009843AE&quot;/&gt;&lt;wsp:rsid wsp:val=&quot;009B6633&quot;/&gt;&lt;wsp:rsid wsp:val=&quot;009D32F8&quot;/&gt;&lt;wsp:rsid wsp:val=&quot;009F3352&quot;/&gt;&lt;wsp:rsid wsp:val=&quot;009F503B&quot;/&gt;&lt;wsp:rsid wsp:val=&quot;009F70E7&quot;/&gt;&lt;wsp:rsid wsp:val=&quot;00A11B67&quot;/&gt;&lt;wsp:rsid wsp:val=&quot;00A3680B&quot;/&gt;&lt;wsp:rsid wsp:val=&quot;00A42C16&quot;/&gt;&lt;wsp:rsid wsp:val=&quot;00A545A7&quot;/&gt;&lt;wsp:rsid wsp:val=&quot;00A56AB2&quot;/&gt;&lt;wsp:rsid wsp:val=&quot;00A61C8B&quot;/&gt;&lt;wsp:rsid wsp:val=&quot;00A66DE4&quot;/&gt;&lt;wsp:rsid wsp:val=&quot;00A869F6&quot;/&gt;&lt;wsp:rsid wsp:val=&quot;00A86B3E&quot;/&gt;&lt;wsp:rsid wsp:val=&quot;00A909B9&quot;/&gt;&lt;wsp:rsid wsp:val=&quot;00AA00DF&quot;/&gt;&lt;wsp:rsid wsp:val=&quot;00AB22D3&quot;/&gt;&lt;wsp:rsid wsp:val=&quot;00AB4702&quot;/&gt;&lt;wsp:rsid wsp:val=&quot;00AB789A&quot;/&gt;&lt;wsp:rsid wsp:val=&quot;00AC5A03&quot;/&gt;&lt;wsp:rsid wsp:val=&quot;00AD62AB&quot;/&gt;&lt;wsp:rsid wsp:val=&quot;00B05790&quot;/&gt;&lt;wsp:rsid wsp:val=&quot;00B13A41&quot;/&gt;&lt;wsp:rsid wsp:val=&quot;00B13D50&quot;/&gt;&lt;wsp:rsid wsp:val=&quot;00B20827&quot;/&gt;&lt;wsp:rsid wsp:val=&quot;00B214CD&quot;/&gt;&lt;wsp:rsid wsp:val=&quot;00B24F7F&quot;/&gt;&lt;wsp:rsid wsp:val=&quot;00B47345&quot;/&gt;&lt;wsp:rsid wsp:val=&quot;00B53711&quot;/&gt;&lt;wsp:rsid wsp:val=&quot;00B5723C&quot;/&gt;&lt;wsp:rsid wsp:val=&quot;00B625C5&quot;/&gt;&lt;wsp:rsid wsp:val=&quot;00B66833&quot;/&gt;&lt;wsp:rsid wsp:val=&quot;00B71CAF&quot;/&gt;&lt;wsp:rsid wsp:val=&quot;00B73AAF&quot;/&gt;&lt;wsp:rsid wsp:val=&quot;00B77E2B&quot;/&gt;&lt;wsp:rsid wsp:val=&quot;00B91F03&quot;/&gt;&lt;wsp:rsid wsp:val=&quot;00BA23AC&quot;/&gt;&lt;wsp:rsid wsp:val=&quot;00BB059D&quot;/&gt;&lt;wsp:rsid wsp:val=&quot;00BB1D90&quot;/&gt;&lt;wsp:rsid wsp:val=&quot;00BB3ADF&quot;/&gt;&lt;wsp:rsid wsp:val=&quot;00BB4A3A&quot;/&gt;&lt;wsp:rsid wsp:val=&quot;00BC04DF&quot;/&gt;&lt;wsp:rsid wsp:val=&quot;00BC37D4&quot;/&gt;&lt;wsp:rsid wsp:val=&quot;00BC4299&quot;/&gt;&lt;wsp:rsid wsp:val=&quot;00BD05AB&quot;/&gt;&lt;wsp:rsid wsp:val=&quot;00BD1774&quot;/&gt;&lt;wsp:rsid wsp:val=&quot;00BD280C&quot;/&gt;&lt;wsp:rsid wsp:val=&quot;00BF7023&quot;/&gt;&lt;wsp:rsid wsp:val=&quot;00C169E9&quot;/&gt;&lt;wsp:rsid wsp:val=&quot;00C20C8A&quot;/&gt;&lt;wsp:rsid wsp:val=&quot;00C22D62&quot;/&gt;&lt;wsp:rsid wsp:val=&quot;00C25303&quot;/&gt;&lt;wsp:rsid wsp:val=&quot;00C378A8&quot;/&gt;&lt;wsp:rsid wsp:val=&quot;00C40D0A&quot;/&gt;&lt;wsp:rsid wsp:val=&quot;00C42ADA&quot;/&gt;&lt;wsp:rsid wsp:val=&quot;00C43DC1&quot;/&gt;&lt;wsp:rsid wsp:val=&quot;00C4728E&quot;/&gt;&lt;wsp:rsid wsp:val=&quot;00C507C0&quot;/&gt;&lt;wsp:rsid wsp:val=&quot;00C6146C&quot;/&gt;&lt;wsp:rsid wsp:val=&quot;00CA14B0&quot;/&gt;&lt;wsp:rsid wsp:val=&quot;00CA226A&quot;/&gt;&lt;wsp:rsid wsp:val=&quot;00CA6498&quot;/&gt;&lt;wsp:rsid wsp:val=&quot;00CB6C89&quot;/&gt;&lt;wsp:rsid wsp:val=&quot;00CC4A82&quot;/&gt;&lt;wsp:rsid wsp:val=&quot;00CC787B&quot;/&gt;&lt;wsp:rsid wsp:val=&quot;00CD5E74&quot;/&gt;&lt;wsp:rsid wsp:val=&quot;00CE2E15&quot;/&gt;&lt;wsp:rsid wsp:val=&quot;00CE7937&quot;/&gt;&lt;wsp:rsid wsp:val=&quot;00CF1B19&quot;/&gt;&lt;wsp:rsid wsp:val=&quot;00D01C9E&quot;/&gt;&lt;wsp:rsid wsp:val=&quot;00D073A2&quot;/&gt;&lt;wsp:rsid wsp:val=&quot;00D24EC5&quot;/&gt;&lt;wsp:rsid wsp:val=&quot;00D4012E&quot;/&gt;&lt;wsp:rsid wsp:val=&quot;00D41C72&quot;/&gt;&lt;wsp:rsid wsp:val=&quot;00D571D9&quot;/&gt;&lt;wsp:rsid wsp:val=&quot;00D607F6&quot;/&gt;&lt;wsp:rsid wsp:val=&quot;00D6524A&quot;/&gt;&lt;wsp:rsid wsp:val=&quot;00D814D6&quot;/&gt;&lt;wsp:rsid wsp:val=&quot;00D86589&quot;/&gt;&lt;wsp:rsid wsp:val=&quot;00DA57F0&quot;/&gt;&lt;wsp:rsid wsp:val=&quot;00DA7A76&quot;/&gt;&lt;wsp:rsid wsp:val=&quot;00DC157C&quot;/&gt;&lt;wsp:rsid wsp:val=&quot;00DC239C&quot;/&gt;&lt;wsp:rsid wsp:val=&quot;00DD349E&quot;/&gt;&lt;wsp:rsid wsp:val=&quot;00DE47D6&quot;/&gt;&lt;wsp:rsid wsp:val=&quot;00DE4E3E&quot;/&gt;&lt;wsp:rsid wsp:val=&quot;00E039C8&quot;/&gt;&lt;wsp:rsid wsp:val=&quot;00E10327&quot;/&gt;&lt;wsp:rsid wsp:val=&quot;00E243F2&quot;/&gt;&lt;wsp:rsid wsp:val=&quot;00E24AB9&quot;/&gt;&lt;wsp:rsid wsp:val=&quot;00E32EA8&quot;/&gt;&lt;wsp:rsid wsp:val=&quot;00E45F36&quot;/&gt;&lt;wsp:rsid wsp:val=&quot;00E70ED4&quot;/&gt;&lt;wsp:rsid wsp:val=&quot;00E71838&quot;/&gt;&lt;wsp:rsid wsp:val=&quot;00E7518D&quot;/&gt;&lt;wsp:rsid wsp:val=&quot;00E82D9C&quot;/&gt;&lt;wsp:rsid wsp:val=&quot;00E85EE0&quot;/&gt;&lt;wsp:rsid wsp:val=&quot;00EB1B7B&quot;/&gt;&lt;wsp:rsid wsp:val=&quot;00EC1F5C&quot;/&gt;&lt;wsp:rsid wsp:val=&quot;00EC5ED8&quot;/&gt;&lt;wsp:rsid wsp:val=&quot;00ED77E7&quot;/&gt;&lt;wsp:rsid wsp:val=&quot;00EE129C&quot;/&gt;&lt;wsp:rsid wsp:val=&quot;00EE1A9A&quot;/&gt;&lt;wsp:rsid wsp:val=&quot;00EF6097&quot;/&gt;&lt;wsp:rsid wsp:val=&quot;00F2592D&quot;/&gt;&lt;wsp:rsid wsp:val=&quot;00F30512&quot;/&gt;&lt;wsp:rsid wsp:val=&quot;00F43850&quot;/&gt;&lt;wsp:rsid wsp:val=&quot;00F523E6&quot;/&gt;&lt;wsp:rsid wsp:val=&quot;00FA7EC5&quot;/&gt;&lt;wsp:rsid wsp:val=&quot;00FB3035&quot;/&gt;&lt;wsp:rsid wsp:val=&quot;00FC365B&quot;/&gt;&lt;wsp:rsid wsp:val=&quot;00FD3870&quot;/&gt;&lt;wsp:rsid wsp:val=&quot;00FD74A2&quot;/&gt;&lt;wsp:rsid wsp:val=&quot;00FD7E85&quot;/&gt;&lt;wsp:rsid wsp:val=&quot;0A781AE7&quot;/&gt;&lt;wsp:rsid wsp:val=&quot;161D68B6&quot;/&gt;&lt;wsp:rsid wsp:val=&quot;4473751E&quot;/&gt;&lt;wsp:rsid wsp:val=&quot;45A54022&quot;/&gt;&lt;wsp:rsid wsp:val=&quot;49022474&quot;/&gt;&lt;wsp:rsid wsp:val=&quot;6A380CA3&quot;/&gt;&lt;wsp:rsid wsp:val=&quot;708C5E3D&quot;/&gt;&lt;wsp:rsid wsp:val=&quot;7FAB364E&quot;/&gt;&lt;/wsp:rsids&gt;&lt;/w:docPr&gt;&lt;w:body&gt;&lt;wx:sect&gt;&lt;w:p wsp:rsidR=&quot;00000000&quot; wsp:rsidRDefault=&quot;005F49AB&quot; wsp:rsidP=&quot;005F49AB&quot;&gt;&lt;m:oMathPara&gt;&lt;m:oMath&gt;&lt;m:sSub&gt;&lt;m:sSubPr&gt;&lt;m:ctrlPr&gt;&lt;w:rPr&gt;&lt;w:rFonts w:ascii=&quot;Cambria Math&quot; w:h-ansi=&quot;Cambria Math&quot;/&gt;&lt;wx:font wx:val=&quot;Cambria Math&quot;/&gt;&lt;/w:rPr&gt;&lt;/m:ctrlPr&gt;&lt;/m:sSubPr&gt;&lt;m:e&gt;&lt;m:r&gt;&lt;w:rPr&gt;&lt;w:rFonts w:ascii=&quot;Cambria Math&quot; w:h-ansi=&quot;Cambria Math&quot;/&gt;&lt;wx:font wx:val=&quot;Cambria Math&quot;/&gt;&lt;w:i/&gt;&lt;/w:rPr&gt;&lt;m:t&gt;l&lt;/m:t&gt;&lt;/m:r&gt;&lt;/m:e&gt;&lt;m:sub&gt;&lt;m:r&gt;&lt;w:rPr&gt;&lt;w:rFonts w:ascii=&quot;Cambria Math&quot; w:h-ansi=&quot;Cambria Math&quot;/&gt;&lt;wx:font wx:val=&quot;Cambria Math&quot;/&gt;&lt;w:i/&gt;&lt;/w:rPr&gt;&lt;m:t&gt;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end"/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——</w:t>
            </w: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样卵良</w:t>
            </w:r>
            <w:proofErr w:type="gram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卵数（</w: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t>粒）</w:t>
            </w:r>
          </w:p>
          <w:p w14:paraId="225877BF" w14:textId="02902E2E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begin"/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instrText xml:space="preserve"> QUOTE </w:instrText>
            </w:r>
            <w:r w:rsidR="007A3A9D">
              <w:rPr>
                <w:rFonts w:ascii="宋体" w:hAnsi="宋体"/>
                <w:color w:val="000000" w:themeColor="text1"/>
                <w:sz w:val="24"/>
              </w:rPr>
              <w:pict w14:anchorId="636B0FF9">
                <v:shape id="_x0000_i1037" type="#_x0000_t75" style="width:7.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commondata&quot; w:val=&quot;eyJoZGlkIjoiNDI1ZGNiZGVkNTU3ZGUzMDVlYmEwMjI0ZDcwMDU1MjAifQ==&quot;/&gt;&lt;/w:docVars&gt;&lt;wsp:rsids&gt;&lt;wsp:rsidRoot wsp:val=&quot;00045C93&quot;/&gt;&lt;wsp:rsid wsp:val=&quot;00001578&quot;/&gt;&lt;wsp:rsid wsp:val=&quot;0000648E&quot;/&gt;&lt;wsp:rsid wsp:val=&quot;00027ECC&quot;/&gt;&lt;wsp:rsid wsp:val=&quot;00045C93&quot;/&gt;&lt;wsp:rsid wsp:val=&quot;00055239&quot;/&gt;&lt;wsp:rsid wsp:val=&quot;00074284&quot;/&gt;&lt;wsp:rsid wsp:val=&quot;000752AD&quot;/&gt;&lt;wsp:rsid wsp:val=&quot;00081769&quot;/&gt;&lt;wsp:rsid wsp:val=&quot;00085974&quot;/&gt;&lt;wsp:rsid wsp:val=&quot;00090F60&quot;/&gt;&lt;wsp:rsid wsp:val=&quot;000963FE&quot;/&gt;&lt;wsp:rsid wsp:val=&quot;000A4AD7&quot;/&gt;&lt;wsp:rsid wsp:val=&quot;000A670A&quot;/&gt;&lt;wsp:rsid wsp:val=&quot;000B0D95&quot;/&gt;&lt;wsp:rsid wsp:val=&quot;000B25EB&quot;/&gt;&lt;wsp:rsid wsp:val=&quot;000E1759&quot;/&gt;&lt;wsp:rsid wsp:val=&quot;000E6C97&quot;/&gt;&lt;wsp:rsid wsp:val=&quot;000E79F9&quot;/&gt;&lt;wsp:rsid wsp:val=&quot;000F08BA&quot;/&gt;&lt;wsp:rsid wsp:val=&quot;000F7793&quot;/&gt;&lt;wsp:rsid wsp:val=&quot;00101F9A&quot;/&gt;&lt;wsp:rsid wsp:val=&quot;00111463&quot;/&gt;&lt;wsp:rsid wsp:val=&quot;001175D3&quot;/&gt;&lt;wsp:rsid wsp:val=&quot;001219C0&quot;/&gt;&lt;wsp:rsid wsp:val=&quot;00123AC7&quot;/&gt;&lt;wsp:rsid wsp:val=&quot;00127DA9&quot;/&gt;&lt;wsp:rsid wsp:val=&quot;0014380F&quot;/&gt;&lt;wsp:rsid wsp:val=&quot;001514AB&quot;/&gt;&lt;wsp:rsid wsp:val=&quot;00151746&quot;/&gt;&lt;wsp:rsid wsp:val=&quot;001608CB&quot;/&gt;&lt;wsp:rsid wsp:val=&quot;00180617&quot;/&gt;&lt;wsp:rsid wsp:val=&quot;00183450&quot;/&gt;&lt;wsp:rsid wsp:val=&quot;0019145F&quot;/&gt;&lt;wsp:rsid wsp:val=&quot;00191EDE&quot;/&gt;&lt;wsp:rsid wsp:val=&quot;001A008D&quot;/&gt;&lt;wsp:rsid wsp:val=&quot;001B2B8F&quot;/&gt;&lt;wsp:rsid wsp:val=&quot;001B4E39&quot;/&gt;&lt;wsp:rsid wsp:val=&quot;001B62A8&quot;/&gt;&lt;wsp:rsid wsp:val=&quot;001B75BB&quot;/&gt;&lt;wsp:rsid wsp:val=&quot;001B7932&quot;/&gt;&lt;wsp:rsid wsp:val=&quot;001C3FB3&quot;/&gt;&lt;wsp:rsid wsp:val=&quot;001C68BE&quot;/&gt;&lt;wsp:rsid wsp:val=&quot;001D014F&quot;/&gt;&lt;wsp:rsid wsp:val=&quot;001E65CA&quot;/&gt;&lt;wsp:rsid wsp:val=&quot;001E68CF&quot;/&gt;&lt;wsp:rsid wsp:val=&quot;001E7AB1&quot;/&gt;&lt;wsp:rsid wsp:val=&quot;001F0C7C&quot;/&gt;&lt;wsp:rsid wsp:val=&quot;00212E7F&quot;/&gt;&lt;wsp:rsid wsp:val=&quot;00227B66&quot;/&gt;&lt;wsp:rsid wsp:val=&quot;002315E6&quot;/&gt;&lt;wsp:rsid wsp:val=&quot;0027159C&quot;/&gt;&lt;wsp:rsid wsp:val=&quot;00276CE2&quot;/&gt;&lt;wsp:rsid wsp:val=&quot;00276D75&quot;/&gt;&lt;wsp:rsid wsp:val=&quot;00280AFA&quot;/&gt;&lt;wsp:rsid wsp:val=&quot;0028455F&quot;/&gt;&lt;wsp:rsid wsp:val=&quot;00284C7A&quot;/&gt;&lt;wsp:rsid wsp:val=&quot;00296569&quot;/&gt;&lt;wsp:rsid wsp:val=&quot;002A4A02&quot;/&gt;&lt;wsp:rsid wsp:val=&quot;002B041E&quot;/&gt;&lt;wsp:rsid wsp:val=&quot;002C6ABF&quot;/&gt;&lt;wsp:rsid wsp:val=&quot;002E190F&quot;/&gt;&lt;wsp:rsid wsp:val=&quot;002F1EAD&quot;/&gt;&lt;wsp:rsid wsp:val=&quot;002F5117&quot;/&gt;&lt;wsp:rsid wsp:val=&quot;00310DE4&quot;/&gt;&lt;wsp:rsid wsp:val=&quot;00315883&quot;/&gt;&lt;wsp:rsid wsp:val=&quot;00352AFC&quot;/&gt;&lt;wsp:rsid wsp:val=&quot;003722D2&quot;/&gt;&lt;wsp:rsid wsp:val=&quot;00382CF2&quot;/&gt;&lt;wsp:rsid wsp:val=&quot;003834E5&quot;/&gt;&lt;wsp:rsid wsp:val=&quot;003866B6&quot;/&gt;&lt;wsp:rsid wsp:val=&quot;00386B15&quot;/&gt;&lt;wsp:rsid wsp:val=&quot;00386BA6&quot;/&gt;&lt;wsp:rsid wsp:val=&quot;003908F3&quot;/&gt;&lt;wsp:rsid wsp:val=&quot;003920E1&quot;/&gt;&lt;wsp:rsid wsp:val=&quot;003926C6&quot;/&gt;&lt;wsp:rsid wsp:val=&quot;003C19F8&quot;/&gt;&lt;wsp:rsid wsp:val=&quot;003C4C6A&quot;/&gt;&lt;wsp:rsid wsp:val=&quot;003C575A&quot;/&gt;&lt;wsp:rsid wsp:val=&quot;003C5DD7&quot;/&gt;&lt;wsp:rsid wsp:val=&quot;003D4B4D&quot;/&gt;&lt;wsp:rsid wsp:val=&quot;003F4EC6&quot;/&gt;&lt;wsp:rsid wsp:val=&quot;004055BB&quot;/&gt;&lt;wsp:rsid wsp:val=&quot;00407371&quot;/&gt;&lt;wsp:rsid wsp:val=&quot;00437AE1&quot;/&gt;&lt;wsp:rsid wsp:val=&quot;00451BB3&quot;/&gt;&lt;wsp:rsid wsp:val=&quot;004531D7&quot;/&gt;&lt;wsp:rsid wsp:val=&quot;004A0617&quot;/&gt;&lt;wsp:rsid wsp:val=&quot;004A76DA&quot;/&gt;&lt;wsp:rsid wsp:val=&quot;004B026B&quot;/&gt;&lt;wsp:rsid wsp:val=&quot;004B22BC&quot;/&gt;&lt;wsp:rsid wsp:val=&quot;004C42D0&quot;/&gt;&lt;wsp:rsid wsp:val=&quot;004C56AE&quot;/&gt;&lt;wsp:rsid wsp:val=&quot;004D1A78&quot;/&gt;&lt;wsp:rsid wsp:val=&quot;00510F62&quot;/&gt;&lt;wsp:rsid wsp:val=&quot;00520862&quot;/&gt;&lt;wsp:rsid wsp:val=&quot;005271BF&quot;/&gt;&lt;wsp:rsid wsp:val=&quot;005367AC&quot;/&gt;&lt;wsp:rsid wsp:val=&quot;00560DCC&quot;/&gt;&lt;wsp:rsid wsp:val=&quot;005707F3&quot;/&gt;&lt;wsp:rsid wsp:val=&quot;005833AC&quot;/&gt;&lt;wsp:rsid wsp:val=&quot;00584839&quot;/&gt;&lt;wsp:rsid wsp:val=&quot;00585DD2&quot;/&gt;&lt;wsp:rsid wsp:val=&quot;005874CF&quot;/&gt;&lt;wsp:rsid wsp:val=&quot;00592124&quot;/&gt;&lt;wsp:rsid wsp:val=&quot;005959E4&quot;/&gt;&lt;wsp:rsid wsp:val=&quot;00596758&quot;/&gt;&lt;wsp:rsid wsp:val=&quot;005C0F74&quot;/&gt;&lt;wsp:rsid wsp:val=&quot;005F3957&quot;/&gt;&lt;wsp:rsid wsp:val=&quot;005F3C48&quot;/&gt;&lt;wsp:rsid wsp:val=&quot;00601A86&quot;/&gt;&lt;wsp:rsid wsp:val=&quot;00602C38&quot;/&gt;&lt;wsp:rsid wsp:val=&quot;00612730&quot;/&gt;&lt;wsp:rsid wsp:val=&quot;00617B80&quot;/&gt;&lt;wsp:rsid wsp:val=&quot;00620C6E&quot;/&gt;&lt;wsp:rsid wsp:val=&quot;00641CFF&quot;/&gt;&lt;wsp:rsid wsp:val=&quot;00656ECF&quot;/&gt;&lt;wsp:rsid wsp:val=&quot;006878D7&quot;/&gt;&lt;wsp:rsid wsp:val=&quot;00692004&quot;/&gt;&lt;wsp:rsid wsp:val=&quot;00693D2C&quot;/&gt;&lt;wsp:rsid wsp:val=&quot;00697C0D&quot;/&gt;&lt;wsp:rsid wsp:val=&quot;006A5C78&quot;/&gt;&lt;wsp:rsid wsp:val=&quot;006B01E2&quot;/&gt;&lt;wsp:rsid wsp:val=&quot;006E3349&quot;/&gt;&lt;wsp:rsid wsp:val=&quot;006E5EDD&quot;/&gt;&lt;wsp:rsid wsp:val=&quot;006F1CB2&quot;/&gt;&lt;wsp:rsid wsp:val=&quot;006F32D7&quot;/&gt;&lt;wsp:rsid wsp:val=&quot;00703CC9&quot;/&gt;&lt;wsp:rsid wsp:val=&quot;007067B6&quot;/&gt;&lt;wsp:rsid wsp:val=&quot;00707D2D&quot;/&gt;&lt;wsp:rsid wsp:val=&quot;00731C68&quot;/&gt;&lt;wsp:rsid wsp:val=&quot;00742A7F&quot;/&gt;&lt;wsp:rsid wsp:val=&quot;00750930&quot;/&gt;&lt;wsp:rsid wsp:val=&quot;0075248A&quot;/&gt;&lt;wsp:rsid wsp:val=&quot;00753DD5&quot;/&gt;&lt;wsp:rsid wsp:val=&quot;00782902&quot;/&gt;&lt;wsp:rsid wsp:val=&quot;007B4761&quot;/&gt;&lt;wsp:rsid wsp:val=&quot;007B5A78&quot;/&gt;&lt;wsp:rsid wsp:val=&quot;007C0C54&quot;/&gt;&lt;wsp:rsid wsp:val=&quot;007E7B76&quot;/&gt;&lt;wsp:rsid wsp:val=&quot;007F327E&quot;/&gt;&lt;wsp:rsid wsp:val=&quot;007F54E2&quot;/&gt;&lt;wsp:rsid wsp:val=&quot;00801EC9&quot;/&gt;&lt;wsp:rsid wsp:val=&quot;0080541D&quot;/&gt;&lt;wsp:rsid wsp:val=&quot;00805795&quot;/&gt;&lt;wsp:rsid wsp:val=&quot;0081122A&quot;/&gt;&lt;wsp:rsid wsp:val=&quot;00821663&quot;/&gt;&lt;wsp:rsid wsp:val=&quot;00821AA8&quot;/&gt;&lt;wsp:rsid wsp:val=&quot;0082525C&quot;/&gt;&lt;wsp:rsid wsp:val=&quot;008379F5&quot;/&gt;&lt;wsp:rsid wsp:val=&quot;00846A6E&quot;/&gt;&lt;wsp:rsid wsp:val=&quot;00850F7D&quot;/&gt;&lt;wsp:rsid wsp:val=&quot;0085694D&quot;/&gt;&lt;wsp:rsid wsp:val=&quot;0086460E&quot;/&gt;&lt;wsp:rsid wsp:val=&quot;00864F21&quot;/&gt;&lt;wsp:rsid wsp:val=&quot;0086595E&quot;/&gt;&lt;wsp:rsid wsp:val=&quot;008774B3&quot;/&gt;&lt;wsp:rsid wsp:val=&quot;00892071&quot;/&gt;&lt;wsp:rsid wsp:val=&quot;008A0571&quot;/&gt;&lt;wsp:rsid wsp:val=&quot;008A0B6E&quot;/&gt;&lt;wsp:rsid wsp:val=&quot;008A2AF2&quot;/&gt;&lt;wsp:rsid wsp:val=&quot;008B1306&quot;/&gt;&lt;wsp:rsid wsp:val=&quot;008C2867&quot;/&gt;&lt;wsp:rsid wsp:val=&quot;008C29D2&quot;/&gt;&lt;wsp:rsid wsp:val=&quot;008C558A&quot;/&gt;&lt;wsp:rsid wsp:val=&quot;008D2884&quot;/&gt;&lt;wsp:rsid wsp:val=&quot;008D55AC&quot;/&gt;&lt;wsp:rsid wsp:val=&quot;008D6406&quot;/&gt;&lt;wsp:rsid wsp:val=&quot;008E108A&quot;/&gt;&lt;wsp:rsid wsp:val=&quot;008E1577&quot;/&gt;&lt;wsp:rsid wsp:val=&quot;00903119&quot;/&gt;&lt;wsp:rsid wsp:val=&quot;009052A3&quot;/&gt;&lt;wsp:rsid wsp:val=&quot;0090618A&quot;/&gt;&lt;wsp:rsid wsp:val=&quot;009117E9&quot;/&gt;&lt;wsp:rsid wsp:val=&quot;00914D91&quot;/&gt;&lt;wsp:rsid wsp:val=&quot;00936416&quot;/&gt;&lt;wsp:rsid wsp:val=&quot;009441A0&quot;/&gt;&lt;wsp:rsid wsp:val=&quot;009517E2&quot;/&gt;&lt;wsp:rsid wsp:val=&quot;00957A3C&quot;/&gt;&lt;wsp:rsid wsp:val=&quot;0096182A&quot;/&gt;&lt;wsp:rsid wsp:val=&quot;009658B1&quot;/&gt;&lt;wsp:rsid wsp:val=&quot;00981A26&quot;/&gt;&lt;wsp:rsid wsp:val=&quot;00981F3D&quot;/&gt;&lt;wsp:rsid wsp:val=&quot;00982ED3&quot;/&gt;&lt;wsp:rsid wsp:val=&quot;009843AE&quot;/&gt;&lt;wsp:rsid wsp:val=&quot;009B6633&quot;/&gt;&lt;wsp:rsid wsp:val=&quot;009D32F8&quot;/&gt;&lt;wsp:rsid wsp:val=&quot;009F3352&quot;/&gt;&lt;wsp:rsid wsp:val=&quot;009F503B&quot;/&gt;&lt;wsp:rsid wsp:val=&quot;009F70E7&quot;/&gt;&lt;wsp:rsid wsp:val=&quot;00A11B67&quot;/&gt;&lt;wsp:rsid wsp:val=&quot;00A3680B&quot;/&gt;&lt;wsp:rsid wsp:val=&quot;00A42C16&quot;/&gt;&lt;wsp:rsid wsp:val=&quot;00A545A7&quot;/&gt;&lt;wsp:rsid wsp:val=&quot;00A56AB2&quot;/&gt;&lt;wsp:rsid wsp:val=&quot;00A61C8B&quot;/&gt;&lt;wsp:rsid wsp:val=&quot;00A66DE4&quot;/&gt;&lt;wsp:rsid wsp:val=&quot;00A869F6&quot;/&gt;&lt;wsp:rsid wsp:val=&quot;00A86B3E&quot;/&gt;&lt;wsp:rsid wsp:val=&quot;00A909B9&quot;/&gt;&lt;wsp:rsid wsp:val=&quot;00AA00DF&quot;/&gt;&lt;wsp:rsid wsp:val=&quot;00AB22D3&quot;/&gt;&lt;wsp:rsid wsp:val=&quot;00AB4702&quot;/&gt;&lt;wsp:rsid wsp:val=&quot;00AB789A&quot;/&gt;&lt;wsp:rsid wsp:val=&quot;00AC5A03&quot;/&gt;&lt;wsp:rsid wsp:val=&quot;00AD62AB&quot;/&gt;&lt;wsp:rsid wsp:val=&quot;00B05790&quot;/&gt;&lt;wsp:rsid wsp:val=&quot;00B13A41&quot;/&gt;&lt;wsp:rsid wsp:val=&quot;00B13D50&quot;/&gt;&lt;wsp:rsid wsp:val=&quot;00B20827&quot;/&gt;&lt;wsp:rsid wsp:val=&quot;00B214CD&quot;/&gt;&lt;wsp:rsid wsp:val=&quot;00B24F7F&quot;/&gt;&lt;wsp:rsid wsp:val=&quot;00B47345&quot;/&gt;&lt;wsp:rsid wsp:val=&quot;00B53711&quot;/&gt;&lt;wsp:rsid wsp:val=&quot;00B5723C&quot;/&gt;&lt;wsp:rsid wsp:val=&quot;00B625C5&quot;/&gt;&lt;wsp:rsid wsp:val=&quot;00B66833&quot;/&gt;&lt;wsp:rsid wsp:val=&quot;00B71CAF&quot;/&gt;&lt;wsp:rsid wsp:val=&quot;00B73AAF&quot;/&gt;&lt;wsp:rsid wsp:val=&quot;00B77E2B&quot;/&gt;&lt;wsp:rsid wsp:val=&quot;00B91F03&quot;/&gt;&lt;wsp:rsid wsp:val=&quot;00BA23AC&quot;/&gt;&lt;wsp:rsid wsp:val=&quot;00BB059D&quot;/&gt;&lt;wsp:rsid wsp:val=&quot;00BB1D90&quot;/&gt;&lt;wsp:rsid wsp:val=&quot;00BB3ADF&quot;/&gt;&lt;wsp:rsid wsp:val=&quot;00BB4A3A&quot;/&gt;&lt;wsp:rsid wsp:val=&quot;00BC04DF&quot;/&gt;&lt;wsp:rsid wsp:val=&quot;00BC37D4&quot;/&gt;&lt;wsp:rsid wsp:val=&quot;00BC4299&quot;/&gt;&lt;wsp:rsid wsp:val=&quot;00BD05AB&quot;/&gt;&lt;wsp:rsid wsp:val=&quot;00BD1774&quot;/&gt;&lt;wsp:rsid wsp:val=&quot;00BD280C&quot;/&gt;&lt;wsp:rsid wsp:val=&quot;00BF7023&quot;/&gt;&lt;wsp:rsid wsp:val=&quot;00C169E9&quot;/&gt;&lt;wsp:rsid wsp:val=&quot;00C20C8A&quot;/&gt;&lt;wsp:rsid wsp:val=&quot;00C22D62&quot;/&gt;&lt;wsp:rsid wsp:val=&quot;00C25303&quot;/&gt;&lt;wsp:rsid wsp:val=&quot;00C378A8&quot;/&gt;&lt;wsp:rsid wsp:val=&quot;00C40D0A&quot;/&gt;&lt;wsp:rsid wsp:val=&quot;00C42ADA&quot;/&gt;&lt;wsp:rsid wsp:val=&quot;00C43DC1&quot;/&gt;&lt;wsp:rsid wsp:val=&quot;00C4728E&quot;/&gt;&lt;wsp:rsid wsp:val=&quot;00C507C0&quot;/&gt;&lt;wsp:rsid wsp:val=&quot;00C6146C&quot;/&gt;&lt;wsp:rsid wsp:val=&quot;00CA14B0&quot;/&gt;&lt;wsp:rsid wsp:val=&quot;00CA226A&quot;/&gt;&lt;wsp:rsid wsp:val=&quot;00CA6498&quot;/&gt;&lt;wsp:rsid wsp:val=&quot;00CB6C89&quot;/&gt;&lt;wsp:rsid wsp:val=&quot;00CC4A82&quot;/&gt;&lt;wsp:rsid wsp:val=&quot;00CC787B&quot;/&gt;&lt;wsp:rsid wsp:val=&quot;00CD5E74&quot;/&gt;&lt;wsp:rsid wsp:val=&quot;00CE2E15&quot;/&gt;&lt;wsp:rsid wsp:val=&quot;00CE7937&quot;/&gt;&lt;wsp:rsid wsp:val=&quot;00CF1B19&quot;/&gt;&lt;wsp:rsid wsp:val=&quot;00D01C9E&quot;/&gt;&lt;wsp:rsid wsp:val=&quot;00D073A2&quot;/&gt;&lt;wsp:rsid wsp:val=&quot;00D24EC5&quot;/&gt;&lt;wsp:rsid wsp:val=&quot;00D4012E&quot;/&gt;&lt;wsp:rsid wsp:val=&quot;00D41C72&quot;/&gt;&lt;wsp:rsid wsp:val=&quot;00D571D9&quot;/&gt;&lt;wsp:rsid wsp:val=&quot;00D607F6&quot;/&gt;&lt;wsp:rsid wsp:val=&quot;00D6524A&quot;/&gt;&lt;wsp:rsid wsp:val=&quot;00D814D6&quot;/&gt;&lt;wsp:rsid wsp:val=&quot;00D86589&quot;/&gt;&lt;wsp:rsid wsp:val=&quot;00DA57F0&quot;/&gt;&lt;wsp:rsid wsp:val=&quot;00DA7A76&quot;/&gt;&lt;wsp:rsid wsp:val=&quot;00DC157C&quot;/&gt;&lt;wsp:rsid wsp:val=&quot;00DC239C&quot;/&gt;&lt;wsp:rsid wsp:val=&quot;00DD349E&quot;/&gt;&lt;wsp:rsid wsp:val=&quot;00DE47D6&quot;/&gt;&lt;wsp:rsid wsp:val=&quot;00DE4E3E&quot;/&gt;&lt;wsp:rsid wsp:val=&quot;00E039C8&quot;/&gt;&lt;wsp:rsid wsp:val=&quot;00E10327&quot;/&gt;&lt;wsp:rsid wsp:val=&quot;00E243F2&quot;/&gt;&lt;wsp:rsid wsp:val=&quot;00E24AB9&quot;/&gt;&lt;wsp:rsid wsp:val=&quot;00E32EA8&quot;/&gt;&lt;wsp:rsid wsp:val=&quot;00E45F36&quot;/&gt;&lt;wsp:rsid wsp:val=&quot;00E70ED4&quot;/&gt;&lt;wsp:rsid wsp:val=&quot;00E71838&quot;/&gt;&lt;wsp:rsid wsp:val=&quot;00E7518D&quot;/&gt;&lt;wsp:rsid wsp:val=&quot;00E82D9C&quot;/&gt;&lt;wsp:rsid wsp:val=&quot;00E85EE0&quot;/&gt;&lt;wsp:rsid wsp:val=&quot;00EB1B7B&quot;/&gt;&lt;wsp:rsid wsp:val=&quot;00EC1F5C&quot;/&gt;&lt;wsp:rsid wsp:val=&quot;00EC5ED8&quot;/&gt;&lt;wsp:rsid wsp:val=&quot;00ED77E7&quot;/&gt;&lt;wsp:rsid wsp:val=&quot;00EE129C&quot;/&gt;&lt;wsp:rsid wsp:val=&quot;00EE1A9A&quot;/&gt;&lt;wsp:rsid wsp:val=&quot;00EF6097&quot;/&gt;&lt;wsp:rsid wsp:val=&quot;00F2592D&quot;/&gt;&lt;wsp:rsid wsp:val=&quot;00F30512&quot;/&gt;&lt;wsp:rsid wsp:val=&quot;00F43850&quot;/&gt;&lt;wsp:rsid wsp:val=&quot;00F523E6&quot;/&gt;&lt;wsp:rsid wsp:val=&quot;00FA7EC5&quot;/&gt;&lt;wsp:rsid wsp:val=&quot;00FB3035&quot;/&gt;&lt;wsp:rsid wsp:val=&quot;00FC365B&quot;/&gt;&lt;wsp:rsid wsp:val=&quot;00FD13B2&quot;/&gt;&lt;wsp:rsid wsp:val=&quot;00FD3870&quot;/&gt;&lt;wsp:rsid wsp:val=&quot;00FD74A2&quot;/&gt;&lt;wsp:rsid wsp:val=&quot;00FD7E85&quot;/&gt;&lt;wsp:rsid wsp:val=&quot;0A781AE7&quot;/&gt;&lt;wsp:rsid wsp:val=&quot;161D68B6&quot;/&gt;&lt;wsp:rsid wsp:val=&quot;4473751E&quot;/&gt;&lt;wsp:rsid wsp:val=&quot;45A54022&quot;/&gt;&lt;wsp:rsid wsp:val=&quot;49022474&quot;/&gt;&lt;wsp:rsid wsp:val=&quot;6A380CA3&quot;/&gt;&lt;wsp:rsid wsp:val=&quot;708C5E3D&quot;/&gt;&lt;wsp:rsid wsp:val=&quot;7FAB364E&quot;/&gt;&lt;/wsp:rsids&gt;&lt;/w:docPr&gt;&lt;w:body&gt;&lt;wx:sect&gt;&lt;w:p wsp:rsidR=&quot;00000000&quot; wsp:rsidRDefault=&quot;00FD13B2&quot; wsp:rsidP=&quot;00FD13B2&quot;&gt;&lt;m:oMathPara&gt;&lt;m:oMath&gt;&lt;m:sSub&gt;&lt;m:sSubPr&gt;&lt;m:ctrlPr&gt;&lt;w:rPr&gt;&lt;w:rFonts w:ascii=&quot;Cambria Math&quot; w:h-ansi=&quot;Cambria Math&quot;/&gt;&lt;wx:font wx:val=&quot;Cambria Math&quot;/&gt;&lt;w:i/&gt;&lt;w:sz-cs w:val=&quot;21&quot;/&gt;&lt;/w:rPr&gt;&lt;/m:ctrlPr&gt;&lt;/m:sSubPr&gt;&lt;m:e&gt;&lt;m:r&gt;&lt;w:rPr&gt;&lt;w:rFonts w:ascii=&quot;Cambria Math&quot; w:h-ansi=&quot;Cambria Math&quot;/&gt;&lt;wx:font wx:val=&quot;Cambria Math&quot;/&gt;&lt;w:i/&gt;&lt;w:sz-cs w:val=&quot;21&quot;/&gt;&lt;/w:rPr&gt;&lt;m:t&gt;l&lt;/m:t&gt;&lt;/m:r&gt;&lt;/m:e&gt;&lt;m:sub&gt;&lt;m:r&gt;&lt;w:rPr&gt;&lt;w:rFonts w:ascii=&quot;Cambria Math&quot; w:h-ansi=&quot;Cambria Math&quot;/&gt;&lt;wx:font wx:val=&quot;Cambria Math&quot;/&gt;&lt;w:i/&gt;&lt;w:sz-cs w:val=&quot;21&quot;/&gt;&lt;/w:rPr&gt;&lt;m:t&gt;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instrText xml:space="preserve"> </w:instrTex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separate"/>
            </w:r>
            <w:r w:rsidR="007A3A9D">
              <w:rPr>
                <w:rFonts w:ascii="宋体" w:hAnsi="宋体"/>
                <w:color w:val="000000" w:themeColor="text1"/>
                <w:sz w:val="24"/>
              </w:rPr>
              <w:pict w14:anchorId="1D50A517">
                <v:shape id="_x0000_i1038" type="#_x0000_t75" style="width:7.45pt;height:1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bordersDontSurroundHeader/&gt;&lt;w:bordersDontSurroundFooter/&gt;&lt;w:stylePaneFormatFilter w:val=&quot;3F01&quot;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webPageEncoding w:val=&quot;x-cp20936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:docVars&gt;&lt;w:docVar w:name=&quot;commondata&quot; w:val=&quot;eyJoZGlkIjoiNDI1ZGNiZGVkNTU3ZGUzMDVlYmEwMjI0ZDcwMDU1MjAifQ==&quot;/&gt;&lt;/w:docVars&gt;&lt;wsp:rsids&gt;&lt;wsp:rsidRoot wsp:val=&quot;00045C93&quot;/&gt;&lt;wsp:rsid wsp:val=&quot;00001578&quot;/&gt;&lt;wsp:rsid wsp:val=&quot;0000648E&quot;/&gt;&lt;wsp:rsid wsp:val=&quot;00027ECC&quot;/&gt;&lt;wsp:rsid wsp:val=&quot;00045C93&quot;/&gt;&lt;wsp:rsid wsp:val=&quot;00055239&quot;/&gt;&lt;wsp:rsid wsp:val=&quot;00074284&quot;/&gt;&lt;wsp:rsid wsp:val=&quot;000752AD&quot;/&gt;&lt;wsp:rsid wsp:val=&quot;00081769&quot;/&gt;&lt;wsp:rsid wsp:val=&quot;00085974&quot;/&gt;&lt;wsp:rsid wsp:val=&quot;00090F60&quot;/&gt;&lt;wsp:rsid wsp:val=&quot;000963FE&quot;/&gt;&lt;wsp:rsid wsp:val=&quot;000A4AD7&quot;/&gt;&lt;wsp:rsid wsp:val=&quot;000A670A&quot;/&gt;&lt;wsp:rsid wsp:val=&quot;000B0D95&quot;/&gt;&lt;wsp:rsid wsp:val=&quot;000B25EB&quot;/&gt;&lt;wsp:rsid wsp:val=&quot;000E1759&quot;/&gt;&lt;wsp:rsid wsp:val=&quot;000E6C97&quot;/&gt;&lt;wsp:rsid wsp:val=&quot;000E79F9&quot;/&gt;&lt;wsp:rsid wsp:val=&quot;000F08BA&quot;/&gt;&lt;wsp:rsid wsp:val=&quot;000F7793&quot;/&gt;&lt;wsp:rsid wsp:val=&quot;00101F9A&quot;/&gt;&lt;wsp:rsid wsp:val=&quot;00111463&quot;/&gt;&lt;wsp:rsid wsp:val=&quot;001175D3&quot;/&gt;&lt;wsp:rsid wsp:val=&quot;001219C0&quot;/&gt;&lt;wsp:rsid wsp:val=&quot;00123AC7&quot;/&gt;&lt;wsp:rsid wsp:val=&quot;00127DA9&quot;/&gt;&lt;wsp:rsid wsp:val=&quot;0014380F&quot;/&gt;&lt;wsp:rsid wsp:val=&quot;001514AB&quot;/&gt;&lt;wsp:rsid wsp:val=&quot;00151746&quot;/&gt;&lt;wsp:rsid wsp:val=&quot;001608CB&quot;/&gt;&lt;wsp:rsid wsp:val=&quot;00180617&quot;/&gt;&lt;wsp:rsid wsp:val=&quot;00183450&quot;/&gt;&lt;wsp:rsid wsp:val=&quot;0019145F&quot;/&gt;&lt;wsp:rsid wsp:val=&quot;00191EDE&quot;/&gt;&lt;wsp:rsid wsp:val=&quot;001A008D&quot;/&gt;&lt;wsp:rsid wsp:val=&quot;001B2B8F&quot;/&gt;&lt;wsp:rsid wsp:val=&quot;001B4E39&quot;/&gt;&lt;wsp:rsid wsp:val=&quot;001B62A8&quot;/&gt;&lt;wsp:rsid wsp:val=&quot;001B75BB&quot;/&gt;&lt;wsp:rsid wsp:val=&quot;001B7932&quot;/&gt;&lt;wsp:rsid wsp:val=&quot;001C3FB3&quot;/&gt;&lt;wsp:rsid wsp:val=&quot;001C68BE&quot;/&gt;&lt;wsp:rsid wsp:val=&quot;001D014F&quot;/&gt;&lt;wsp:rsid wsp:val=&quot;001E65CA&quot;/&gt;&lt;wsp:rsid wsp:val=&quot;001E68CF&quot;/&gt;&lt;wsp:rsid wsp:val=&quot;001E7AB1&quot;/&gt;&lt;wsp:rsid wsp:val=&quot;001F0C7C&quot;/&gt;&lt;wsp:rsid wsp:val=&quot;00212E7F&quot;/&gt;&lt;wsp:rsid wsp:val=&quot;00227B66&quot;/&gt;&lt;wsp:rsid wsp:val=&quot;002315E6&quot;/&gt;&lt;wsp:rsid wsp:val=&quot;0027159C&quot;/&gt;&lt;wsp:rsid wsp:val=&quot;00276CE2&quot;/&gt;&lt;wsp:rsid wsp:val=&quot;00276D75&quot;/&gt;&lt;wsp:rsid wsp:val=&quot;00280AFA&quot;/&gt;&lt;wsp:rsid wsp:val=&quot;0028455F&quot;/&gt;&lt;wsp:rsid wsp:val=&quot;00284C7A&quot;/&gt;&lt;wsp:rsid wsp:val=&quot;00296569&quot;/&gt;&lt;wsp:rsid wsp:val=&quot;002A4A02&quot;/&gt;&lt;wsp:rsid wsp:val=&quot;002B041E&quot;/&gt;&lt;wsp:rsid wsp:val=&quot;002C6ABF&quot;/&gt;&lt;wsp:rsid wsp:val=&quot;002E190F&quot;/&gt;&lt;wsp:rsid wsp:val=&quot;002F1EAD&quot;/&gt;&lt;wsp:rsid wsp:val=&quot;002F5117&quot;/&gt;&lt;wsp:rsid wsp:val=&quot;00310DE4&quot;/&gt;&lt;wsp:rsid wsp:val=&quot;00315883&quot;/&gt;&lt;wsp:rsid wsp:val=&quot;00352AFC&quot;/&gt;&lt;wsp:rsid wsp:val=&quot;003722D2&quot;/&gt;&lt;wsp:rsid wsp:val=&quot;00382CF2&quot;/&gt;&lt;wsp:rsid wsp:val=&quot;003834E5&quot;/&gt;&lt;wsp:rsid wsp:val=&quot;003866B6&quot;/&gt;&lt;wsp:rsid wsp:val=&quot;00386B15&quot;/&gt;&lt;wsp:rsid wsp:val=&quot;00386BA6&quot;/&gt;&lt;wsp:rsid wsp:val=&quot;003908F3&quot;/&gt;&lt;wsp:rsid wsp:val=&quot;003920E1&quot;/&gt;&lt;wsp:rsid wsp:val=&quot;003926C6&quot;/&gt;&lt;wsp:rsid wsp:val=&quot;003C19F8&quot;/&gt;&lt;wsp:rsid wsp:val=&quot;003C4C6A&quot;/&gt;&lt;wsp:rsid wsp:val=&quot;003C575A&quot;/&gt;&lt;wsp:rsid wsp:val=&quot;003C5DD7&quot;/&gt;&lt;wsp:rsid wsp:val=&quot;003D4B4D&quot;/&gt;&lt;wsp:rsid wsp:val=&quot;003F4EC6&quot;/&gt;&lt;wsp:rsid wsp:val=&quot;004055BB&quot;/&gt;&lt;wsp:rsid wsp:val=&quot;00407371&quot;/&gt;&lt;wsp:rsid wsp:val=&quot;00437AE1&quot;/&gt;&lt;wsp:rsid wsp:val=&quot;00451BB3&quot;/&gt;&lt;wsp:rsid wsp:val=&quot;004531D7&quot;/&gt;&lt;wsp:rsid wsp:val=&quot;004A0617&quot;/&gt;&lt;wsp:rsid wsp:val=&quot;004A76DA&quot;/&gt;&lt;wsp:rsid wsp:val=&quot;004B026B&quot;/&gt;&lt;wsp:rsid wsp:val=&quot;004B22BC&quot;/&gt;&lt;wsp:rsid wsp:val=&quot;004C42D0&quot;/&gt;&lt;wsp:rsid wsp:val=&quot;004C56AE&quot;/&gt;&lt;wsp:rsid wsp:val=&quot;004D1A78&quot;/&gt;&lt;wsp:rsid wsp:val=&quot;00510F62&quot;/&gt;&lt;wsp:rsid wsp:val=&quot;00520862&quot;/&gt;&lt;wsp:rsid wsp:val=&quot;005271BF&quot;/&gt;&lt;wsp:rsid wsp:val=&quot;005367AC&quot;/&gt;&lt;wsp:rsid wsp:val=&quot;00560DCC&quot;/&gt;&lt;wsp:rsid wsp:val=&quot;005707F3&quot;/&gt;&lt;wsp:rsid wsp:val=&quot;005833AC&quot;/&gt;&lt;wsp:rsid wsp:val=&quot;00584839&quot;/&gt;&lt;wsp:rsid wsp:val=&quot;00585DD2&quot;/&gt;&lt;wsp:rsid wsp:val=&quot;005874CF&quot;/&gt;&lt;wsp:rsid wsp:val=&quot;00592124&quot;/&gt;&lt;wsp:rsid wsp:val=&quot;005959E4&quot;/&gt;&lt;wsp:rsid wsp:val=&quot;00596758&quot;/&gt;&lt;wsp:rsid wsp:val=&quot;005C0F74&quot;/&gt;&lt;wsp:rsid wsp:val=&quot;005F3957&quot;/&gt;&lt;wsp:rsid wsp:val=&quot;005F3C48&quot;/&gt;&lt;wsp:rsid wsp:val=&quot;00601A86&quot;/&gt;&lt;wsp:rsid wsp:val=&quot;00602C38&quot;/&gt;&lt;wsp:rsid wsp:val=&quot;00612730&quot;/&gt;&lt;wsp:rsid wsp:val=&quot;00617B80&quot;/&gt;&lt;wsp:rsid wsp:val=&quot;00620C6E&quot;/&gt;&lt;wsp:rsid wsp:val=&quot;00641CFF&quot;/&gt;&lt;wsp:rsid wsp:val=&quot;00656ECF&quot;/&gt;&lt;wsp:rsid wsp:val=&quot;006878D7&quot;/&gt;&lt;wsp:rsid wsp:val=&quot;00692004&quot;/&gt;&lt;wsp:rsid wsp:val=&quot;00693D2C&quot;/&gt;&lt;wsp:rsid wsp:val=&quot;00697C0D&quot;/&gt;&lt;wsp:rsid wsp:val=&quot;006A5C78&quot;/&gt;&lt;wsp:rsid wsp:val=&quot;006B01E2&quot;/&gt;&lt;wsp:rsid wsp:val=&quot;006E3349&quot;/&gt;&lt;wsp:rsid wsp:val=&quot;006E5EDD&quot;/&gt;&lt;wsp:rsid wsp:val=&quot;006F1CB2&quot;/&gt;&lt;wsp:rsid wsp:val=&quot;006F32D7&quot;/&gt;&lt;wsp:rsid wsp:val=&quot;00703CC9&quot;/&gt;&lt;wsp:rsid wsp:val=&quot;007067B6&quot;/&gt;&lt;wsp:rsid wsp:val=&quot;00707D2D&quot;/&gt;&lt;wsp:rsid wsp:val=&quot;00731C68&quot;/&gt;&lt;wsp:rsid wsp:val=&quot;00742A7F&quot;/&gt;&lt;wsp:rsid wsp:val=&quot;00750930&quot;/&gt;&lt;wsp:rsid wsp:val=&quot;0075248A&quot;/&gt;&lt;wsp:rsid wsp:val=&quot;00753DD5&quot;/&gt;&lt;wsp:rsid wsp:val=&quot;00782902&quot;/&gt;&lt;wsp:rsid wsp:val=&quot;007B4761&quot;/&gt;&lt;wsp:rsid wsp:val=&quot;007B5A78&quot;/&gt;&lt;wsp:rsid wsp:val=&quot;007C0C54&quot;/&gt;&lt;wsp:rsid wsp:val=&quot;007E7B76&quot;/&gt;&lt;wsp:rsid wsp:val=&quot;007F327E&quot;/&gt;&lt;wsp:rsid wsp:val=&quot;007F54E2&quot;/&gt;&lt;wsp:rsid wsp:val=&quot;00801EC9&quot;/&gt;&lt;wsp:rsid wsp:val=&quot;0080541D&quot;/&gt;&lt;wsp:rsid wsp:val=&quot;00805795&quot;/&gt;&lt;wsp:rsid wsp:val=&quot;0081122A&quot;/&gt;&lt;wsp:rsid wsp:val=&quot;00821663&quot;/&gt;&lt;wsp:rsid wsp:val=&quot;00821AA8&quot;/&gt;&lt;wsp:rsid wsp:val=&quot;0082525C&quot;/&gt;&lt;wsp:rsid wsp:val=&quot;008379F5&quot;/&gt;&lt;wsp:rsid wsp:val=&quot;00846A6E&quot;/&gt;&lt;wsp:rsid wsp:val=&quot;00850F7D&quot;/&gt;&lt;wsp:rsid wsp:val=&quot;0085694D&quot;/&gt;&lt;wsp:rsid wsp:val=&quot;0086460E&quot;/&gt;&lt;wsp:rsid wsp:val=&quot;00864F21&quot;/&gt;&lt;wsp:rsid wsp:val=&quot;0086595E&quot;/&gt;&lt;wsp:rsid wsp:val=&quot;008774B3&quot;/&gt;&lt;wsp:rsid wsp:val=&quot;00892071&quot;/&gt;&lt;wsp:rsid wsp:val=&quot;008A0571&quot;/&gt;&lt;wsp:rsid wsp:val=&quot;008A0B6E&quot;/&gt;&lt;wsp:rsid wsp:val=&quot;008A2AF2&quot;/&gt;&lt;wsp:rsid wsp:val=&quot;008B1306&quot;/&gt;&lt;wsp:rsid wsp:val=&quot;008C2867&quot;/&gt;&lt;wsp:rsid wsp:val=&quot;008C29D2&quot;/&gt;&lt;wsp:rsid wsp:val=&quot;008C558A&quot;/&gt;&lt;wsp:rsid wsp:val=&quot;008D2884&quot;/&gt;&lt;wsp:rsid wsp:val=&quot;008D55AC&quot;/&gt;&lt;wsp:rsid wsp:val=&quot;008D6406&quot;/&gt;&lt;wsp:rsid wsp:val=&quot;008E108A&quot;/&gt;&lt;wsp:rsid wsp:val=&quot;008E1577&quot;/&gt;&lt;wsp:rsid wsp:val=&quot;00903119&quot;/&gt;&lt;wsp:rsid wsp:val=&quot;009052A3&quot;/&gt;&lt;wsp:rsid wsp:val=&quot;0090618A&quot;/&gt;&lt;wsp:rsid wsp:val=&quot;009117E9&quot;/&gt;&lt;wsp:rsid wsp:val=&quot;00914D91&quot;/&gt;&lt;wsp:rsid wsp:val=&quot;00936416&quot;/&gt;&lt;wsp:rsid wsp:val=&quot;009441A0&quot;/&gt;&lt;wsp:rsid wsp:val=&quot;009517E2&quot;/&gt;&lt;wsp:rsid wsp:val=&quot;00957A3C&quot;/&gt;&lt;wsp:rsid wsp:val=&quot;0096182A&quot;/&gt;&lt;wsp:rsid wsp:val=&quot;009658B1&quot;/&gt;&lt;wsp:rsid wsp:val=&quot;00981A26&quot;/&gt;&lt;wsp:rsid wsp:val=&quot;00981F3D&quot;/&gt;&lt;wsp:rsid wsp:val=&quot;00982ED3&quot;/&gt;&lt;wsp:rsid wsp:val=&quot;009843AE&quot;/&gt;&lt;wsp:rsid wsp:val=&quot;009B6633&quot;/&gt;&lt;wsp:rsid wsp:val=&quot;009D32F8&quot;/&gt;&lt;wsp:rsid wsp:val=&quot;009F3352&quot;/&gt;&lt;wsp:rsid wsp:val=&quot;009F503B&quot;/&gt;&lt;wsp:rsid wsp:val=&quot;009F70E7&quot;/&gt;&lt;wsp:rsid wsp:val=&quot;00A11B67&quot;/&gt;&lt;wsp:rsid wsp:val=&quot;00A3680B&quot;/&gt;&lt;wsp:rsid wsp:val=&quot;00A42C16&quot;/&gt;&lt;wsp:rsid wsp:val=&quot;00A545A7&quot;/&gt;&lt;wsp:rsid wsp:val=&quot;00A56AB2&quot;/&gt;&lt;wsp:rsid wsp:val=&quot;00A61C8B&quot;/&gt;&lt;wsp:rsid wsp:val=&quot;00A66DE4&quot;/&gt;&lt;wsp:rsid wsp:val=&quot;00A869F6&quot;/&gt;&lt;wsp:rsid wsp:val=&quot;00A86B3E&quot;/&gt;&lt;wsp:rsid wsp:val=&quot;00A909B9&quot;/&gt;&lt;wsp:rsid wsp:val=&quot;00AA00DF&quot;/&gt;&lt;wsp:rsid wsp:val=&quot;00AB22D3&quot;/&gt;&lt;wsp:rsid wsp:val=&quot;00AB4702&quot;/&gt;&lt;wsp:rsid wsp:val=&quot;00AB789A&quot;/&gt;&lt;wsp:rsid wsp:val=&quot;00AC5A03&quot;/&gt;&lt;wsp:rsid wsp:val=&quot;00AD62AB&quot;/&gt;&lt;wsp:rsid wsp:val=&quot;00B05790&quot;/&gt;&lt;wsp:rsid wsp:val=&quot;00B13A41&quot;/&gt;&lt;wsp:rsid wsp:val=&quot;00B13D50&quot;/&gt;&lt;wsp:rsid wsp:val=&quot;00B20827&quot;/&gt;&lt;wsp:rsid wsp:val=&quot;00B214CD&quot;/&gt;&lt;wsp:rsid wsp:val=&quot;00B24F7F&quot;/&gt;&lt;wsp:rsid wsp:val=&quot;00B47345&quot;/&gt;&lt;wsp:rsid wsp:val=&quot;00B53711&quot;/&gt;&lt;wsp:rsid wsp:val=&quot;00B5723C&quot;/&gt;&lt;wsp:rsid wsp:val=&quot;00B625C5&quot;/&gt;&lt;wsp:rsid wsp:val=&quot;00B66833&quot;/&gt;&lt;wsp:rsid wsp:val=&quot;00B71CAF&quot;/&gt;&lt;wsp:rsid wsp:val=&quot;00B73AAF&quot;/&gt;&lt;wsp:rsid wsp:val=&quot;00B77E2B&quot;/&gt;&lt;wsp:rsid wsp:val=&quot;00B91F03&quot;/&gt;&lt;wsp:rsid wsp:val=&quot;00BA23AC&quot;/&gt;&lt;wsp:rsid wsp:val=&quot;00BB059D&quot;/&gt;&lt;wsp:rsid wsp:val=&quot;00BB1D90&quot;/&gt;&lt;wsp:rsid wsp:val=&quot;00BB3ADF&quot;/&gt;&lt;wsp:rsid wsp:val=&quot;00BB4A3A&quot;/&gt;&lt;wsp:rsid wsp:val=&quot;00BC04DF&quot;/&gt;&lt;wsp:rsid wsp:val=&quot;00BC37D4&quot;/&gt;&lt;wsp:rsid wsp:val=&quot;00BC4299&quot;/&gt;&lt;wsp:rsid wsp:val=&quot;00BD05AB&quot;/&gt;&lt;wsp:rsid wsp:val=&quot;00BD1774&quot;/&gt;&lt;wsp:rsid wsp:val=&quot;00BD280C&quot;/&gt;&lt;wsp:rsid wsp:val=&quot;00BF7023&quot;/&gt;&lt;wsp:rsid wsp:val=&quot;00C169E9&quot;/&gt;&lt;wsp:rsid wsp:val=&quot;00C20C8A&quot;/&gt;&lt;wsp:rsid wsp:val=&quot;00C22D62&quot;/&gt;&lt;wsp:rsid wsp:val=&quot;00C25303&quot;/&gt;&lt;wsp:rsid wsp:val=&quot;00C378A8&quot;/&gt;&lt;wsp:rsid wsp:val=&quot;00C40D0A&quot;/&gt;&lt;wsp:rsid wsp:val=&quot;00C42ADA&quot;/&gt;&lt;wsp:rsid wsp:val=&quot;00C43DC1&quot;/&gt;&lt;wsp:rsid wsp:val=&quot;00C4728E&quot;/&gt;&lt;wsp:rsid wsp:val=&quot;00C507C0&quot;/&gt;&lt;wsp:rsid wsp:val=&quot;00C6146C&quot;/&gt;&lt;wsp:rsid wsp:val=&quot;00CA14B0&quot;/&gt;&lt;wsp:rsid wsp:val=&quot;00CA226A&quot;/&gt;&lt;wsp:rsid wsp:val=&quot;00CA6498&quot;/&gt;&lt;wsp:rsid wsp:val=&quot;00CB6C89&quot;/&gt;&lt;wsp:rsid wsp:val=&quot;00CC4A82&quot;/&gt;&lt;wsp:rsid wsp:val=&quot;00CC787B&quot;/&gt;&lt;wsp:rsid wsp:val=&quot;00CD5E74&quot;/&gt;&lt;wsp:rsid wsp:val=&quot;00CE2E15&quot;/&gt;&lt;wsp:rsid wsp:val=&quot;00CE7937&quot;/&gt;&lt;wsp:rsid wsp:val=&quot;00CF1B19&quot;/&gt;&lt;wsp:rsid wsp:val=&quot;00D01C9E&quot;/&gt;&lt;wsp:rsid wsp:val=&quot;00D073A2&quot;/&gt;&lt;wsp:rsid wsp:val=&quot;00D24EC5&quot;/&gt;&lt;wsp:rsid wsp:val=&quot;00D4012E&quot;/&gt;&lt;wsp:rsid wsp:val=&quot;00D41C72&quot;/&gt;&lt;wsp:rsid wsp:val=&quot;00D571D9&quot;/&gt;&lt;wsp:rsid wsp:val=&quot;00D607F6&quot;/&gt;&lt;wsp:rsid wsp:val=&quot;00D6524A&quot;/&gt;&lt;wsp:rsid wsp:val=&quot;00D814D6&quot;/&gt;&lt;wsp:rsid wsp:val=&quot;00D86589&quot;/&gt;&lt;wsp:rsid wsp:val=&quot;00DA57F0&quot;/&gt;&lt;wsp:rsid wsp:val=&quot;00DA7A76&quot;/&gt;&lt;wsp:rsid wsp:val=&quot;00DC157C&quot;/&gt;&lt;wsp:rsid wsp:val=&quot;00DC239C&quot;/&gt;&lt;wsp:rsid wsp:val=&quot;00DD349E&quot;/&gt;&lt;wsp:rsid wsp:val=&quot;00DE47D6&quot;/&gt;&lt;wsp:rsid wsp:val=&quot;00DE4E3E&quot;/&gt;&lt;wsp:rsid wsp:val=&quot;00E039C8&quot;/&gt;&lt;wsp:rsid wsp:val=&quot;00E10327&quot;/&gt;&lt;wsp:rsid wsp:val=&quot;00E243F2&quot;/&gt;&lt;wsp:rsid wsp:val=&quot;00E24AB9&quot;/&gt;&lt;wsp:rsid wsp:val=&quot;00E32EA8&quot;/&gt;&lt;wsp:rsid wsp:val=&quot;00E45F36&quot;/&gt;&lt;wsp:rsid wsp:val=&quot;00E70ED4&quot;/&gt;&lt;wsp:rsid wsp:val=&quot;00E71838&quot;/&gt;&lt;wsp:rsid wsp:val=&quot;00E7518D&quot;/&gt;&lt;wsp:rsid wsp:val=&quot;00E82D9C&quot;/&gt;&lt;wsp:rsid wsp:val=&quot;00E85EE0&quot;/&gt;&lt;wsp:rsid wsp:val=&quot;00EB1B7B&quot;/&gt;&lt;wsp:rsid wsp:val=&quot;00EC1F5C&quot;/&gt;&lt;wsp:rsid wsp:val=&quot;00EC5ED8&quot;/&gt;&lt;wsp:rsid wsp:val=&quot;00ED77E7&quot;/&gt;&lt;wsp:rsid wsp:val=&quot;00EE129C&quot;/&gt;&lt;wsp:rsid wsp:val=&quot;00EE1A9A&quot;/&gt;&lt;wsp:rsid wsp:val=&quot;00EF6097&quot;/&gt;&lt;wsp:rsid wsp:val=&quot;00F2592D&quot;/&gt;&lt;wsp:rsid wsp:val=&quot;00F30512&quot;/&gt;&lt;wsp:rsid wsp:val=&quot;00F43850&quot;/&gt;&lt;wsp:rsid wsp:val=&quot;00F523E6&quot;/&gt;&lt;wsp:rsid wsp:val=&quot;00FA7EC5&quot;/&gt;&lt;wsp:rsid wsp:val=&quot;00FB3035&quot;/&gt;&lt;wsp:rsid wsp:val=&quot;00FC365B&quot;/&gt;&lt;wsp:rsid wsp:val=&quot;00FD13B2&quot;/&gt;&lt;wsp:rsid wsp:val=&quot;00FD3870&quot;/&gt;&lt;wsp:rsid wsp:val=&quot;00FD74A2&quot;/&gt;&lt;wsp:rsid wsp:val=&quot;00FD7E85&quot;/&gt;&lt;wsp:rsid wsp:val=&quot;0A781AE7&quot;/&gt;&lt;wsp:rsid wsp:val=&quot;161D68B6&quot;/&gt;&lt;wsp:rsid wsp:val=&quot;4473751E&quot;/&gt;&lt;wsp:rsid wsp:val=&quot;45A54022&quot;/&gt;&lt;wsp:rsid wsp:val=&quot;49022474&quot;/&gt;&lt;wsp:rsid wsp:val=&quot;6A380CA3&quot;/&gt;&lt;wsp:rsid wsp:val=&quot;708C5E3D&quot;/&gt;&lt;wsp:rsid wsp:val=&quot;7FAB364E&quot;/&gt;&lt;/wsp:rsids&gt;&lt;/w:docPr&gt;&lt;w:body&gt;&lt;wx:sect&gt;&lt;w:p wsp:rsidR=&quot;00000000&quot; wsp:rsidRDefault=&quot;00FD13B2&quot; wsp:rsidP=&quot;00FD13B2&quot;&gt;&lt;m:oMathPara&gt;&lt;m:oMath&gt;&lt;m:sSub&gt;&lt;m:sSubPr&gt;&lt;m:ctrlPr&gt;&lt;w:rPr&gt;&lt;w:rFonts w:ascii=&quot;Cambria Math&quot; w:h-ansi=&quot;Cambria Math&quot;/&gt;&lt;wx:font wx:val=&quot;Cambria Math&quot;/&gt;&lt;w:i/&gt;&lt;w:sz-cs w:val=&quot;21&quot;/&gt;&lt;/w:rPr&gt;&lt;/m:ctrlPr&gt;&lt;/m:sSubPr&gt;&lt;m:e&gt;&lt;m:r&gt;&lt;w:rPr&gt;&lt;w:rFonts w:ascii=&quot;Cambria Math&quot; w:h-ansi=&quot;Cambria Math&quot;/&gt;&lt;wx:font wx:val=&quot;Cambria Math&quot;/&gt;&lt;w:i/&gt;&lt;w:sz-cs w:val=&quot;21&quot;/&gt;&lt;/w:rPr&gt;&lt;m:t&gt;l&lt;/m:t&gt;&lt;/m:r&gt;&lt;/m:e&gt;&lt;m:sub&gt;&lt;m:r&gt;&lt;w:rPr&gt;&lt;w:rFonts w:ascii=&quot;Cambria Math&quot; w:h-ansi=&quot;Cambria Math&quot;/&gt;&lt;wx:font wx:val=&quot;Cambria Math&quot;/&gt;&lt;w:i/&gt;&lt;w:sz-cs w:val=&quot;21&quot;/&gt;&lt;/w:rPr&gt;&lt;m:t&gt;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 w:rsidRPr="00621903">
              <w:rPr>
                <w:rFonts w:ascii="宋体" w:hAnsi="宋体"/>
                <w:color w:val="000000" w:themeColor="text1"/>
                <w:sz w:val="24"/>
              </w:rPr>
              <w:fldChar w:fldCharType="end"/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——调查</w:t>
            </w: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卵圈良</w:t>
            </w:r>
            <w:proofErr w:type="gramEnd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卵数（粒）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2BD8F4DA" w14:textId="1F45CC20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参数符号相同，释义也应相同</w:t>
            </w:r>
          </w:p>
        </w:tc>
        <w:tc>
          <w:tcPr>
            <w:tcW w:w="2552" w:type="dxa"/>
            <w:shd w:val="clear" w:color="auto" w:fill="auto"/>
          </w:tcPr>
          <w:p w14:paraId="1F38A92E" w14:textId="54DCAD07" w:rsidR="00D2362F" w:rsidRPr="00621903" w:rsidRDefault="00D2362F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是否为同一参数？</w:t>
            </w:r>
          </w:p>
        </w:tc>
        <w:tc>
          <w:tcPr>
            <w:tcW w:w="1588" w:type="dxa"/>
            <w:shd w:val="clear" w:color="auto" w:fill="auto"/>
          </w:tcPr>
          <w:p w14:paraId="13172609" w14:textId="20235A72" w:rsidR="00D2362F" w:rsidRPr="00621903" w:rsidRDefault="00D2362F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  <w:shd w:val="clear" w:color="auto" w:fill="auto"/>
          </w:tcPr>
          <w:p w14:paraId="392CD579" w14:textId="4A047740" w:rsidR="00D2362F" w:rsidRPr="00621903" w:rsidRDefault="00831FD8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58623C3B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15ADEBB8" w14:textId="77777777" w:rsidTr="00D2362F">
        <w:trPr>
          <w:trHeight w:val="23"/>
          <w:jc w:val="center"/>
        </w:trPr>
        <w:tc>
          <w:tcPr>
            <w:tcW w:w="704" w:type="dxa"/>
          </w:tcPr>
          <w:p w14:paraId="5AB64916" w14:textId="595B8EDF" w:rsidR="00D2362F" w:rsidRPr="00621903" w:rsidRDefault="00AC1B07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51</w:t>
            </w:r>
          </w:p>
        </w:tc>
        <w:tc>
          <w:tcPr>
            <w:tcW w:w="1276" w:type="dxa"/>
            <w:shd w:val="clear" w:color="auto" w:fill="auto"/>
          </w:tcPr>
          <w:p w14:paraId="2F6A3664" w14:textId="3D94749A" w:rsidR="00D2362F" w:rsidRPr="00621903" w:rsidRDefault="00D2362F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6.6</w:t>
            </w:r>
          </w:p>
        </w:tc>
        <w:tc>
          <w:tcPr>
            <w:tcW w:w="2693" w:type="dxa"/>
            <w:shd w:val="clear" w:color="auto" w:fill="auto"/>
          </w:tcPr>
          <w:p w14:paraId="034A09B2" w14:textId="77777777" w:rsidR="00D2362F" w:rsidRPr="00621903" w:rsidRDefault="004C01BD" w:rsidP="0008238E">
            <w:pPr>
              <w:pStyle w:val="ac"/>
              <w:rPr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sub>
              </m:sSub>
            </m:oMath>
            <w:r w:rsidR="00D2362F" w:rsidRPr="00621903">
              <w:rPr>
                <w:rFonts w:ascii="微软雅黑" w:eastAsia="微软雅黑" w:hAnsi="微软雅黑" w:hint="eastAsia"/>
                <w:color w:val="000000" w:themeColor="text1"/>
              </w:rPr>
              <w:t>……</w:t>
            </w:r>
            <w:proofErr w:type="gramStart"/>
            <w:r w:rsidR="00D2362F" w:rsidRPr="00621903">
              <w:rPr>
                <w:rFonts w:ascii="微软雅黑" w:eastAsia="微软雅黑" w:hAnsi="微软雅黑" w:hint="eastAsia"/>
                <w:color w:val="000000" w:themeColor="text1"/>
              </w:rPr>
              <w:t>……………</w:t>
            </w:r>
            <w:proofErr w:type="gramEnd"/>
            <w:r w:rsidR="00D2362F" w:rsidRPr="00621903">
              <w:rPr>
                <w:rFonts w:ascii="微软雅黑" w:eastAsia="微软雅黑" w:hAnsi="微软雅黑" w:hint="eastAsia"/>
                <w:color w:val="000000" w:themeColor="text1"/>
              </w:rPr>
              <w:t>（1）</w:t>
            </w:r>
          </w:p>
          <w:p w14:paraId="2BF90662" w14:textId="77777777" w:rsidR="00D2362F" w:rsidRPr="00621903" w:rsidRDefault="00D2362F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</w:tcPr>
          <w:p w14:paraId="4A62ABA9" w14:textId="77777777" w:rsidR="00D2362F" w:rsidRPr="00621903" w:rsidRDefault="004C01BD" w:rsidP="0008238E">
            <w:pPr>
              <w:pStyle w:val="ac"/>
              <w:rPr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sub>
              </m:sSub>
            </m:oMath>
            <w:r w:rsidR="00D2362F" w:rsidRPr="00621903">
              <w:rPr>
                <w:rFonts w:ascii="微软雅黑" w:eastAsia="微软雅黑" w:hAnsi="微软雅黑" w:hint="eastAsia"/>
                <w:color w:val="000000" w:themeColor="text1"/>
              </w:rPr>
              <w:t>……</w:t>
            </w:r>
            <w:proofErr w:type="gramStart"/>
            <w:r w:rsidR="00D2362F" w:rsidRPr="00621903">
              <w:rPr>
                <w:rFonts w:ascii="微软雅黑" w:eastAsia="微软雅黑" w:hAnsi="微软雅黑" w:hint="eastAsia"/>
                <w:color w:val="000000" w:themeColor="text1"/>
              </w:rPr>
              <w:t>……………</w:t>
            </w:r>
            <w:proofErr w:type="gramEnd"/>
            <w:r w:rsidR="00D2362F" w:rsidRPr="00621903">
              <w:rPr>
                <w:rFonts w:ascii="微软雅黑" w:eastAsia="微软雅黑" w:hAnsi="微软雅黑" w:hint="eastAsia"/>
                <w:color w:val="000000" w:themeColor="text1"/>
              </w:rPr>
              <w:t>（2）</w:t>
            </w:r>
          </w:p>
          <w:p w14:paraId="099D16E1" w14:textId="77777777" w:rsidR="00D2362F" w:rsidRPr="00621903" w:rsidRDefault="00D2362F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BFD9480" w14:textId="46603C80" w:rsidR="00D2362F" w:rsidRPr="00621903" w:rsidRDefault="00D2362F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更正序号</w:t>
            </w:r>
          </w:p>
        </w:tc>
        <w:tc>
          <w:tcPr>
            <w:tcW w:w="1588" w:type="dxa"/>
            <w:shd w:val="clear" w:color="auto" w:fill="auto"/>
          </w:tcPr>
          <w:p w14:paraId="04B4681F" w14:textId="74FDDDA1" w:rsidR="00D2362F" w:rsidRPr="00621903" w:rsidRDefault="00D2362F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周晓舟</w:t>
            </w:r>
          </w:p>
        </w:tc>
        <w:tc>
          <w:tcPr>
            <w:tcW w:w="1843" w:type="dxa"/>
            <w:shd w:val="clear" w:color="auto" w:fill="auto"/>
          </w:tcPr>
          <w:p w14:paraId="2B2590AE" w14:textId="0F414CDB" w:rsidR="00D2362F" w:rsidRPr="00621903" w:rsidRDefault="007A3A9D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未采纳</w:t>
            </w:r>
            <w:r w:rsidR="00B1280F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，可能</w:t>
            </w:r>
            <w:r w:rsidR="00621903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是</w:t>
            </w:r>
            <w:r w:rsidR="00B1280F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因为显示问题，实际未出现序号错误问题。</w:t>
            </w:r>
          </w:p>
        </w:tc>
        <w:tc>
          <w:tcPr>
            <w:tcW w:w="963" w:type="dxa"/>
          </w:tcPr>
          <w:p w14:paraId="36096903" w14:textId="77777777" w:rsidR="00D2362F" w:rsidRPr="00621903" w:rsidRDefault="00D2362F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6F9965CF" w14:textId="77777777">
        <w:trPr>
          <w:trHeight w:val="23"/>
          <w:jc w:val="center"/>
        </w:trPr>
        <w:tc>
          <w:tcPr>
            <w:tcW w:w="704" w:type="dxa"/>
          </w:tcPr>
          <w:p w14:paraId="735AABB0" w14:textId="1569E50C" w:rsidR="00621903" w:rsidRPr="00621903" w:rsidRDefault="00621903" w:rsidP="00621903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52</w:t>
            </w:r>
          </w:p>
        </w:tc>
        <w:tc>
          <w:tcPr>
            <w:tcW w:w="1276" w:type="dxa"/>
            <w:shd w:val="clear" w:color="auto" w:fill="auto"/>
          </w:tcPr>
          <w:p w14:paraId="7737B092" w14:textId="20E8CAC7" w:rsidR="00621903" w:rsidRPr="00621903" w:rsidRDefault="00621903" w:rsidP="00621903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6.6</w:t>
            </w:r>
          </w:p>
        </w:tc>
        <w:tc>
          <w:tcPr>
            <w:tcW w:w="2693" w:type="dxa"/>
            <w:shd w:val="clear" w:color="auto" w:fill="auto"/>
          </w:tcPr>
          <w:p w14:paraId="1DB7F230" w14:textId="77777777" w:rsidR="00621903" w:rsidRPr="00621903" w:rsidRDefault="004C01BD" w:rsidP="00621903">
            <w:pPr>
              <w:pStyle w:val="ac"/>
              <w:rPr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=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</m:acc>
              <m:r>
                <w:rPr>
                  <w:rFonts w:ascii="Cambria Math" w:hAnsi="Cambria Math"/>
                  <w:color w:val="000000" w:themeColor="text1"/>
                </w:rPr>
                <m:t>×28</m:t>
              </m:r>
            </m:oMath>
            <w:r w:rsidR="00621903" w:rsidRPr="00621903">
              <w:rPr>
                <w:rFonts w:ascii="微软雅黑" w:eastAsia="微软雅黑" w:hAnsi="微软雅黑" w:hint="eastAsia"/>
                <w:color w:val="000000" w:themeColor="text1"/>
              </w:rPr>
              <w:t>……</w:t>
            </w:r>
            <w:proofErr w:type="gramStart"/>
            <w:r w:rsidR="00621903" w:rsidRPr="00621903">
              <w:rPr>
                <w:rFonts w:ascii="微软雅黑" w:eastAsia="微软雅黑" w:hAnsi="微软雅黑" w:hint="eastAsia"/>
                <w:color w:val="000000" w:themeColor="text1"/>
              </w:rPr>
              <w:t>……………</w:t>
            </w:r>
            <w:proofErr w:type="gramEnd"/>
            <w:r w:rsidR="00621903" w:rsidRPr="00621903">
              <w:rPr>
                <w:rFonts w:ascii="微软雅黑" w:eastAsia="微软雅黑" w:hAnsi="微软雅黑" w:hint="eastAsia"/>
                <w:color w:val="000000" w:themeColor="text1"/>
              </w:rPr>
              <w:t>（2）</w:t>
            </w:r>
          </w:p>
          <w:p w14:paraId="5D846B74" w14:textId="77777777" w:rsidR="00621903" w:rsidRPr="00621903" w:rsidRDefault="00621903" w:rsidP="00621903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</w:tcPr>
          <w:p w14:paraId="34D2D043" w14:textId="77777777" w:rsidR="00621903" w:rsidRPr="00621903" w:rsidRDefault="004C01BD" w:rsidP="00621903">
            <w:pPr>
              <w:pStyle w:val="ac"/>
              <w:rPr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color w:val="000000" w:themeColor="text1"/>
                </w:rPr>
                <m:t>=</m:t>
              </m:r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</m:acc>
              <m:r>
                <w:rPr>
                  <w:rFonts w:ascii="Cambria Math" w:hAnsi="Cambria Math"/>
                  <w:color w:val="000000" w:themeColor="text1"/>
                </w:rPr>
                <m:t>×28</m:t>
              </m:r>
            </m:oMath>
            <w:r w:rsidR="00621903" w:rsidRPr="00621903">
              <w:rPr>
                <w:rFonts w:ascii="微软雅黑" w:eastAsia="微软雅黑" w:hAnsi="微软雅黑" w:hint="eastAsia"/>
                <w:color w:val="000000" w:themeColor="text1"/>
              </w:rPr>
              <w:t>……</w:t>
            </w:r>
            <w:proofErr w:type="gramStart"/>
            <w:r w:rsidR="00621903" w:rsidRPr="00621903">
              <w:rPr>
                <w:rFonts w:ascii="微软雅黑" w:eastAsia="微软雅黑" w:hAnsi="微软雅黑" w:hint="eastAsia"/>
                <w:color w:val="000000" w:themeColor="text1"/>
              </w:rPr>
              <w:t>……………</w:t>
            </w:r>
            <w:proofErr w:type="gramEnd"/>
            <w:r w:rsidR="00621903" w:rsidRPr="00621903">
              <w:rPr>
                <w:rFonts w:ascii="微软雅黑" w:eastAsia="微软雅黑" w:hAnsi="微软雅黑" w:hint="eastAsia"/>
                <w:color w:val="000000" w:themeColor="text1"/>
              </w:rPr>
              <w:t>（3）</w:t>
            </w:r>
          </w:p>
          <w:p w14:paraId="0917CFC6" w14:textId="77777777" w:rsidR="00621903" w:rsidRPr="00621903" w:rsidRDefault="00621903" w:rsidP="00621903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E459821" w14:textId="25A536A2" w:rsidR="00621903" w:rsidRPr="00621903" w:rsidRDefault="00621903" w:rsidP="00621903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更正序号</w:t>
            </w:r>
          </w:p>
        </w:tc>
        <w:tc>
          <w:tcPr>
            <w:tcW w:w="1588" w:type="dxa"/>
            <w:shd w:val="clear" w:color="auto" w:fill="auto"/>
          </w:tcPr>
          <w:p w14:paraId="705BE879" w14:textId="4B3E8661" w:rsidR="00621903" w:rsidRPr="00621903" w:rsidRDefault="00621903" w:rsidP="00621903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周晓舟</w:t>
            </w:r>
          </w:p>
        </w:tc>
        <w:tc>
          <w:tcPr>
            <w:tcW w:w="1843" w:type="dxa"/>
            <w:shd w:val="clear" w:color="auto" w:fill="auto"/>
          </w:tcPr>
          <w:p w14:paraId="2293186E" w14:textId="1E34F946" w:rsidR="00621903" w:rsidRPr="00621903" w:rsidRDefault="007A3A9D" w:rsidP="00621903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未采纳</w:t>
            </w:r>
            <w:r w:rsidR="00621903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，可能是因为显示问题，实际未出现序号错误问题。</w:t>
            </w:r>
          </w:p>
        </w:tc>
        <w:tc>
          <w:tcPr>
            <w:tcW w:w="963" w:type="dxa"/>
          </w:tcPr>
          <w:p w14:paraId="729A4DB9" w14:textId="77777777" w:rsidR="00621903" w:rsidRPr="00621903" w:rsidRDefault="00621903" w:rsidP="00621903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5471266A" w14:textId="77777777" w:rsidTr="00D2362F">
        <w:trPr>
          <w:trHeight w:val="23"/>
          <w:jc w:val="center"/>
        </w:trPr>
        <w:tc>
          <w:tcPr>
            <w:tcW w:w="704" w:type="dxa"/>
          </w:tcPr>
          <w:p w14:paraId="2EFAA5AD" w14:textId="1A84B4A9" w:rsidR="00621903" w:rsidRPr="00621903" w:rsidRDefault="00621903" w:rsidP="00621903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C9D9EB" w14:textId="3B8EDFE1" w:rsidR="00621903" w:rsidRPr="00621903" w:rsidRDefault="00621903" w:rsidP="00621903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6.7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D4695C" w14:textId="732F8537" w:rsidR="00621903" w:rsidRPr="00621903" w:rsidRDefault="004C01BD" w:rsidP="00621903">
            <w:pPr>
              <w:pStyle w:val="a9"/>
              <w:snapToGrid w:val="0"/>
              <w:jc w:val="left"/>
              <w:rPr>
                <w:rFonts w:hAnsi="宋体"/>
                <w:color w:val="000000" w:themeColor="text1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/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x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y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color w:val="000000" w:themeColor="text1"/>
                </w:rPr>
                <m:t>×100%</m:t>
              </m:r>
            </m:oMath>
            <w:r w:rsidR="00621903" w:rsidRPr="00621903">
              <w:rPr>
                <w:rFonts w:ascii="微软雅黑" w:eastAsia="微软雅黑" w:hAnsi="微软雅黑" w:hint="eastAsia"/>
                <w:color w:val="000000" w:themeColor="text1"/>
              </w:rPr>
              <w:t>……</w:t>
            </w:r>
            <w:proofErr w:type="gramStart"/>
            <w:r w:rsidR="00621903" w:rsidRPr="00621903">
              <w:rPr>
                <w:rFonts w:ascii="微软雅黑" w:eastAsia="微软雅黑" w:hAnsi="微软雅黑" w:hint="eastAsia"/>
                <w:color w:val="000000" w:themeColor="text1"/>
              </w:rPr>
              <w:t>…………</w:t>
            </w:r>
            <w:proofErr w:type="gramEnd"/>
            <w:r w:rsidR="00621903" w:rsidRPr="00621903">
              <w:rPr>
                <w:rFonts w:ascii="微软雅黑" w:eastAsia="微软雅黑" w:hAnsi="微软雅黑" w:hint="eastAsia"/>
                <w:color w:val="000000" w:themeColor="text1"/>
              </w:rPr>
              <w:t>（1）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235BDE2" w14:textId="01167DF4" w:rsidR="00621903" w:rsidRPr="00621903" w:rsidRDefault="004C01BD" w:rsidP="00621903">
            <w:pPr>
              <w:pStyle w:val="a9"/>
              <w:snapToGrid w:val="0"/>
              <w:jc w:val="left"/>
              <w:rPr>
                <w:rFonts w:hAnsi="宋体"/>
                <w:color w:val="000000" w:themeColor="text1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/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x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y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color w:val="000000" w:themeColor="text1"/>
                </w:rPr>
                <m:t>×100%</m:t>
              </m:r>
            </m:oMath>
            <w:r w:rsidR="00621903" w:rsidRPr="00621903">
              <w:rPr>
                <w:rFonts w:ascii="微软雅黑" w:eastAsia="微软雅黑" w:hAnsi="微软雅黑" w:hint="eastAsia"/>
                <w:color w:val="000000" w:themeColor="text1"/>
              </w:rPr>
              <w:t>……</w:t>
            </w:r>
            <w:proofErr w:type="gramStart"/>
            <w:r w:rsidR="00621903" w:rsidRPr="00621903">
              <w:rPr>
                <w:rFonts w:ascii="微软雅黑" w:eastAsia="微软雅黑" w:hAnsi="微软雅黑" w:hint="eastAsia"/>
                <w:color w:val="000000" w:themeColor="text1"/>
              </w:rPr>
              <w:t>…………</w:t>
            </w:r>
            <w:proofErr w:type="gramEnd"/>
            <w:r w:rsidR="00621903" w:rsidRPr="00621903">
              <w:rPr>
                <w:rFonts w:ascii="微软雅黑" w:eastAsia="微软雅黑" w:hAnsi="微软雅黑" w:hint="eastAsia"/>
                <w:color w:val="000000" w:themeColor="text1"/>
              </w:rPr>
              <w:t>（4）</w:t>
            </w:r>
          </w:p>
        </w:tc>
        <w:tc>
          <w:tcPr>
            <w:tcW w:w="2552" w:type="dxa"/>
            <w:shd w:val="clear" w:color="auto" w:fill="auto"/>
          </w:tcPr>
          <w:p w14:paraId="36A67499" w14:textId="041168CD" w:rsidR="00621903" w:rsidRPr="00621903" w:rsidRDefault="00621903" w:rsidP="00621903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更正序号</w:t>
            </w:r>
          </w:p>
        </w:tc>
        <w:tc>
          <w:tcPr>
            <w:tcW w:w="1588" w:type="dxa"/>
            <w:shd w:val="clear" w:color="auto" w:fill="auto"/>
          </w:tcPr>
          <w:p w14:paraId="02761328" w14:textId="0D3DBA9F" w:rsidR="00621903" w:rsidRPr="00621903" w:rsidRDefault="00621903" w:rsidP="00621903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周晓舟</w:t>
            </w:r>
          </w:p>
        </w:tc>
        <w:tc>
          <w:tcPr>
            <w:tcW w:w="1843" w:type="dxa"/>
            <w:shd w:val="clear" w:color="auto" w:fill="auto"/>
          </w:tcPr>
          <w:p w14:paraId="54FAB227" w14:textId="005BED9C" w:rsidR="00621903" w:rsidRPr="00621903" w:rsidRDefault="007A3A9D" w:rsidP="00621903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未采纳</w:t>
            </w:r>
            <w:r w:rsidR="00621903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，可能是因为显示问题，实际未出现序号错误问题。</w:t>
            </w:r>
          </w:p>
        </w:tc>
        <w:tc>
          <w:tcPr>
            <w:tcW w:w="963" w:type="dxa"/>
          </w:tcPr>
          <w:p w14:paraId="54776F8D" w14:textId="77777777" w:rsidR="00621903" w:rsidRPr="00621903" w:rsidRDefault="00621903" w:rsidP="00621903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27B3E76E" w14:textId="77777777" w:rsidTr="00D2362F">
        <w:trPr>
          <w:trHeight w:val="23"/>
          <w:jc w:val="center"/>
        </w:trPr>
        <w:tc>
          <w:tcPr>
            <w:tcW w:w="704" w:type="dxa"/>
          </w:tcPr>
          <w:p w14:paraId="2690EB1F" w14:textId="70136CD1" w:rsidR="00621903" w:rsidRPr="00621903" w:rsidRDefault="00621903" w:rsidP="00621903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54</w:t>
            </w:r>
          </w:p>
        </w:tc>
        <w:tc>
          <w:tcPr>
            <w:tcW w:w="1276" w:type="dxa"/>
            <w:shd w:val="clear" w:color="auto" w:fill="auto"/>
          </w:tcPr>
          <w:p w14:paraId="41E2019A" w14:textId="1F25C23E" w:rsidR="00621903" w:rsidRPr="00621903" w:rsidRDefault="00621903" w:rsidP="00621903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6.8</w:t>
            </w:r>
          </w:p>
        </w:tc>
        <w:tc>
          <w:tcPr>
            <w:tcW w:w="2693" w:type="dxa"/>
            <w:shd w:val="clear" w:color="auto" w:fill="auto"/>
          </w:tcPr>
          <w:p w14:paraId="65E54184" w14:textId="4B18AD17" w:rsidR="00621903" w:rsidRPr="00621903" w:rsidRDefault="00621903" w:rsidP="00621903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m:oMath>
              <m:r>
                <w:rPr>
                  <w:rFonts w:ascii="Cambria Math" w:hAnsi="Cambria Math"/>
                  <w:color w:val="000000" w:themeColor="text1"/>
                </w:rPr>
                <m:t>f=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 w:themeColor="text1"/>
                      <w:kern w:val="0"/>
                      <w:szCs w:val="20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x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×100%</m:t>
              </m:r>
            </m:oMath>
            <w:r w:rsidRPr="00621903">
              <w:rPr>
                <w:rFonts w:ascii="微软雅黑" w:eastAsia="微软雅黑" w:hAnsi="微软雅黑" w:hint="eastAsia"/>
                <w:color w:val="000000" w:themeColor="text1"/>
              </w:rPr>
              <w:t>……</w:t>
            </w:r>
            <w:proofErr w:type="gramStart"/>
            <w:r w:rsidRPr="00621903">
              <w:rPr>
                <w:rFonts w:ascii="微软雅黑" w:eastAsia="微软雅黑" w:hAnsi="微软雅黑" w:hint="eastAsia"/>
                <w:color w:val="000000" w:themeColor="text1"/>
              </w:rPr>
              <w:t>…………</w:t>
            </w:r>
            <w:proofErr w:type="gramEnd"/>
            <w:r w:rsidRPr="00621903">
              <w:rPr>
                <w:rFonts w:ascii="微软雅黑" w:eastAsia="微软雅黑" w:hAnsi="微软雅黑" w:hint="eastAsia"/>
                <w:color w:val="000000" w:themeColor="text1"/>
              </w:rPr>
              <w:t>（1）</w:t>
            </w:r>
          </w:p>
        </w:tc>
        <w:tc>
          <w:tcPr>
            <w:tcW w:w="3373" w:type="dxa"/>
            <w:shd w:val="clear" w:color="auto" w:fill="auto"/>
          </w:tcPr>
          <w:p w14:paraId="5788B3AD" w14:textId="1DCDD06A" w:rsidR="00621903" w:rsidRPr="00621903" w:rsidRDefault="00621903" w:rsidP="00621903">
            <w:pPr>
              <w:snapToGrid w:val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m:oMath>
              <m:r>
                <w:rPr>
                  <w:rFonts w:ascii="Cambria Math" w:hAnsi="Cambria Math"/>
                  <w:color w:val="000000" w:themeColor="text1"/>
                </w:rPr>
                <m:t>f=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 w:themeColor="text1"/>
                      <w:kern w:val="0"/>
                      <w:szCs w:val="20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x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×100%</m:t>
              </m:r>
            </m:oMath>
            <w:r w:rsidRPr="00621903">
              <w:rPr>
                <w:rFonts w:ascii="微软雅黑" w:eastAsia="微软雅黑" w:hAnsi="微软雅黑" w:hint="eastAsia"/>
                <w:color w:val="000000" w:themeColor="text1"/>
              </w:rPr>
              <w:t>……</w:t>
            </w:r>
            <w:proofErr w:type="gramStart"/>
            <w:r w:rsidRPr="00621903">
              <w:rPr>
                <w:rFonts w:ascii="微软雅黑" w:eastAsia="微软雅黑" w:hAnsi="微软雅黑" w:hint="eastAsia"/>
                <w:color w:val="000000" w:themeColor="text1"/>
              </w:rPr>
              <w:t>…………</w:t>
            </w:r>
            <w:proofErr w:type="gramEnd"/>
            <w:r w:rsidRPr="00621903">
              <w:rPr>
                <w:rFonts w:ascii="微软雅黑" w:eastAsia="微软雅黑" w:hAnsi="微软雅黑" w:hint="eastAsia"/>
                <w:color w:val="000000" w:themeColor="text1"/>
              </w:rPr>
              <w:t>（5）</w:t>
            </w:r>
          </w:p>
        </w:tc>
        <w:tc>
          <w:tcPr>
            <w:tcW w:w="2552" w:type="dxa"/>
            <w:shd w:val="clear" w:color="auto" w:fill="auto"/>
          </w:tcPr>
          <w:p w14:paraId="454962DC" w14:textId="3DD7CF54" w:rsidR="00621903" w:rsidRPr="00621903" w:rsidRDefault="00621903" w:rsidP="00621903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更正序号</w:t>
            </w:r>
          </w:p>
        </w:tc>
        <w:tc>
          <w:tcPr>
            <w:tcW w:w="1588" w:type="dxa"/>
            <w:shd w:val="clear" w:color="auto" w:fill="auto"/>
          </w:tcPr>
          <w:p w14:paraId="79DD15AB" w14:textId="0D1A2D49" w:rsidR="00621903" w:rsidRPr="00621903" w:rsidRDefault="00621903" w:rsidP="00621903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周晓舟</w:t>
            </w:r>
          </w:p>
        </w:tc>
        <w:tc>
          <w:tcPr>
            <w:tcW w:w="1843" w:type="dxa"/>
            <w:shd w:val="clear" w:color="auto" w:fill="auto"/>
          </w:tcPr>
          <w:p w14:paraId="05E1C031" w14:textId="4AEFE09E" w:rsidR="00621903" w:rsidRPr="00621903" w:rsidRDefault="007A3A9D" w:rsidP="00621903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未采纳</w:t>
            </w:r>
            <w:r w:rsidR="00621903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，可能是因为显示问题，实际未出现序号</w:t>
            </w:r>
            <w:r w:rsidR="00621903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lastRenderedPageBreak/>
              <w:t>错误问题。</w:t>
            </w:r>
          </w:p>
        </w:tc>
        <w:tc>
          <w:tcPr>
            <w:tcW w:w="963" w:type="dxa"/>
          </w:tcPr>
          <w:p w14:paraId="3C55ED30" w14:textId="77777777" w:rsidR="00621903" w:rsidRPr="00621903" w:rsidRDefault="00621903" w:rsidP="00621903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2B3B2496" w14:textId="77777777">
        <w:trPr>
          <w:trHeight w:val="23"/>
          <w:jc w:val="center"/>
        </w:trPr>
        <w:tc>
          <w:tcPr>
            <w:tcW w:w="704" w:type="dxa"/>
          </w:tcPr>
          <w:p w14:paraId="2277338C" w14:textId="34427B52" w:rsidR="00621903" w:rsidRPr="00621903" w:rsidRDefault="00621903" w:rsidP="00621903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14:paraId="51C9C5FA" w14:textId="2659C1F2" w:rsidR="00621903" w:rsidRPr="00621903" w:rsidRDefault="00621903" w:rsidP="00621903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6.9.2</w:t>
            </w:r>
          </w:p>
        </w:tc>
        <w:tc>
          <w:tcPr>
            <w:tcW w:w="2693" w:type="dxa"/>
            <w:shd w:val="clear" w:color="auto" w:fill="auto"/>
          </w:tcPr>
          <w:p w14:paraId="345C5D65" w14:textId="23BDE160" w:rsidR="00621903" w:rsidRPr="00621903" w:rsidRDefault="00621903" w:rsidP="00621903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ascii="宋体" w:hint="eastAsia"/>
                <w:color w:val="000000" w:themeColor="text1"/>
              </w:rPr>
              <w:t>再注入1-2mL 1%氢氧化钠或氢氧化钾溶液，</w:t>
            </w:r>
          </w:p>
        </w:tc>
        <w:tc>
          <w:tcPr>
            <w:tcW w:w="3373" w:type="dxa"/>
            <w:shd w:val="clear" w:color="auto" w:fill="auto"/>
          </w:tcPr>
          <w:p w14:paraId="4A7598EA" w14:textId="1AD78DCC" w:rsidR="00621903" w:rsidRPr="00621903" w:rsidRDefault="00621903" w:rsidP="00621903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ascii="宋体" w:hint="eastAsia"/>
                <w:color w:val="000000" w:themeColor="text1"/>
              </w:rPr>
              <w:t>再注入1～2mL 1%氢氧化钠或氢氧化钾溶液，</w:t>
            </w:r>
          </w:p>
        </w:tc>
        <w:tc>
          <w:tcPr>
            <w:tcW w:w="2552" w:type="dxa"/>
            <w:shd w:val="clear" w:color="auto" w:fill="auto"/>
          </w:tcPr>
          <w:p w14:paraId="0A637705" w14:textId="501C8A67" w:rsidR="00621903" w:rsidRPr="00621903" w:rsidRDefault="00621903" w:rsidP="00621903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连字符</w:t>
            </w:r>
          </w:p>
        </w:tc>
        <w:tc>
          <w:tcPr>
            <w:tcW w:w="1588" w:type="dxa"/>
            <w:shd w:val="clear" w:color="auto" w:fill="auto"/>
          </w:tcPr>
          <w:p w14:paraId="330E9DA9" w14:textId="189CB0B3" w:rsidR="00621903" w:rsidRPr="00621903" w:rsidRDefault="00621903" w:rsidP="00621903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周晓舟</w:t>
            </w:r>
          </w:p>
        </w:tc>
        <w:tc>
          <w:tcPr>
            <w:tcW w:w="1843" w:type="dxa"/>
            <w:shd w:val="clear" w:color="auto" w:fill="auto"/>
          </w:tcPr>
          <w:p w14:paraId="7505982E" w14:textId="70F6AE05" w:rsidR="00621903" w:rsidRPr="00621903" w:rsidRDefault="007A3A9D" w:rsidP="00621903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未采纳</w:t>
            </w:r>
            <w:r w:rsidR="00621903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，可能是因为显示问题，实际未出现序号错误问题。</w:t>
            </w:r>
          </w:p>
        </w:tc>
        <w:tc>
          <w:tcPr>
            <w:tcW w:w="963" w:type="dxa"/>
          </w:tcPr>
          <w:p w14:paraId="0706D358" w14:textId="77777777" w:rsidR="00621903" w:rsidRPr="00621903" w:rsidRDefault="00621903" w:rsidP="00621903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7C14F0B2" w14:textId="77777777" w:rsidTr="00D2362F">
        <w:trPr>
          <w:trHeight w:val="23"/>
          <w:jc w:val="center"/>
        </w:trPr>
        <w:tc>
          <w:tcPr>
            <w:tcW w:w="704" w:type="dxa"/>
          </w:tcPr>
          <w:p w14:paraId="5AC96BDE" w14:textId="7581DA1E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311D57" w14:textId="280DFC43" w:rsidR="00D2362F" w:rsidRPr="00621903" w:rsidRDefault="00D2362F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6.9.2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397295" w14:textId="1D2A6119" w:rsidR="00D2362F" w:rsidRPr="00621903" w:rsidRDefault="00D2362F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ascii="宋体" w:hint="eastAsia"/>
                <w:color w:val="000000" w:themeColor="text1"/>
              </w:rPr>
              <w:t>将蚁蚕磨碎，再注入1-2mL 1%氢氧化钠或氢氧化钾溶液，充分研磨。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6068EC6" w14:textId="74462071" w:rsidR="00D2362F" w:rsidRPr="00621903" w:rsidRDefault="00D2362F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改为：</w:t>
            </w:r>
            <w:r w:rsidRPr="00621903">
              <w:rPr>
                <w:rFonts w:ascii="宋体" w:hint="eastAsia"/>
                <w:color w:val="000000" w:themeColor="text1"/>
              </w:rPr>
              <w:t>将蚁蚕磨碎，再注入</w:t>
            </w:r>
            <w:bookmarkStart w:id="5" w:name="_Hlk224233283"/>
            <w:r w:rsidRPr="00621903">
              <w:rPr>
                <w:rFonts w:ascii="宋体" w:hint="eastAsia"/>
                <w:color w:val="000000" w:themeColor="text1"/>
              </w:rPr>
              <w:t>1ml～2ml 1％</w:t>
            </w:r>
            <w:bookmarkEnd w:id="5"/>
            <w:r w:rsidRPr="00621903">
              <w:rPr>
                <w:rFonts w:ascii="宋体" w:hint="eastAsia"/>
                <w:color w:val="000000" w:themeColor="text1"/>
              </w:rPr>
              <w:t>氢氧化钠或氢氧化钾溶液，充分研磨。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1A05EB6" w14:textId="532BAFE2" w:rsidR="00D2362F" w:rsidRPr="00621903" w:rsidRDefault="00D2362F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</w:rPr>
              <w:t>按照</w:t>
            </w:r>
            <w:r w:rsidRPr="00621903">
              <w:rPr>
                <w:rFonts w:hint="eastAsia"/>
                <w:color w:val="000000" w:themeColor="text1"/>
              </w:rPr>
              <w:t>GB/T 1.1</w:t>
            </w:r>
            <w:r w:rsidRPr="00621903">
              <w:rPr>
                <w:rFonts w:hint="eastAsia"/>
                <w:color w:val="000000" w:themeColor="text1"/>
              </w:rPr>
              <w:t>—</w:t>
            </w:r>
            <w:r w:rsidRPr="00621903">
              <w:rPr>
                <w:rFonts w:hint="eastAsia"/>
                <w:color w:val="000000" w:themeColor="text1"/>
              </w:rPr>
              <w:t>2020</w:t>
            </w:r>
            <w:r w:rsidRPr="00621903">
              <w:rPr>
                <w:rFonts w:hint="eastAsia"/>
                <w:color w:val="000000" w:themeColor="text1"/>
              </w:rPr>
              <w:t>规范描述</w:t>
            </w:r>
          </w:p>
        </w:tc>
        <w:tc>
          <w:tcPr>
            <w:tcW w:w="1588" w:type="dxa"/>
            <w:shd w:val="clear" w:color="auto" w:fill="auto"/>
          </w:tcPr>
          <w:p w14:paraId="6158C66F" w14:textId="08B8F264" w:rsidR="00D2362F" w:rsidRPr="00621903" w:rsidRDefault="00D2362F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欧善生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14:paraId="41F8F72B" w14:textId="11B583CD" w:rsidR="00D2362F" w:rsidRPr="00621903" w:rsidRDefault="00CA5E82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6C5F748F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4F259674" w14:textId="77777777" w:rsidTr="00D2362F">
        <w:trPr>
          <w:trHeight w:val="23"/>
          <w:jc w:val="center"/>
        </w:trPr>
        <w:tc>
          <w:tcPr>
            <w:tcW w:w="704" w:type="dxa"/>
          </w:tcPr>
          <w:p w14:paraId="73B8C32C" w14:textId="1199AF3B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14:paraId="4F66DCBE" w14:textId="01D2287D" w:rsidR="00D2362F" w:rsidRPr="00621903" w:rsidRDefault="00D2362F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6.9.2</w:t>
            </w:r>
          </w:p>
        </w:tc>
        <w:tc>
          <w:tcPr>
            <w:tcW w:w="2693" w:type="dxa"/>
            <w:shd w:val="clear" w:color="auto" w:fill="auto"/>
          </w:tcPr>
          <w:p w14:paraId="0A5AF7F7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将蚁蚕磨碎，再注入1-2mL 1%氢</w:t>
            </w:r>
          </w:p>
          <w:p w14:paraId="5EE77F64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氧化钠或氢氧化钾溶液，充分</w:t>
            </w:r>
            <w:proofErr w:type="gramStart"/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研</w:t>
            </w:r>
            <w:proofErr w:type="gramEnd"/>
          </w:p>
          <w:p w14:paraId="720F1629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磨。</w:t>
            </w:r>
          </w:p>
          <w:p w14:paraId="47C23886" w14:textId="7667E221" w:rsidR="00D2362F" w:rsidRPr="00621903" w:rsidRDefault="00D2362F" w:rsidP="0008238E">
            <w:pPr>
              <w:pStyle w:val="a0"/>
              <w:numPr>
                <w:ilvl w:val="0"/>
                <w:numId w:val="0"/>
              </w:numPr>
              <w:spacing w:before="156" w:after="156"/>
              <w:ind w:firstLineChars="200" w:firstLine="480"/>
              <w:rPr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64120265" w14:textId="77777777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将蚁蚕及死卵磨碎，再注入1-2 mL 1%氢氧化钠</w:t>
            </w:r>
          </w:p>
          <w:p w14:paraId="43084E21" w14:textId="21F2CFC9" w:rsidR="00D2362F" w:rsidRPr="00621903" w:rsidRDefault="00D2362F" w:rsidP="0008238E">
            <w:pPr>
              <w:pStyle w:val="a0"/>
              <w:numPr>
                <w:ilvl w:val="0"/>
                <w:numId w:val="0"/>
              </w:numPr>
              <w:spacing w:before="156" w:after="156"/>
              <w:ind w:firstLineChars="200" w:firstLine="480"/>
              <w:rPr>
                <w:rFonts w:eastAsia="宋体"/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或氢氧化钾溶液，充分研磨。</w:t>
            </w:r>
          </w:p>
        </w:tc>
        <w:tc>
          <w:tcPr>
            <w:tcW w:w="2552" w:type="dxa"/>
            <w:shd w:val="clear" w:color="auto" w:fill="auto"/>
          </w:tcPr>
          <w:p w14:paraId="5EA6ACF4" w14:textId="3051AACF" w:rsidR="00D2362F" w:rsidRPr="00621903" w:rsidRDefault="00D2362F" w:rsidP="0008238E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对应上条的</w:t>
            </w: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蚁蚕及死卵</w:t>
            </w:r>
          </w:p>
        </w:tc>
        <w:tc>
          <w:tcPr>
            <w:tcW w:w="1588" w:type="dxa"/>
            <w:shd w:val="clear" w:color="auto" w:fill="auto"/>
          </w:tcPr>
          <w:p w14:paraId="07F9CE58" w14:textId="0DAD4ED3" w:rsidR="00D2362F" w:rsidRPr="00621903" w:rsidRDefault="00D2362F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  <w:shd w:val="clear" w:color="auto" w:fill="auto"/>
          </w:tcPr>
          <w:p w14:paraId="1F7E84DD" w14:textId="46523835" w:rsidR="00D2362F" w:rsidRPr="00621903" w:rsidRDefault="00CA5E82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18651D6F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54144ACD" w14:textId="77777777" w:rsidTr="00D2362F">
        <w:trPr>
          <w:trHeight w:val="23"/>
          <w:jc w:val="center"/>
        </w:trPr>
        <w:tc>
          <w:tcPr>
            <w:tcW w:w="704" w:type="dxa"/>
          </w:tcPr>
          <w:p w14:paraId="672F63BC" w14:textId="4FE42780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58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136DF7" w14:textId="7266EFFB" w:rsidR="00D2362F" w:rsidRPr="00621903" w:rsidRDefault="00D2362F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7.1.2.2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1625BC" w14:textId="72117062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蚕种纸（规格</w:t>
            </w:r>
            <w:r w:rsidRPr="00621903">
              <w:rPr>
                <w:rFonts w:hint="eastAsia"/>
                <w:color w:val="000000" w:themeColor="text1"/>
                <w:sz w:val="24"/>
              </w:rPr>
              <w:t>5</w:t>
            </w:r>
            <w:r w:rsidRPr="00621903">
              <w:rPr>
                <w:rFonts w:hint="eastAsia"/>
                <w:color w:val="000000" w:themeColor="text1"/>
                <w:sz w:val="24"/>
              </w:rPr>
              <w:t>×</w:t>
            </w:r>
            <w:r w:rsidRPr="00621903">
              <w:rPr>
                <w:rFonts w:hint="eastAsia"/>
                <w:color w:val="000000" w:themeColor="text1"/>
                <w:sz w:val="24"/>
              </w:rPr>
              <w:t>5cm</w:t>
            </w:r>
            <w:r w:rsidRPr="00621903">
              <w:rPr>
                <w:rFonts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650AB06A" w14:textId="0E5EC18E" w:rsidR="00D2362F" w:rsidRPr="00621903" w:rsidRDefault="00D2362F" w:rsidP="0008238E">
            <w:pPr>
              <w:ind w:left="480" w:hangingChars="200" w:hanging="48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蚕种纸（规格</w:t>
            </w:r>
            <w:r w:rsidRPr="00621903">
              <w:rPr>
                <w:rFonts w:hint="eastAsia"/>
                <w:color w:val="000000" w:themeColor="text1"/>
                <w:sz w:val="24"/>
              </w:rPr>
              <w:t>5cm</w:t>
            </w:r>
            <w:r w:rsidRPr="00621903">
              <w:rPr>
                <w:rFonts w:hint="eastAsia"/>
                <w:color w:val="000000" w:themeColor="text1"/>
                <w:sz w:val="24"/>
              </w:rPr>
              <w:t>×</w:t>
            </w:r>
            <w:r w:rsidRPr="00621903">
              <w:rPr>
                <w:rFonts w:hint="eastAsia"/>
                <w:color w:val="000000" w:themeColor="text1"/>
                <w:sz w:val="24"/>
              </w:rPr>
              <w:t>5cm</w:t>
            </w:r>
            <w:r w:rsidRPr="00621903">
              <w:rPr>
                <w:rFonts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162AAF9" w14:textId="64340F4B" w:rsidR="00D2362F" w:rsidRPr="00621903" w:rsidRDefault="00D2362F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13C6371A" w14:textId="5640DC3A" w:rsidR="00D2362F" w:rsidRPr="00621903" w:rsidRDefault="00D2362F" w:rsidP="0008238E">
            <w:pPr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</w:tcPr>
          <w:p w14:paraId="2A538344" w14:textId="4A06A26A" w:rsidR="00D2362F" w:rsidRPr="00621903" w:rsidRDefault="00763B5B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1EA13336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3F09DF4F" w14:textId="77777777" w:rsidTr="00D2362F">
        <w:trPr>
          <w:trHeight w:val="23"/>
          <w:jc w:val="center"/>
        </w:trPr>
        <w:tc>
          <w:tcPr>
            <w:tcW w:w="704" w:type="dxa"/>
          </w:tcPr>
          <w:p w14:paraId="18EC9A1D" w14:textId="7B10FFD1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1A512A" w14:textId="6707F596" w:rsidR="00D2362F" w:rsidRPr="00621903" w:rsidRDefault="00D2362F" w:rsidP="0008238E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7.2.2.2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CA6B37" w14:textId="484A8FBD" w:rsidR="00D2362F" w:rsidRPr="00621903" w:rsidRDefault="00D2362F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ascii="宋体" w:hint="eastAsia"/>
                <w:color w:val="000000" w:themeColor="text1"/>
              </w:rPr>
              <w:t>要求透气、牢固、无破漏和发霉现象，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7905E38" w14:textId="12366025" w:rsidR="00D2362F" w:rsidRPr="00621903" w:rsidRDefault="00D2362F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ascii="宋体" w:hint="eastAsia"/>
                <w:color w:val="000000" w:themeColor="text1"/>
              </w:rPr>
              <w:t>改为：制成的</w:t>
            </w:r>
            <w:proofErr w:type="gramStart"/>
            <w:r w:rsidRPr="00621903">
              <w:rPr>
                <w:rFonts w:ascii="宋体" w:hint="eastAsia"/>
                <w:color w:val="000000" w:themeColor="text1"/>
              </w:rPr>
              <w:t>散卵盒应</w:t>
            </w:r>
            <w:proofErr w:type="gramEnd"/>
            <w:r w:rsidRPr="00621903">
              <w:rPr>
                <w:rFonts w:ascii="宋体" w:hint="eastAsia"/>
                <w:color w:val="000000" w:themeColor="text1"/>
              </w:rPr>
              <w:t>透气、牢固、无破漏和发霉，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1994440" w14:textId="4B132104" w:rsidR="00D2362F" w:rsidRPr="00621903" w:rsidRDefault="00D2362F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</w:rPr>
              <w:t>按照</w:t>
            </w:r>
            <w:r w:rsidRPr="00621903">
              <w:rPr>
                <w:rFonts w:hint="eastAsia"/>
                <w:color w:val="000000" w:themeColor="text1"/>
              </w:rPr>
              <w:t>GB/T 1.1</w:t>
            </w:r>
            <w:r w:rsidRPr="00621903">
              <w:rPr>
                <w:rFonts w:hint="eastAsia"/>
                <w:color w:val="000000" w:themeColor="text1"/>
              </w:rPr>
              <w:t>—</w:t>
            </w:r>
            <w:r w:rsidRPr="00621903">
              <w:rPr>
                <w:rFonts w:hint="eastAsia"/>
                <w:color w:val="000000" w:themeColor="text1"/>
              </w:rPr>
              <w:t>2020</w:t>
            </w:r>
            <w:r w:rsidRPr="00621903">
              <w:rPr>
                <w:rFonts w:hint="eastAsia"/>
                <w:color w:val="000000" w:themeColor="text1"/>
              </w:rPr>
              <w:t>规范描述</w:t>
            </w:r>
          </w:p>
        </w:tc>
        <w:tc>
          <w:tcPr>
            <w:tcW w:w="1588" w:type="dxa"/>
          </w:tcPr>
          <w:p w14:paraId="6A014E6A" w14:textId="1DB3E754" w:rsidR="00D2362F" w:rsidRPr="00621903" w:rsidRDefault="00D2362F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欧善生</w:t>
            </w:r>
            <w:proofErr w:type="gramEnd"/>
          </w:p>
        </w:tc>
        <w:tc>
          <w:tcPr>
            <w:tcW w:w="1843" w:type="dxa"/>
          </w:tcPr>
          <w:p w14:paraId="67FDCA92" w14:textId="116F8F17" w:rsidR="00D2362F" w:rsidRPr="00621903" w:rsidRDefault="00763B5B" w:rsidP="00AC1B07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kern w:val="0"/>
                <w:szCs w:val="21"/>
              </w:rPr>
            </w:pPr>
            <w:r w:rsidRPr="00621903">
              <w:rPr>
                <w:rFonts w:ascii="宋体" w:hAnsi="宋体" w:hint="eastAsia"/>
                <w:color w:val="000000" w:themeColor="text1"/>
                <w:kern w:val="0"/>
                <w:szCs w:val="21"/>
              </w:rPr>
              <w:t>采纳</w:t>
            </w:r>
          </w:p>
        </w:tc>
        <w:tc>
          <w:tcPr>
            <w:tcW w:w="963" w:type="dxa"/>
          </w:tcPr>
          <w:p w14:paraId="4378DDEF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74FEC0BD" w14:textId="77777777" w:rsidTr="00D2362F">
        <w:trPr>
          <w:trHeight w:val="23"/>
          <w:jc w:val="center"/>
        </w:trPr>
        <w:tc>
          <w:tcPr>
            <w:tcW w:w="704" w:type="dxa"/>
          </w:tcPr>
          <w:p w14:paraId="1EC71BE7" w14:textId="7BA80818" w:rsidR="00621903" w:rsidRPr="00621903" w:rsidRDefault="00621903" w:rsidP="00621903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14:paraId="7603B4CD" w14:textId="30D8A7E3" w:rsidR="00621903" w:rsidRPr="00621903" w:rsidRDefault="00621903" w:rsidP="00621903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7.4</w:t>
            </w:r>
          </w:p>
        </w:tc>
        <w:tc>
          <w:tcPr>
            <w:tcW w:w="2693" w:type="dxa"/>
            <w:shd w:val="clear" w:color="auto" w:fill="auto"/>
          </w:tcPr>
          <w:p w14:paraId="542C0185" w14:textId="77777777" w:rsidR="00621903" w:rsidRPr="00621903" w:rsidRDefault="00621903" w:rsidP="00621903">
            <w:pPr>
              <w:widowControl/>
              <w:shd w:val="clear" w:color="auto" w:fill="FFFFFF"/>
              <w:ind w:firstLineChars="200" w:firstLine="420"/>
              <w:jc w:val="left"/>
              <w:rPr>
                <w:rFonts w:ascii="宋体"/>
                <w:color w:val="000000" w:themeColor="text1"/>
                <w:kern w:val="0"/>
                <w:szCs w:val="20"/>
              </w:rPr>
            </w:pPr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按式（</w:t>
            </w:r>
            <w:r w:rsidRPr="00621903">
              <w:rPr>
                <w:rFonts w:ascii="宋体"/>
                <w:color w:val="000000" w:themeColor="text1"/>
                <w:kern w:val="0"/>
                <w:szCs w:val="20"/>
              </w:rPr>
              <w:t>6</w:t>
            </w:r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）计算</w:t>
            </w:r>
            <w:proofErr w:type="gramStart"/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样卵良</w:t>
            </w:r>
            <w:proofErr w:type="gramEnd"/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卵数，平</w:t>
            </w:r>
            <w:proofErr w:type="gramStart"/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附种按式</w:t>
            </w:r>
            <w:proofErr w:type="gramEnd"/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（</w:t>
            </w:r>
            <w:r w:rsidRPr="00621903">
              <w:rPr>
                <w:rFonts w:ascii="宋体"/>
                <w:color w:val="000000" w:themeColor="text1"/>
                <w:kern w:val="0"/>
                <w:szCs w:val="20"/>
              </w:rPr>
              <w:t>7</w:t>
            </w:r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）计算每张良卵数，散</w:t>
            </w:r>
            <w:proofErr w:type="gramStart"/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卵种按</w:t>
            </w:r>
            <w:proofErr w:type="gramEnd"/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式（</w:t>
            </w:r>
            <w:r w:rsidRPr="00621903">
              <w:rPr>
                <w:rFonts w:ascii="宋体"/>
                <w:color w:val="000000" w:themeColor="text1"/>
                <w:kern w:val="0"/>
                <w:szCs w:val="20"/>
              </w:rPr>
              <w:t>8</w:t>
            </w:r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）计算每盒良卵数：</w:t>
            </w:r>
          </w:p>
          <w:p w14:paraId="54EA3E7D" w14:textId="02AD79F3" w:rsidR="00621903" w:rsidRPr="00621903" w:rsidRDefault="00621903" w:rsidP="00621903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</w:tcPr>
          <w:p w14:paraId="2A379E89" w14:textId="2603B790" w:rsidR="00621903" w:rsidRPr="00621903" w:rsidRDefault="00621903" w:rsidP="00621903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按式（</w:t>
            </w:r>
            <w:r w:rsidRPr="00621903">
              <w:rPr>
                <w:rFonts w:ascii="宋体"/>
                <w:color w:val="000000" w:themeColor="text1"/>
                <w:kern w:val="0"/>
                <w:szCs w:val="20"/>
              </w:rPr>
              <w:t>6</w:t>
            </w:r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）计算</w:t>
            </w:r>
            <w:proofErr w:type="gramStart"/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样卵良</w:t>
            </w:r>
            <w:proofErr w:type="gramEnd"/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卵数，平</w:t>
            </w:r>
            <w:proofErr w:type="gramStart"/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附种按式</w:t>
            </w:r>
            <w:proofErr w:type="gramEnd"/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（</w:t>
            </w:r>
            <w:r w:rsidRPr="00621903">
              <w:rPr>
                <w:rFonts w:ascii="宋体"/>
                <w:color w:val="000000" w:themeColor="text1"/>
                <w:kern w:val="0"/>
                <w:szCs w:val="20"/>
              </w:rPr>
              <w:t>7</w:t>
            </w:r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）计算每张良卵数，散</w:t>
            </w:r>
            <w:proofErr w:type="gramStart"/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卵种按</w:t>
            </w:r>
            <w:proofErr w:type="gramEnd"/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式（</w:t>
            </w:r>
            <w:r w:rsidRPr="00621903">
              <w:rPr>
                <w:rFonts w:ascii="宋体"/>
                <w:color w:val="000000" w:themeColor="text1"/>
                <w:kern w:val="0"/>
                <w:szCs w:val="20"/>
              </w:rPr>
              <w:t>8</w:t>
            </w:r>
            <w:r w:rsidRPr="00621903">
              <w:rPr>
                <w:rFonts w:ascii="宋体" w:hint="eastAsia"/>
                <w:color w:val="000000" w:themeColor="text1"/>
                <w:kern w:val="0"/>
                <w:szCs w:val="20"/>
              </w:rPr>
              <w:t>）计算每盒良卵数：</w:t>
            </w:r>
          </w:p>
        </w:tc>
        <w:tc>
          <w:tcPr>
            <w:tcW w:w="2552" w:type="dxa"/>
            <w:shd w:val="clear" w:color="auto" w:fill="auto"/>
          </w:tcPr>
          <w:p w14:paraId="540DA093" w14:textId="2E6AC2D5" w:rsidR="00621903" w:rsidRPr="00621903" w:rsidRDefault="00621903" w:rsidP="00621903">
            <w:pPr>
              <w:snapToGrid w:val="0"/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未见标示（</w:t>
            </w:r>
            <w:r w:rsidRPr="00621903">
              <w:rPr>
                <w:rFonts w:hint="eastAsia"/>
                <w:color w:val="000000" w:themeColor="text1"/>
                <w:sz w:val="24"/>
              </w:rPr>
              <w:t>6</w:t>
            </w:r>
            <w:r w:rsidRPr="00621903">
              <w:rPr>
                <w:rFonts w:hint="eastAsia"/>
                <w:color w:val="000000" w:themeColor="text1"/>
                <w:sz w:val="24"/>
              </w:rPr>
              <w:t>）（</w:t>
            </w:r>
            <w:r w:rsidRPr="00621903">
              <w:rPr>
                <w:rFonts w:hint="eastAsia"/>
                <w:color w:val="000000" w:themeColor="text1"/>
                <w:sz w:val="24"/>
              </w:rPr>
              <w:t>7</w:t>
            </w:r>
            <w:r w:rsidRPr="00621903">
              <w:rPr>
                <w:rFonts w:hint="eastAsia"/>
                <w:color w:val="000000" w:themeColor="text1"/>
                <w:sz w:val="24"/>
              </w:rPr>
              <w:t>）（</w:t>
            </w:r>
            <w:r w:rsidRPr="00621903">
              <w:rPr>
                <w:rFonts w:hint="eastAsia"/>
                <w:color w:val="000000" w:themeColor="text1"/>
                <w:sz w:val="24"/>
              </w:rPr>
              <w:t>8</w:t>
            </w:r>
            <w:r w:rsidRPr="00621903">
              <w:rPr>
                <w:rFonts w:hint="eastAsia"/>
                <w:color w:val="000000" w:themeColor="text1"/>
                <w:sz w:val="24"/>
              </w:rPr>
              <w:t>）的公式，需要理顺</w:t>
            </w:r>
          </w:p>
        </w:tc>
        <w:tc>
          <w:tcPr>
            <w:tcW w:w="1588" w:type="dxa"/>
            <w:shd w:val="clear" w:color="auto" w:fill="auto"/>
          </w:tcPr>
          <w:p w14:paraId="55D748BF" w14:textId="1BE04FDA" w:rsidR="00621903" w:rsidRPr="00621903" w:rsidRDefault="00621903" w:rsidP="00621903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周晓舟</w:t>
            </w:r>
          </w:p>
        </w:tc>
        <w:tc>
          <w:tcPr>
            <w:tcW w:w="1843" w:type="dxa"/>
          </w:tcPr>
          <w:p w14:paraId="0B23A15A" w14:textId="1B607330" w:rsidR="00621903" w:rsidRPr="00621903" w:rsidRDefault="007A3A9D" w:rsidP="00621903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未采纳</w:t>
            </w:r>
            <w:r w:rsidR="00621903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，可能是因为显示问题，实际未出现序号错误问题。</w:t>
            </w:r>
          </w:p>
        </w:tc>
        <w:tc>
          <w:tcPr>
            <w:tcW w:w="963" w:type="dxa"/>
          </w:tcPr>
          <w:p w14:paraId="03973C72" w14:textId="77777777" w:rsidR="00621903" w:rsidRPr="00621903" w:rsidRDefault="00621903" w:rsidP="00621903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41B73AE3" w14:textId="77777777">
        <w:trPr>
          <w:trHeight w:val="23"/>
          <w:jc w:val="center"/>
        </w:trPr>
        <w:tc>
          <w:tcPr>
            <w:tcW w:w="704" w:type="dxa"/>
          </w:tcPr>
          <w:p w14:paraId="096F79FA" w14:textId="784B7F7F" w:rsidR="00621903" w:rsidRPr="00621903" w:rsidRDefault="00621903" w:rsidP="00621903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lastRenderedPageBreak/>
              <w:t>61</w:t>
            </w:r>
          </w:p>
        </w:tc>
        <w:tc>
          <w:tcPr>
            <w:tcW w:w="1276" w:type="dxa"/>
            <w:shd w:val="clear" w:color="auto" w:fill="auto"/>
          </w:tcPr>
          <w:p w14:paraId="5B53581F" w14:textId="281A61B9" w:rsidR="00621903" w:rsidRPr="00621903" w:rsidRDefault="00621903" w:rsidP="00621903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7.4</w:t>
            </w:r>
          </w:p>
        </w:tc>
        <w:tc>
          <w:tcPr>
            <w:tcW w:w="2693" w:type="dxa"/>
            <w:shd w:val="clear" w:color="auto" w:fill="auto"/>
          </w:tcPr>
          <w:p w14:paraId="1DDC1778" w14:textId="1723BEF7" w:rsidR="00621903" w:rsidRPr="00621903" w:rsidRDefault="004C01BD" w:rsidP="00621903">
            <w:pPr>
              <w:jc w:val="left"/>
              <w:rPr>
                <w:rFonts w:ascii="宋体"/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sub>
              </m:sSub>
            </m:oMath>
            <w:r w:rsidR="00621903" w:rsidRPr="00621903">
              <w:rPr>
                <w:rFonts w:ascii="宋体" w:hint="eastAsia"/>
                <w:color w:val="000000" w:themeColor="text1"/>
              </w:rPr>
              <w:t>……</w:t>
            </w:r>
            <w:proofErr w:type="gramStart"/>
            <w:r w:rsidR="00621903" w:rsidRPr="00621903">
              <w:rPr>
                <w:rFonts w:ascii="宋体" w:hint="eastAsia"/>
                <w:color w:val="000000" w:themeColor="text1"/>
              </w:rPr>
              <w:t>……</w:t>
            </w:r>
            <w:proofErr w:type="gramEnd"/>
            <w:r w:rsidR="00621903" w:rsidRPr="00621903">
              <w:rPr>
                <w:rFonts w:ascii="微软雅黑" w:eastAsia="微软雅黑" w:hAnsi="微软雅黑"/>
                <w:color w:val="000000" w:themeColor="text1"/>
              </w:rPr>
              <w:tab/>
            </w:r>
            <w:r w:rsidR="00621903" w:rsidRPr="00621903">
              <w:rPr>
                <w:color w:val="000000" w:themeColor="text1"/>
              </w:rPr>
              <w:t>(</w:t>
            </w:r>
            <w:r w:rsidR="00621903" w:rsidRPr="00621903">
              <w:rPr>
                <w:color w:val="000000" w:themeColor="text1"/>
              </w:rPr>
              <w:fldChar w:fldCharType="begin"/>
            </w:r>
            <w:r w:rsidR="00621903" w:rsidRPr="00621903">
              <w:rPr>
                <w:color w:val="000000" w:themeColor="text1"/>
              </w:rPr>
              <w:instrText xml:space="preserve"> AUTONUM </w:instrText>
            </w:r>
            <w:r w:rsidR="00621903" w:rsidRPr="00621903">
              <w:rPr>
                <w:color w:val="000000" w:themeColor="text1"/>
              </w:rPr>
              <w:fldChar w:fldCharType="end"/>
            </w:r>
            <w:r w:rsidR="00621903" w:rsidRPr="00621903">
              <w:rPr>
                <w:color w:val="000000" w:themeColor="text1"/>
              </w:rPr>
              <w:t>)</w:t>
            </w:r>
          </w:p>
        </w:tc>
        <w:tc>
          <w:tcPr>
            <w:tcW w:w="3373" w:type="dxa"/>
            <w:shd w:val="clear" w:color="auto" w:fill="auto"/>
          </w:tcPr>
          <w:p w14:paraId="34392E14" w14:textId="2FC9733A" w:rsidR="00621903" w:rsidRPr="00621903" w:rsidRDefault="004C01BD" w:rsidP="00621903">
            <w:pPr>
              <w:jc w:val="left"/>
              <w:rPr>
                <w:rFonts w:ascii="宋体"/>
                <w:color w:val="000000" w:themeColor="text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</w:rPr>
                    <m:t>n</m:t>
                  </m:r>
                </m:sub>
              </m:sSub>
            </m:oMath>
            <w:r w:rsidR="00621903" w:rsidRPr="00621903">
              <w:rPr>
                <w:rFonts w:ascii="宋体" w:hint="eastAsia"/>
                <w:color w:val="000000" w:themeColor="text1"/>
              </w:rPr>
              <w:t>……</w:t>
            </w:r>
            <w:proofErr w:type="gramStart"/>
            <w:r w:rsidR="00621903" w:rsidRPr="00621903">
              <w:rPr>
                <w:rFonts w:ascii="宋体" w:hint="eastAsia"/>
                <w:color w:val="000000" w:themeColor="text1"/>
              </w:rPr>
              <w:t>……</w:t>
            </w:r>
            <w:proofErr w:type="gramEnd"/>
            <w:r w:rsidR="00621903" w:rsidRPr="00621903">
              <w:rPr>
                <w:rFonts w:ascii="微软雅黑" w:eastAsia="微软雅黑" w:hAnsi="微软雅黑"/>
                <w:color w:val="000000" w:themeColor="text1"/>
              </w:rPr>
              <w:tab/>
            </w:r>
            <w:r w:rsidR="00621903" w:rsidRPr="00621903">
              <w:rPr>
                <w:color w:val="000000" w:themeColor="text1"/>
              </w:rPr>
              <w:t>(</w:t>
            </w:r>
            <w:r w:rsidR="00621903" w:rsidRPr="00621903">
              <w:rPr>
                <w:rFonts w:hint="eastAsia"/>
                <w:color w:val="000000" w:themeColor="text1"/>
              </w:rPr>
              <w:t xml:space="preserve"> </w:t>
            </w:r>
            <w:r w:rsidR="00621903" w:rsidRPr="00621903">
              <w:rPr>
                <w:color w:val="000000" w:themeColor="text1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14:paraId="0676E048" w14:textId="2D862C5D" w:rsidR="00621903" w:rsidRPr="00621903" w:rsidRDefault="00621903" w:rsidP="00621903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公式序号需要理顺</w:t>
            </w:r>
          </w:p>
        </w:tc>
        <w:tc>
          <w:tcPr>
            <w:tcW w:w="1588" w:type="dxa"/>
            <w:shd w:val="clear" w:color="auto" w:fill="auto"/>
          </w:tcPr>
          <w:p w14:paraId="76D4792D" w14:textId="0F1CF634" w:rsidR="00621903" w:rsidRPr="00621903" w:rsidRDefault="00621903" w:rsidP="00621903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周晓舟</w:t>
            </w:r>
          </w:p>
        </w:tc>
        <w:tc>
          <w:tcPr>
            <w:tcW w:w="1843" w:type="dxa"/>
          </w:tcPr>
          <w:p w14:paraId="4C491176" w14:textId="66E895E9" w:rsidR="00621903" w:rsidRPr="00621903" w:rsidRDefault="007A3A9D" w:rsidP="00621903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未采纳</w:t>
            </w:r>
            <w:r w:rsidR="00621903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，可能是因为显示问题，实际未出现序号错误问题。</w:t>
            </w:r>
          </w:p>
        </w:tc>
        <w:tc>
          <w:tcPr>
            <w:tcW w:w="963" w:type="dxa"/>
          </w:tcPr>
          <w:p w14:paraId="2E35EF7A" w14:textId="77777777" w:rsidR="00621903" w:rsidRPr="00621903" w:rsidRDefault="00621903" w:rsidP="00621903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72AD7839" w14:textId="77777777">
        <w:trPr>
          <w:trHeight w:val="23"/>
          <w:jc w:val="center"/>
        </w:trPr>
        <w:tc>
          <w:tcPr>
            <w:tcW w:w="704" w:type="dxa"/>
          </w:tcPr>
          <w:p w14:paraId="5B6EEB45" w14:textId="036711DE" w:rsidR="00621903" w:rsidRPr="00621903" w:rsidRDefault="00621903" w:rsidP="00621903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62</w:t>
            </w:r>
          </w:p>
        </w:tc>
        <w:tc>
          <w:tcPr>
            <w:tcW w:w="1276" w:type="dxa"/>
            <w:shd w:val="clear" w:color="auto" w:fill="auto"/>
          </w:tcPr>
          <w:p w14:paraId="1018F73D" w14:textId="488A1211" w:rsidR="00621903" w:rsidRPr="00621903" w:rsidRDefault="00621903" w:rsidP="00621903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7.5</w:t>
            </w:r>
          </w:p>
        </w:tc>
        <w:tc>
          <w:tcPr>
            <w:tcW w:w="2693" w:type="dxa"/>
            <w:shd w:val="clear" w:color="auto" w:fill="auto"/>
          </w:tcPr>
          <w:p w14:paraId="55DD08DC" w14:textId="0A33BE5D" w:rsidR="00621903" w:rsidRPr="00621903" w:rsidRDefault="00621903" w:rsidP="00621903">
            <w:pPr>
              <w:jc w:val="left"/>
              <w:rPr>
                <w:rFonts w:ascii="宋体"/>
                <w:color w:val="000000" w:themeColor="text1"/>
              </w:rPr>
            </w:pPr>
            <m:oMath>
              <m:r>
                <w:rPr>
                  <w:rFonts w:ascii="Cambria Math" w:hAnsi="Cambria Math"/>
                  <w:color w:val="000000" w:themeColor="text1"/>
                </w:rPr>
                <m:t xml:space="preserve"> l=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x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y</m:t>
                      </m:r>
                    </m:sub>
                  </m:sSub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×100%</m:t>
              </m:r>
            </m:oMath>
            <w:r w:rsidRPr="00621903">
              <w:rPr>
                <w:rFonts w:ascii="宋体" w:hint="eastAsia"/>
                <w:color w:val="000000" w:themeColor="text1"/>
              </w:rPr>
              <w:t>……</w:t>
            </w:r>
            <w:proofErr w:type="gramStart"/>
            <w:r w:rsidRPr="00621903">
              <w:rPr>
                <w:rFonts w:ascii="宋体" w:hint="eastAsia"/>
                <w:color w:val="000000" w:themeColor="text1"/>
              </w:rPr>
              <w:t>…</w:t>
            </w:r>
            <w:proofErr w:type="gramEnd"/>
            <w:r w:rsidRPr="00621903">
              <w:rPr>
                <w:rFonts w:ascii="微软雅黑" w:eastAsia="微软雅黑" w:hAnsi="微软雅黑"/>
                <w:color w:val="000000" w:themeColor="text1"/>
              </w:rPr>
              <w:tab/>
            </w:r>
            <w:r w:rsidRPr="00621903">
              <w:rPr>
                <w:rFonts w:ascii="微软雅黑" w:eastAsia="微软雅黑" w:hAnsi="微软雅黑" w:hint="eastAsia"/>
                <w:color w:val="000000" w:themeColor="text1"/>
              </w:rPr>
              <w:t>（1）</w:t>
            </w:r>
          </w:p>
        </w:tc>
        <w:tc>
          <w:tcPr>
            <w:tcW w:w="3373" w:type="dxa"/>
            <w:shd w:val="clear" w:color="auto" w:fill="auto"/>
          </w:tcPr>
          <w:p w14:paraId="1C6F2CC7" w14:textId="5DFF167A" w:rsidR="00621903" w:rsidRPr="00621903" w:rsidRDefault="00621903" w:rsidP="00621903">
            <w:pPr>
              <w:jc w:val="left"/>
              <w:rPr>
                <w:rFonts w:ascii="宋体"/>
                <w:color w:val="000000" w:themeColor="text1"/>
              </w:rPr>
            </w:pPr>
            <m:oMath>
              <m:r>
                <w:rPr>
                  <w:rFonts w:ascii="Cambria Math" w:hAnsi="Cambria Math"/>
                  <w:color w:val="000000" w:themeColor="text1"/>
                </w:rPr>
                <m:t xml:space="preserve"> l=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x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y</m:t>
                      </m:r>
                    </m:sub>
                  </m:sSub>
                  <m:ctrlPr>
                    <w:rPr>
                      <w:rFonts w:ascii="Cambria Math" w:hAnsi="Cambria Math"/>
                      <w:color w:val="000000" w:themeColor="text1"/>
                    </w:rPr>
                  </m:ctrlPr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×100%</m:t>
              </m:r>
            </m:oMath>
            <w:r w:rsidRPr="00621903">
              <w:rPr>
                <w:rFonts w:ascii="宋体" w:hint="eastAsia"/>
                <w:color w:val="000000" w:themeColor="text1"/>
              </w:rPr>
              <w:t>……</w:t>
            </w:r>
            <w:proofErr w:type="gramStart"/>
            <w:r w:rsidRPr="00621903">
              <w:rPr>
                <w:rFonts w:ascii="宋体" w:hint="eastAsia"/>
                <w:color w:val="000000" w:themeColor="text1"/>
              </w:rPr>
              <w:t>…</w:t>
            </w:r>
            <w:proofErr w:type="gramEnd"/>
            <w:r w:rsidRPr="00621903">
              <w:rPr>
                <w:rFonts w:ascii="微软雅黑" w:eastAsia="微软雅黑" w:hAnsi="微软雅黑"/>
                <w:color w:val="000000" w:themeColor="text1"/>
              </w:rPr>
              <w:tab/>
            </w:r>
            <w:r w:rsidRPr="00621903">
              <w:rPr>
                <w:rFonts w:ascii="微软雅黑" w:eastAsia="微软雅黑" w:hAnsi="微软雅黑" w:hint="eastAsia"/>
                <w:color w:val="000000" w:themeColor="text1"/>
              </w:rPr>
              <w:t>（ ）</w:t>
            </w:r>
          </w:p>
        </w:tc>
        <w:tc>
          <w:tcPr>
            <w:tcW w:w="2552" w:type="dxa"/>
            <w:shd w:val="clear" w:color="auto" w:fill="auto"/>
          </w:tcPr>
          <w:p w14:paraId="2D494D63" w14:textId="23ABE040" w:rsidR="00621903" w:rsidRPr="00621903" w:rsidRDefault="00621903" w:rsidP="00621903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公式序号需要理顺</w:t>
            </w:r>
          </w:p>
        </w:tc>
        <w:tc>
          <w:tcPr>
            <w:tcW w:w="1588" w:type="dxa"/>
            <w:shd w:val="clear" w:color="auto" w:fill="auto"/>
          </w:tcPr>
          <w:p w14:paraId="7907D46B" w14:textId="4C927990" w:rsidR="00621903" w:rsidRPr="00621903" w:rsidRDefault="00621903" w:rsidP="00621903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周晓舟</w:t>
            </w:r>
          </w:p>
        </w:tc>
        <w:tc>
          <w:tcPr>
            <w:tcW w:w="1843" w:type="dxa"/>
          </w:tcPr>
          <w:p w14:paraId="7941F2B3" w14:textId="4168E99F" w:rsidR="00621903" w:rsidRPr="00621903" w:rsidRDefault="007A3A9D" w:rsidP="00621903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未采纳</w:t>
            </w:r>
            <w:r w:rsidR="00621903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，可能是因为显示问题，实际未出现序号错误问题。</w:t>
            </w:r>
          </w:p>
        </w:tc>
        <w:tc>
          <w:tcPr>
            <w:tcW w:w="963" w:type="dxa"/>
          </w:tcPr>
          <w:p w14:paraId="20D82821" w14:textId="77777777" w:rsidR="00621903" w:rsidRPr="00621903" w:rsidRDefault="00621903" w:rsidP="00621903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638ADF08" w14:textId="77777777">
        <w:trPr>
          <w:trHeight w:val="23"/>
          <w:jc w:val="center"/>
        </w:trPr>
        <w:tc>
          <w:tcPr>
            <w:tcW w:w="704" w:type="dxa"/>
          </w:tcPr>
          <w:p w14:paraId="2E639B78" w14:textId="24252653" w:rsidR="00621903" w:rsidRPr="00621903" w:rsidRDefault="00621903" w:rsidP="00621903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63</w:t>
            </w:r>
          </w:p>
        </w:tc>
        <w:tc>
          <w:tcPr>
            <w:tcW w:w="1276" w:type="dxa"/>
            <w:shd w:val="clear" w:color="auto" w:fill="auto"/>
          </w:tcPr>
          <w:p w14:paraId="15BB177A" w14:textId="1CB19BAB" w:rsidR="00621903" w:rsidRPr="00621903" w:rsidRDefault="00621903" w:rsidP="00621903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7.6</w:t>
            </w:r>
          </w:p>
        </w:tc>
        <w:tc>
          <w:tcPr>
            <w:tcW w:w="2693" w:type="dxa"/>
            <w:shd w:val="clear" w:color="auto" w:fill="auto"/>
          </w:tcPr>
          <w:p w14:paraId="539C0422" w14:textId="783D2B78" w:rsidR="00621903" w:rsidRPr="00621903" w:rsidRDefault="00621903" w:rsidP="00621903">
            <w:pPr>
              <w:jc w:val="left"/>
              <w:rPr>
                <w:rFonts w:ascii="宋体"/>
                <w:color w:val="000000" w:themeColor="text1"/>
              </w:rPr>
            </w:pPr>
            <m:oMath>
              <m:r>
                <w:rPr>
                  <w:rFonts w:ascii="Cambria Math" w:hAnsi="Cambria Math"/>
                  <w:color w:val="000000" w:themeColor="text1"/>
                </w:rPr>
                <m:t>f=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 w:themeColor="text1"/>
                      <w:kern w:val="0"/>
                      <w:szCs w:val="20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x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×100%</m:t>
              </m:r>
            </m:oMath>
            <w:r w:rsidRPr="00621903">
              <w:rPr>
                <w:rFonts w:ascii="宋体" w:hint="eastAsia"/>
                <w:color w:val="000000" w:themeColor="text1"/>
              </w:rPr>
              <w:t>……</w:t>
            </w:r>
            <w:proofErr w:type="gramStart"/>
            <w:r w:rsidRPr="00621903">
              <w:rPr>
                <w:rFonts w:ascii="宋体" w:hint="eastAsia"/>
                <w:color w:val="000000" w:themeColor="text1"/>
              </w:rPr>
              <w:t>……</w:t>
            </w:r>
            <w:proofErr w:type="gramEnd"/>
            <w:r w:rsidRPr="00621903">
              <w:rPr>
                <w:rFonts w:ascii="微软雅黑" w:eastAsia="微软雅黑" w:hAnsi="微软雅黑" w:hint="eastAsia"/>
                <w:color w:val="000000" w:themeColor="text1"/>
              </w:rPr>
              <w:t>（1）</w:t>
            </w:r>
          </w:p>
        </w:tc>
        <w:tc>
          <w:tcPr>
            <w:tcW w:w="3373" w:type="dxa"/>
            <w:shd w:val="clear" w:color="auto" w:fill="auto"/>
          </w:tcPr>
          <w:p w14:paraId="2698718D" w14:textId="343AD872" w:rsidR="00621903" w:rsidRPr="00621903" w:rsidRDefault="00621903" w:rsidP="00621903">
            <w:pPr>
              <w:jc w:val="left"/>
              <w:rPr>
                <w:rFonts w:ascii="宋体"/>
                <w:color w:val="000000" w:themeColor="text1"/>
              </w:rPr>
            </w:pPr>
            <m:oMath>
              <m:r>
                <w:rPr>
                  <w:rFonts w:ascii="Cambria Math" w:hAnsi="Cambria Math"/>
                  <w:color w:val="000000" w:themeColor="text1"/>
                </w:rPr>
                <m:t>f=</m:t>
              </m:r>
              <m:f>
                <m:fPr>
                  <m:ctrlPr>
                    <w:rPr>
                      <w:rFonts w:ascii="Cambria Math" w:hAnsi="Cambria Math"/>
                      <w:i/>
                      <w:color w:val="000000" w:themeColor="text1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hint="eastAsia"/>
                      <w:color w:val="000000" w:themeColor="text1"/>
                      <w:kern w:val="0"/>
                      <w:szCs w:val="20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color w:val="000000" w:themeColor="text1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x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</w:rPr>
                <m:t>×100%</m:t>
              </m:r>
            </m:oMath>
            <w:r w:rsidRPr="00621903">
              <w:rPr>
                <w:rFonts w:ascii="宋体" w:hint="eastAsia"/>
                <w:color w:val="000000" w:themeColor="text1"/>
              </w:rPr>
              <w:t>……</w:t>
            </w:r>
            <w:proofErr w:type="gramStart"/>
            <w:r w:rsidRPr="00621903">
              <w:rPr>
                <w:rFonts w:ascii="宋体" w:hint="eastAsia"/>
                <w:color w:val="000000" w:themeColor="text1"/>
              </w:rPr>
              <w:t>……</w:t>
            </w:r>
            <w:proofErr w:type="gramEnd"/>
            <w:r w:rsidRPr="00621903">
              <w:rPr>
                <w:rFonts w:ascii="微软雅黑" w:eastAsia="微软雅黑" w:hAnsi="微软雅黑" w:hint="eastAsia"/>
                <w:color w:val="000000" w:themeColor="text1"/>
              </w:rPr>
              <w:t>（ ）</w:t>
            </w:r>
          </w:p>
        </w:tc>
        <w:tc>
          <w:tcPr>
            <w:tcW w:w="2552" w:type="dxa"/>
            <w:shd w:val="clear" w:color="auto" w:fill="auto"/>
          </w:tcPr>
          <w:p w14:paraId="247E9024" w14:textId="7E30C76B" w:rsidR="00621903" w:rsidRPr="00621903" w:rsidRDefault="00621903" w:rsidP="00621903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公式序号需要理顺</w:t>
            </w:r>
          </w:p>
        </w:tc>
        <w:tc>
          <w:tcPr>
            <w:tcW w:w="1588" w:type="dxa"/>
            <w:shd w:val="clear" w:color="auto" w:fill="auto"/>
          </w:tcPr>
          <w:p w14:paraId="2FA6B9B8" w14:textId="5129B11A" w:rsidR="00621903" w:rsidRPr="00621903" w:rsidRDefault="00621903" w:rsidP="00621903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周晓舟</w:t>
            </w:r>
          </w:p>
        </w:tc>
        <w:tc>
          <w:tcPr>
            <w:tcW w:w="1843" w:type="dxa"/>
          </w:tcPr>
          <w:p w14:paraId="40E1155D" w14:textId="1123BD20" w:rsidR="00621903" w:rsidRPr="00621903" w:rsidRDefault="007A3A9D" w:rsidP="00621903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未采纳</w:t>
            </w:r>
            <w:r w:rsidR="00621903"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，可能是因为显示问题，实际未出现序号错误问题。</w:t>
            </w:r>
          </w:p>
        </w:tc>
        <w:tc>
          <w:tcPr>
            <w:tcW w:w="963" w:type="dxa"/>
          </w:tcPr>
          <w:p w14:paraId="734883B8" w14:textId="77777777" w:rsidR="00621903" w:rsidRPr="00621903" w:rsidRDefault="00621903" w:rsidP="00621903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6CE426F5" w14:textId="77777777">
        <w:trPr>
          <w:trHeight w:val="23"/>
          <w:jc w:val="center"/>
        </w:trPr>
        <w:tc>
          <w:tcPr>
            <w:tcW w:w="704" w:type="dxa"/>
          </w:tcPr>
          <w:p w14:paraId="21619CE6" w14:textId="403C0C3A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64</w:t>
            </w:r>
          </w:p>
        </w:tc>
        <w:tc>
          <w:tcPr>
            <w:tcW w:w="1276" w:type="dxa"/>
            <w:shd w:val="clear" w:color="auto" w:fill="auto"/>
          </w:tcPr>
          <w:p w14:paraId="297C72F0" w14:textId="00CA11D6" w:rsidR="00D2362F" w:rsidRPr="00621903" w:rsidRDefault="00D2362F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7.7.2</w:t>
            </w:r>
          </w:p>
        </w:tc>
        <w:tc>
          <w:tcPr>
            <w:tcW w:w="2693" w:type="dxa"/>
            <w:shd w:val="clear" w:color="auto" w:fill="auto"/>
          </w:tcPr>
          <w:p w14:paraId="60A00434" w14:textId="1C9CF694" w:rsidR="00D2362F" w:rsidRPr="00621903" w:rsidRDefault="00D2362F" w:rsidP="0008238E">
            <w:pPr>
              <w:jc w:val="left"/>
              <w:rPr>
                <w:rFonts w:ascii="宋体"/>
                <w:color w:val="000000" w:themeColor="text1"/>
              </w:rPr>
            </w:pPr>
            <w:r w:rsidRPr="00621903">
              <w:rPr>
                <w:rFonts w:hint="eastAsia"/>
                <w:color w:val="000000" w:themeColor="text1"/>
              </w:rPr>
              <w:t>再注入</w:t>
            </w:r>
            <w:r w:rsidRPr="00621903">
              <w:rPr>
                <w:color w:val="000000" w:themeColor="text1"/>
              </w:rPr>
              <w:t>1-2mL 1</w:t>
            </w:r>
            <w:r w:rsidRPr="00621903">
              <w:rPr>
                <w:rFonts w:hint="eastAsia"/>
                <w:color w:val="000000" w:themeColor="text1"/>
              </w:rPr>
              <w:t>%</w:t>
            </w:r>
            <w:r w:rsidRPr="00621903">
              <w:rPr>
                <w:rFonts w:hint="eastAsia"/>
                <w:color w:val="000000" w:themeColor="text1"/>
              </w:rPr>
              <w:t>氢氧化钠或氢氧化钾溶液，</w:t>
            </w:r>
          </w:p>
        </w:tc>
        <w:tc>
          <w:tcPr>
            <w:tcW w:w="3373" w:type="dxa"/>
            <w:shd w:val="clear" w:color="auto" w:fill="auto"/>
          </w:tcPr>
          <w:p w14:paraId="116050C0" w14:textId="099261B6" w:rsidR="00D2362F" w:rsidRPr="00621903" w:rsidRDefault="00D2362F" w:rsidP="0008238E">
            <w:pPr>
              <w:jc w:val="left"/>
              <w:rPr>
                <w:rFonts w:ascii="宋体"/>
                <w:color w:val="000000" w:themeColor="text1"/>
              </w:rPr>
            </w:pPr>
            <w:r w:rsidRPr="00621903">
              <w:rPr>
                <w:rFonts w:hint="eastAsia"/>
                <w:color w:val="000000" w:themeColor="text1"/>
              </w:rPr>
              <w:t>再注入</w:t>
            </w:r>
            <w:r w:rsidRPr="00621903">
              <w:rPr>
                <w:color w:val="000000" w:themeColor="text1"/>
              </w:rPr>
              <w:t>1</w:t>
            </w:r>
            <w:r w:rsidRPr="00621903">
              <w:rPr>
                <w:rFonts w:ascii="宋体" w:hint="eastAsia"/>
                <w:color w:val="000000" w:themeColor="text1"/>
              </w:rPr>
              <w:t>～</w:t>
            </w:r>
            <w:r w:rsidRPr="00621903">
              <w:rPr>
                <w:color w:val="000000" w:themeColor="text1"/>
              </w:rPr>
              <w:t>2mL 1</w:t>
            </w:r>
            <w:r w:rsidRPr="00621903">
              <w:rPr>
                <w:rFonts w:hint="eastAsia"/>
                <w:color w:val="000000" w:themeColor="text1"/>
              </w:rPr>
              <w:t>%</w:t>
            </w:r>
            <w:r w:rsidRPr="00621903">
              <w:rPr>
                <w:rFonts w:hint="eastAsia"/>
                <w:color w:val="000000" w:themeColor="text1"/>
              </w:rPr>
              <w:t>氢氧化钠或氢氧化钾溶液，</w:t>
            </w:r>
          </w:p>
        </w:tc>
        <w:tc>
          <w:tcPr>
            <w:tcW w:w="2552" w:type="dxa"/>
            <w:shd w:val="clear" w:color="auto" w:fill="auto"/>
          </w:tcPr>
          <w:p w14:paraId="6EE899EA" w14:textId="5F04560A" w:rsidR="00D2362F" w:rsidRPr="00621903" w:rsidRDefault="00D2362F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连字符</w:t>
            </w:r>
          </w:p>
        </w:tc>
        <w:tc>
          <w:tcPr>
            <w:tcW w:w="1588" w:type="dxa"/>
            <w:shd w:val="clear" w:color="auto" w:fill="auto"/>
          </w:tcPr>
          <w:p w14:paraId="4B1E6881" w14:textId="0C7BA013" w:rsidR="00D2362F" w:rsidRPr="00621903" w:rsidRDefault="00D2362F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周晓舟</w:t>
            </w:r>
          </w:p>
        </w:tc>
        <w:tc>
          <w:tcPr>
            <w:tcW w:w="1843" w:type="dxa"/>
          </w:tcPr>
          <w:p w14:paraId="311F2E87" w14:textId="2EA0F663" w:rsidR="00D2362F" w:rsidRPr="00621903" w:rsidRDefault="00763B5B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2AB7F7D4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6CCF0213" w14:textId="77777777" w:rsidTr="00D2362F">
        <w:trPr>
          <w:trHeight w:val="23"/>
          <w:jc w:val="center"/>
        </w:trPr>
        <w:tc>
          <w:tcPr>
            <w:tcW w:w="704" w:type="dxa"/>
          </w:tcPr>
          <w:p w14:paraId="59D4B86D" w14:textId="77506F17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538029" w14:textId="328B81F6" w:rsidR="00D2362F" w:rsidRPr="00621903" w:rsidRDefault="00D2362F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7.8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32D2A0" w14:textId="2D058453" w:rsidR="00D2362F" w:rsidRPr="00621903" w:rsidRDefault="00D2362F" w:rsidP="0008238E">
            <w:pPr>
              <w:jc w:val="left"/>
              <w:rPr>
                <w:rFonts w:ascii="宋体"/>
                <w:color w:val="000000" w:themeColor="text1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27831E4D" w14:textId="17DC5AAB" w:rsidR="00D2362F" w:rsidRPr="00621903" w:rsidRDefault="00D2362F" w:rsidP="0008238E">
            <w:pPr>
              <w:jc w:val="left"/>
              <w:rPr>
                <w:rFonts w:ascii="宋体"/>
                <w:color w:val="000000" w:themeColor="text1"/>
              </w:rPr>
            </w:pPr>
            <w:r w:rsidRPr="00621903">
              <w:rPr>
                <w:rFonts w:hint="eastAsia"/>
                <w:color w:val="000000" w:themeColor="text1"/>
                <w:kern w:val="0"/>
              </w:rPr>
              <w:t>内容整合为一段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9A7305D" w14:textId="7B8F1DA5" w:rsidR="00D2362F" w:rsidRPr="00621903" w:rsidRDefault="00D2362F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0CE1A6F8" w14:textId="60B3ADFB" w:rsidR="00D2362F" w:rsidRPr="00621903" w:rsidRDefault="00D2362F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5124F2FB" w14:textId="228270D6" w:rsidR="00D2362F" w:rsidRPr="00621903" w:rsidRDefault="00AD51B0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73E76F74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3C3EB99E" w14:textId="77777777">
        <w:trPr>
          <w:trHeight w:val="23"/>
          <w:jc w:val="center"/>
        </w:trPr>
        <w:tc>
          <w:tcPr>
            <w:tcW w:w="704" w:type="dxa"/>
          </w:tcPr>
          <w:p w14:paraId="0D27A202" w14:textId="63C2AF01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C72C0E" w14:textId="20ECE6F3" w:rsidR="00D2362F" w:rsidRPr="00621903" w:rsidRDefault="00D2362F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374CCC" w14:textId="77777777" w:rsidR="00D2362F" w:rsidRPr="00621903" w:rsidRDefault="00D2362F" w:rsidP="0008238E">
            <w:pPr>
              <w:jc w:val="left"/>
              <w:rPr>
                <w:color w:val="000000" w:themeColor="text1"/>
                <w:kern w:val="0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41243097" w14:textId="2179AD24" w:rsidR="00D2362F" w:rsidRPr="00621903" w:rsidRDefault="00D2362F" w:rsidP="0008238E">
            <w:pPr>
              <w:jc w:val="left"/>
              <w:rPr>
                <w:color w:val="000000" w:themeColor="text1"/>
                <w:kern w:val="0"/>
              </w:rPr>
            </w:pPr>
            <w:r w:rsidRPr="00621903">
              <w:rPr>
                <w:rFonts w:hint="eastAsia"/>
                <w:color w:val="000000" w:themeColor="text1"/>
                <w:kern w:val="0"/>
              </w:rPr>
              <w:t>内容增加条编号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2ACE88E" w14:textId="77777777" w:rsidR="00D2362F" w:rsidRPr="00621903" w:rsidRDefault="00D2362F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64CE07C" w14:textId="507846E7" w:rsidR="00D2362F" w:rsidRPr="00621903" w:rsidRDefault="00D2362F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323BC0CA" w14:textId="012F870E" w:rsidR="00D2362F" w:rsidRPr="00621903" w:rsidRDefault="00AD51B0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046BD269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3A7694D4" w14:textId="77777777">
        <w:trPr>
          <w:trHeight w:val="23"/>
          <w:jc w:val="center"/>
        </w:trPr>
        <w:tc>
          <w:tcPr>
            <w:tcW w:w="704" w:type="dxa"/>
          </w:tcPr>
          <w:p w14:paraId="78AC5924" w14:textId="7D887BCD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319952" w14:textId="3E34525C" w:rsidR="00D2362F" w:rsidRPr="00621903" w:rsidRDefault="00D2362F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B24668" w14:textId="784870C8" w:rsidR="00D2362F" w:rsidRPr="00621903" w:rsidRDefault="00D2362F" w:rsidP="0008238E">
            <w:pPr>
              <w:jc w:val="left"/>
              <w:rPr>
                <w:color w:val="000000" w:themeColor="text1"/>
                <w:kern w:val="0"/>
              </w:rPr>
            </w:pPr>
            <w:r w:rsidRPr="00621903">
              <w:rPr>
                <w:rFonts w:hint="eastAsia"/>
                <w:color w:val="000000" w:themeColor="text1"/>
              </w:rPr>
              <w:t>数值修约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5E5CD7B" w14:textId="52473E6A" w:rsidR="00D2362F" w:rsidRPr="00621903" w:rsidRDefault="00D2362F" w:rsidP="0008238E">
            <w:pPr>
              <w:jc w:val="left"/>
              <w:rPr>
                <w:color w:val="000000" w:themeColor="text1"/>
                <w:kern w:val="0"/>
              </w:rPr>
            </w:pPr>
            <w:r w:rsidRPr="00621903">
              <w:rPr>
                <w:rFonts w:hAnsi="宋体" w:hint="eastAsia"/>
                <w:color w:val="000000" w:themeColor="text1"/>
                <w:sz w:val="24"/>
              </w:rPr>
              <w:t>改为：</w:t>
            </w:r>
            <w:r w:rsidRPr="00621903">
              <w:rPr>
                <w:rFonts w:hint="eastAsia"/>
                <w:color w:val="000000" w:themeColor="text1"/>
              </w:rPr>
              <w:t>数值修正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E30EAD4" w14:textId="12324F50" w:rsidR="00D2362F" w:rsidRPr="00621903" w:rsidRDefault="00D2362F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</w:rPr>
              <w:t>按照</w:t>
            </w:r>
            <w:r w:rsidRPr="00621903">
              <w:rPr>
                <w:rFonts w:hint="eastAsia"/>
                <w:color w:val="000000" w:themeColor="text1"/>
              </w:rPr>
              <w:t>GB/T 1.1</w:t>
            </w:r>
            <w:r w:rsidRPr="00621903">
              <w:rPr>
                <w:rFonts w:hint="eastAsia"/>
                <w:color w:val="000000" w:themeColor="text1"/>
              </w:rPr>
              <w:t>—</w:t>
            </w:r>
            <w:r w:rsidRPr="00621903">
              <w:rPr>
                <w:rFonts w:hint="eastAsia"/>
                <w:color w:val="000000" w:themeColor="text1"/>
              </w:rPr>
              <w:t>2020</w:t>
            </w:r>
            <w:r w:rsidRPr="00621903">
              <w:rPr>
                <w:rFonts w:hint="eastAsia"/>
                <w:color w:val="000000" w:themeColor="text1"/>
              </w:rPr>
              <w:t>规范描述。</w:t>
            </w:r>
          </w:p>
        </w:tc>
        <w:tc>
          <w:tcPr>
            <w:tcW w:w="1588" w:type="dxa"/>
            <w:shd w:val="clear" w:color="auto" w:fill="auto"/>
          </w:tcPr>
          <w:p w14:paraId="63013EB5" w14:textId="7D42E8D6" w:rsidR="00D2362F" w:rsidRPr="00621903" w:rsidRDefault="00D2362F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欧善生</w:t>
            </w:r>
            <w:proofErr w:type="gramEnd"/>
          </w:p>
        </w:tc>
        <w:tc>
          <w:tcPr>
            <w:tcW w:w="1843" w:type="dxa"/>
          </w:tcPr>
          <w:p w14:paraId="2F02D9E1" w14:textId="0B15D3ED" w:rsidR="00D2362F" w:rsidRPr="00621903" w:rsidRDefault="007A3A9D" w:rsidP="0008238E">
            <w:pPr>
              <w:spacing w:line="400" w:lineRule="exact"/>
              <w:jc w:val="center"/>
              <w:rPr>
                <w:rFonts w:ascii="宋体" w:hAnsi="宋体" w:cs="宋体" w:hint="eastAsia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未采纳</w:t>
            </w:r>
            <w:r w:rsidR="00AC1B07">
              <w:rPr>
                <w:rFonts w:ascii="宋体" w:hAnsi="宋体" w:cs="宋体" w:hint="eastAsia"/>
                <w:color w:val="000000" w:themeColor="text1"/>
                <w:szCs w:val="21"/>
              </w:rPr>
              <w:t>，参考G</w:t>
            </w:r>
            <w:r w:rsidR="00AC1B07">
              <w:rPr>
                <w:rFonts w:ascii="宋体" w:hAnsi="宋体" w:cs="宋体"/>
                <w:color w:val="000000" w:themeColor="text1"/>
                <w:szCs w:val="21"/>
              </w:rPr>
              <w:t>B</w:t>
            </w:r>
            <w:r w:rsidR="00AC1B07">
              <w:rPr>
                <w:rFonts w:ascii="宋体" w:hAnsi="宋体" w:cs="宋体" w:hint="eastAsia"/>
                <w:color w:val="000000" w:themeColor="text1"/>
                <w:szCs w:val="21"/>
              </w:rPr>
              <w:t>/</w:t>
            </w:r>
            <w:r w:rsidR="00AC1B07">
              <w:rPr>
                <w:rFonts w:ascii="宋体" w:hAnsi="宋体" w:cs="宋体"/>
                <w:color w:val="000000" w:themeColor="text1"/>
                <w:szCs w:val="21"/>
              </w:rPr>
              <w:t>T 45191-2025</w:t>
            </w:r>
            <w:r w:rsidR="00AC1B07">
              <w:rPr>
                <w:rFonts w:ascii="宋体" w:hAnsi="宋体" w:cs="宋体" w:hint="eastAsia"/>
                <w:color w:val="000000" w:themeColor="text1"/>
                <w:szCs w:val="21"/>
              </w:rPr>
              <w:t>的描述</w:t>
            </w:r>
          </w:p>
        </w:tc>
        <w:tc>
          <w:tcPr>
            <w:tcW w:w="963" w:type="dxa"/>
          </w:tcPr>
          <w:p w14:paraId="77A14FC6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7CF09E9C" w14:textId="77777777">
        <w:trPr>
          <w:trHeight w:val="23"/>
          <w:jc w:val="center"/>
        </w:trPr>
        <w:tc>
          <w:tcPr>
            <w:tcW w:w="704" w:type="dxa"/>
          </w:tcPr>
          <w:p w14:paraId="32DE0F5D" w14:textId="78025623" w:rsidR="00D2362F" w:rsidRPr="00621903" w:rsidRDefault="00D2362F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lastRenderedPageBreak/>
              <w:t>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0FA956" w14:textId="7E5FD344" w:rsidR="00D2362F" w:rsidRPr="00621903" w:rsidRDefault="00D2362F" w:rsidP="0008238E">
            <w:pPr>
              <w:snapToGrid w:val="0"/>
              <w:jc w:val="center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10</w:t>
            </w:r>
            <w:r w:rsidRPr="00621903">
              <w:rPr>
                <w:rFonts w:hint="eastAsia"/>
                <w:color w:val="000000" w:themeColor="text1"/>
                <w:sz w:val="24"/>
              </w:rPr>
              <w:t xml:space="preserve">　检验报告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3D2754" w14:textId="482D178C" w:rsidR="00D2362F" w:rsidRPr="00621903" w:rsidRDefault="00D2362F" w:rsidP="0008238E">
            <w:pPr>
              <w:pStyle w:val="a9"/>
              <w:snapToGrid w:val="0"/>
              <w:ind w:firstLine="480"/>
              <w:jc w:val="center"/>
              <w:rPr>
                <w:rFonts w:hAnsi="宋体"/>
                <w:color w:val="000000" w:themeColor="text1"/>
                <w:sz w:val="24"/>
                <w:szCs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表4和表5、表6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6C00CA57" w14:textId="1CFAB8CB" w:rsidR="00D2362F" w:rsidRPr="00621903" w:rsidRDefault="00D2362F" w:rsidP="0008238E">
            <w:pPr>
              <w:pStyle w:val="a9"/>
              <w:snapToGrid w:val="0"/>
              <w:ind w:firstLine="480"/>
              <w:jc w:val="center"/>
              <w:rPr>
                <w:rFonts w:hAnsi="宋体"/>
                <w:color w:val="000000" w:themeColor="text1"/>
                <w:sz w:val="24"/>
                <w:szCs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宜分别放入“6.10　合格判断”和“7.8　合格判断”下面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C479C63" w14:textId="59900349" w:rsidR="00D2362F" w:rsidRPr="00621903" w:rsidRDefault="00D2362F" w:rsidP="0008238E">
            <w:pPr>
              <w:snapToGrid w:val="0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7693FA1C" w14:textId="5C325606" w:rsidR="00D2362F" w:rsidRPr="00621903" w:rsidRDefault="00D2362F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</w:tcPr>
          <w:p w14:paraId="49159824" w14:textId="5FE05FD2" w:rsidR="00D2362F" w:rsidRPr="00621903" w:rsidRDefault="00AD51B0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37ED2011" w14:textId="77777777" w:rsidR="00D2362F" w:rsidRPr="00621903" w:rsidRDefault="00D2362F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3127D459" w14:textId="77777777">
        <w:trPr>
          <w:trHeight w:val="23"/>
          <w:jc w:val="center"/>
        </w:trPr>
        <w:tc>
          <w:tcPr>
            <w:tcW w:w="704" w:type="dxa"/>
          </w:tcPr>
          <w:p w14:paraId="38AA7891" w14:textId="0CAF87DC" w:rsidR="00AD51B0" w:rsidRPr="00621903" w:rsidRDefault="00AD51B0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6CC663" w14:textId="7F753122" w:rsidR="00AD51B0" w:rsidRPr="00621903" w:rsidRDefault="00AD51B0" w:rsidP="0008238E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表</w:t>
            </w:r>
            <w:r w:rsidRPr="00621903">
              <w:rPr>
                <w:rFonts w:hint="eastAsia"/>
                <w:color w:val="000000" w:themeColor="text1"/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86FDA9" w14:textId="321C85A4" w:rsidR="00AD51B0" w:rsidRPr="00621903" w:rsidRDefault="00AD51B0" w:rsidP="0008238E">
            <w:pPr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3932EC3E" w14:textId="4DEADA77" w:rsidR="00AD51B0" w:rsidRPr="00621903" w:rsidRDefault="00AD51B0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proofErr w:type="gramStart"/>
            <w:r w:rsidRPr="00621903">
              <w:rPr>
                <w:rFonts w:hint="eastAsia"/>
                <w:color w:val="000000" w:themeColor="text1"/>
                <w:sz w:val="24"/>
              </w:rPr>
              <w:t>表设置</w:t>
            </w:r>
            <w:proofErr w:type="gramEnd"/>
            <w:r w:rsidRPr="00621903">
              <w:rPr>
                <w:rFonts w:hint="eastAsia"/>
                <w:color w:val="000000" w:themeColor="text1"/>
                <w:sz w:val="24"/>
              </w:rPr>
              <w:t>为按照窗口调整，表格的外框线和表头的下框线为</w:t>
            </w:r>
            <w:r w:rsidRPr="00621903">
              <w:rPr>
                <w:rFonts w:hint="eastAsia"/>
                <w:color w:val="000000" w:themeColor="text1"/>
                <w:sz w:val="24"/>
              </w:rPr>
              <w:t>1</w:t>
            </w:r>
            <w:r w:rsidRPr="00621903">
              <w:rPr>
                <w:rFonts w:hint="eastAsia"/>
                <w:color w:val="000000" w:themeColor="text1"/>
                <w:sz w:val="24"/>
              </w:rPr>
              <w:t>磅实线，字体为宋体、字号为小五号；下同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41E30E" w14:textId="77777777" w:rsidR="00AD51B0" w:rsidRPr="00621903" w:rsidRDefault="00AD51B0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0C61585F" w14:textId="45CBDD79" w:rsidR="00AD51B0" w:rsidRPr="00621903" w:rsidRDefault="00AD51B0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41A0E53C" w14:textId="5F6FDA4D" w:rsidR="00AD51B0" w:rsidRPr="00621903" w:rsidRDefault="00AC1B07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38FC476B" w14:textId="77777777" w:rsidR="00AD51B0" w:rsidRPr="00621903" w:rsidRDefault="00AD51B0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  <w:p w14:paraId="414CB341" w14:textId="77777777" w:rsidR="00AD51B0" w:rsidRPr="00621903" w:rsidRDefault="00AD51B0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  <w:p w14:paraId="79C4A7E4" w14:textId="77777777" w:rsidR="00AD51B0" w:rsidRPr="00621903" w:rsidRDefault="00AD51B0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63109678" w14:textId="77777777">
        <w:trPr>
          <w:trHeight w:val="23"/>
          <w:jc w:val="center"/>
        </w:trPr>
        <w:tc>
          <w:tcPr>
            <w:tcW w:w="704" w:type="dxa"/>
          </w:tcPr>
          <w:p w14:paraId="7406884E" w14:textId="44FBC23C" w:rsidR="00AD51B0" w:rsidRPr="00621903" w:rsidRDefault="00AD51B0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6BB704" w14:textId="406CEAAE" w:rsidR="00AD51B0" w:rsidRPr="00621903" w:rsidRDefault="00AD51B0" w:rsidP="0008238E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表</w:t>
            </w:r>
            <w:r w:rsidRPr="00621903">
              <w:rPr>
                <w:rFonts w:hint="eastAsia"/>
                <w:color w:val="000000" w:themeColor="text1"/>
                <w:sz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588170E" w14:textId="2D73FF29" w:rsidR="00AD51B0" w:rsidRPr="00621903" w:rsidRDefault="00AD51B0" w:rsidP="0008238E">
            <w:pPr>
              <w:spacing w:line="360" w:lineRule="exact"/>
              <w:rPr>
                <w:color w:val="000000" w:themeColor="text1"/>
              </w:rPr>
            </w:pPr>
            <w:r w:rsidRPr="00621903">
              <w:rPr>
                <w:color w:val="000000" w:themeColor="text1"/>
                <w:kern w:val="0"/>
              </w:rPr>
              <w:t>1000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7697B9F" w14:textId="562DC593" w:rsidR="00AD51B0" w:rsidRPr="00621903" w:rsidRDefault="00AD51B0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color w:val="000000" w:themeColor="text1"/>
                <w:kern w:val="0"/>
              </w:rPr>
              <w:t>1</w:t>
            </w:r>
            <w:r w:rsidRPr="00621903">
              <w:rPr>
                <w:rFonts w:hint="eastAsia"/>
                <w:color w:val="000000" w:themeColor="text1"/>
                <w:kern w:val="0"/>
                <w:vertAlign w:val="superscript"/>
              </w:rPr>
              <w:t xml:space="preserve"> </w:t>
            </w:r>
            <w:r w:rsidRPr="00621903">
              <w:rPr>
                <w:color w:val="000000" w:themeColor="text1"/>
                <w:kern w:val="0"/>
              </w:rPr>
              <w:t>000</w:t>
            </w:r>
            <w:r w:rsidRPr="00621903">
              <w:rPr>
                <w:rFonts w:hint="eastAsia"/>
                <w:color w:val="000000" w:themeColor="text1"/>
                <w:kern w:val="0"/>
              </w:rPr>
              <w:t>（宋体，数值从小数点开始，往左往右每</w:t>
            </w:r>
            <w:r w:rsidRPr="00621903">
              <w:rPr>
                <w:rFonts w:hint="eastAsia"/>
                <w:color w:val="000000" w:themeColor="text1"/>
                <w:kern w:val="0"/>
              </w:rPr>
              <w:t>3</w:t>
            </w:r>
            <w:r w:rsidRPr="00621903">
              <w:rPr>
                <w:rFonts w:hint="eastAsia"/>
                <w:color w:val="000000" w:themeColor="text1"/>
                <w:kern w:val="0"/>
              </w:rPr>
              <w:t>个数为一组，空</w:t>
            </w:r>
            <w:r w:rsidRPr="00621903">
              <w:rPr>
                <w:rFonts w:hint="eastAsia"/>
                <w:color w:val="000000" w:themeColor="text1"/>
                <w:kern w:val="0"/>
              </w:rPr>
              <w:t>1/4</w:t>
            </w:r>
            <w:r w:rsidRPr="00621903">
              <w:rPr>
                <w:rFonts w:hint="eastAsia"/>
                <w:color w:val="000000" w:themeColor="text1"/>
                <w:kern w:val="0"/>
              </w:rPr>
              <w:t>个汉字的间距）下同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C4DFB39" w14:textId="77777777" w:rsidR="00AD51B0" w:rsidRPr="00621903" w:rsidRDefault="00AD51B0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0CC248CF" w14:textId="125D93A6" w:rsidR="00AD51B0" w:rsidRPr="00621903" w:rsidRDefault="00AD51B0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3B00D6D6" w14:textId="0FC1BA60" w:rsidR="00AD51B0" w:rsidRPr="00621903" w:rsidRDefault="00125A0C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3CB33A58" w14:textId="77777777" w:rsidR="00AD51B0" w:rsidRPr="00621903" w:rsidRDefault="00AD51B0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51CEDB9D" w14:textId="77777777">
        <w:trPr>
          <w:trHeight w:val="23"/>
          <w:jc w:val="center"/>
        </w:trPr>
        <w:tc>
          <w:tcPr>
            <w:tcW w:w="704" w:type="dxa"/>
          </w:tcPr>
          <w:p w14:paraId="44320AEB" w14:textId="0957644C" w:rsidR="00AD51B0" w:rsidRPr="00621903" w:rsidRDefault="00AD51B0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9E55CB" w14:textId="3A8E51B9" w:rsidR="00AD51B0" w:rsidRPr="00621903" w:rsidRDefault="00AD51B0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表</w:t>
            </w:r>
            <w:r w:rsidRPr="00621903"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2345DE" w14:textId="00E206F2" w:rsidR="00AD51B0" w:rsidRPr="00621903" w:rsidRDefault="00AD51B0" w:rsidP="0008238E">
            <w:pPr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57620D21" w14:textId="4791803D" w:rsidR="00AD51B0" w:rsidRPr="00621903" w:rsidRDefault="00AD51B0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</w:rPr>
              <w:t>表注重新编号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01E182" w14:textId="77777777" w:rsidR="00AD51B0" w:rsidRPr="00621903" w:rsidRDefault="00AD51B0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41BDDEFE" w14:textId="51E61E65" w:rsidR="00AD51B0" w:rsidRPr="00621903" w:rsidRDefault="00AD51B0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7CE04460" w14:textId="55D60D1B" w:rsidR="00AD51B0" w:rsidRPr="00621903" w:rsidRDefault="00125A0C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08CC2607" w14:textId="77777777" w:rsidR="00AD51B0" w:rsidRPr="00621903" w:rsidRDefault="00AD51B0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4D47D494" w14:textId="77777777" w:rsidTr="00532512">
        <w:trPr>
          <w:trHeight w:val="23"/>
          <w:jc w:val="center"/>
        </w:trPr>
        <w:tc>
          <w:tcPr>
            <w:tcW w:w="704" w:type="dxa"/>
          </w:tcPr>
          <w:p w14:paraId="52424E4F" w14:textId="78AF6BAE" w:rsidR="00125A0C" w:rsidRPr="00621903" w:rsidRDefault="00125A0C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72</w:t>
            </w:r>
          </w:p>
        </w:tc>
        <w:tc>
          <w:tcPr>
            <w:tcW w:w="1276" w:type="dxa"/>
            <w:shd w:val="clear" w:color="auto" w:fill="auto"/>
          </w:tcPr>
          <w:p w14:paraId="34A41CE9" w14:textId="0428F890" w:rsidR="00125A0C" w:rsidRPr="00621903" w:rsidRDefault="00125A0C" w:rsidP="0008238E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77B38BB" w14:textId="607B76D8" w:rsidR="00125A0C" w:rsidRPr="00621903" w:rsidRDefault="00125A0C" w:rsidP="0008238E">
            <w:pPr>
              <w:jc w:val="left"/>
              <w:rPr>
                <w:color w:val="000000" w:themeColor="text1"/>
                <w:szCs w:val="21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表</w:t>
            </w:r>
            <w:r w:rsidRPr="00621903">
              <w:rPr>
                <w:rFonts w:hint="eastAsia"/>
                <w:color w:val="000000" w:themeColor="text1"/>
                <w:sz w:val="24"/>
              </w:rPr>
              <w:t>2</w:t>
            </w:r>
            <w:r w:rsidRPr="00621903">
              <w:rPr>
                <w:rFonts w:hint="eastAsia"/>
                <w:color w:val="000000" w:themeColor="text1"/>
                <w:sz w:val="24"/>
              </w:rPr>
              <w:t>、表</w:t>
            </w:r>
            <w:r w:rsidRPr="00621903">
              <w:rPr>
                <w:rFonts w:hint="eastAsia"/>
                <w:color w:val="000000" w:themeColor="text1"/>
                <w:sz w:val="24"/>
              </w:rPr>
              <w:t>3</w:t>
            </w:r>
            <w:r w:rsidRPr="00621903">
              <w:rPr>
                <w:rFonts w:hint="eastAsia"/>
                <w:color w:val="000000" w:themeColor="text1"/>
                <w:sz w:val="24"/>
              </w:rPr>
              <w:t>、表</w:t>
            </w:r>
            <w:r w:rsidRPr="00621903">
              <w:rPr>
                <w:rFonts w:hint="eastAsia"/>
                <w:color w:val="000000" w:themeColor="text1"/>
                <w:sz w:val="24"/>
              </w:rPr>
              <w:t>4</w:t>
            </w:r>
            <w:r w:rsidRPr="00621903">
              <w:rPr>
                <w:rFonts w:hint="eastAsia"/>
                <w:color w:val="000000" w:themeColor="text1"/>
                <w:sz w:val="24"/>
              </w:rPr>
              <w:t>、表</w:t>
            </w:r>
            <w:r w:rsidRPr="00621903">
              <w:rPr>
                <w:rFonts w:hint="eastAsia"/>
                <w:color w:val="000000" w:themeColor="text1"/>
                <w:sz w:val="24"/>
              </w:rPr>
              <w:t>6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97A6990" w14:textId="7B8B1388" w:rsidR="00125A0C" w:rsidRPr="00621903" w:rsidRDefault="00125A0C" w:rsidP="0008238E">
            <w:pPr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字体为宋体小五号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D97907E" w14:textId="77777777" w:rsidR="00125A0C" w:rsidRPr="00621903" w:rsidRDefault="00125A0C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25EABD3A" w14:textId="21794B29" w:rsidR="00125A0C" w:rsidRPr="00621903" w:rsidRDefault="00125A0C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</w:tcPr>
          <w:p w14:paraId="0F620573" w14:textId="45451606" w:rsidR="00125A0C" w:rsidRPr="00621903" w:rsidRDefault="00125A0C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20515DC9" w14:textId="77777777" w:rsidR="00125A0C" w:rsidRPr="00621903" w:rsidRDefault="00125A0C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5E6166F2" w14:textId="77777777" w:rsidTr="00532512">
        <w:trPr>
          <w:trHeight w:val="23"/>
          <w:jc w:val="center"/>
        </w:trPr>
        <w:tc>
          <w:tcPr>
            <w:tcW w:w="704" w:type="dxa"/>
          </w:tcPr>
          <w:p w14:paraId="3969D6E4" w14:textId="7CC2FBA0" w:rsidR="00125A0C" w:rsidRPr="00621903" w:rsidRDefault="00125A0C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26CA38" w14:textId="066AAB84" w:rsidR="00125A0C" w:rsidRPr="00621903" w:rsidRDefault="00125A0C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图</w:t>
            </w:r>
            <w:r w:rsidRPr="00621903">
              <w:rPr>
                <w:rFonts w:hint="eastAsia"/>
                <w:color w:val="000000" w:themeColor="text1"/>
                <w:sz w:val="24"/>
              </w:rPr>
              <w:t>1</w:t>
            </w:r>
            <w:r w:rsidRPr="00621903">
              <w:rPr>
                <w:rFonts w:hint="eastAsia"/>
                <w:color w:val="000000" w:themeColor="text1"/>
                <w:sz w:val="24"/>
              </w:rPr>
              <w:t>、图</w:t>
            </w:r>
            <w:r w:rsidRPr="00621903">
              <w:rPr>
                <w:rFonts w:hint="eastAsia"/>
                <w:color w:val="000000" w:themeColor="text1"/>
                <w:sz w:val="24"/>
              </w:rPr>
              <w:t>2</w:t>
            </w:r>
            <w:r w:rsidRPr="00621903">
              <w:rPr>
                <w:rFonts w:hint="eastAsia"/>
                <w:color w:val="000000" w:themeColor="text1"/>
                <w:sz w:val="24"/>
              </w:rPr>
              <w:t>、图</w:t>
            </w:r>
            <w:r w:rsidRPr="00621903">
              <w:rPr>
                <w:rFonts w:hint="eastAsia"/>
                <w:color w:val="000000" w:themeColor="text1"/>
                <w:sz w:val="24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75D7C3" w14:textId="4542976F" w:rsidR="00125A0C" w:rsidRPr="00621903" w:rsidRDefault="00125A0C" w:rsidP="0008238E">
            <w:pPr>
              <w:jc w:val="left"/>
              <w:rPr>
                <w:color w:val="000000" w:themeColor="text1"/>
                <w:kern w:val="0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44AD1588" w14:textId="0634779E" w:rsidR="00125A0C" w:rsidRPr="00621903" w:rsidRDefault="00125A0C" w:rsidP="0008238E">
            <w:pPr>
              <w:jc w:val="left"/>
              <w:rPr>
                <w:color w:val="000000" w:themeColor="text1"/>
                <w:kern w:val="0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图中字体改为宋体</w:t>
            </w:r>
            <w:r w:rsidRPr="00621903">
              <w:rPr>
                <w:rFonts w:hint="eastAsia"/>
                <w:color w:val="000000" w:themeColor="text1"/>
                <w:sz w:val="24"/>
              </w:rPr>
              <w:t>6</w:t>
            </w:r>
            <w:r w:rsidRPr="00621903">
              <w:rPr>
                <w:rFonts w:hint="eastAsia"/>
                <w:color w:val="000000" w:themeColor="text1"/>
                <w:sz w:val="24"/>
              </w:rPr>
              <w:t>号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365DE0" w14:textId="77777777" w:rsidR="00125A0C" w:rsidRPr="00621903" w:rsidRDefault="00125A0C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3B9D3F29" w14:textId="4374FDBE" w:rsidR="00125A0C" w:rsidRPr="00621903" w:rsidRDefault="00125A0C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</w:tcPr>
          <w:p w14:paraId="34347FEF" w14:textId="7A374094" w:rsidR="00125A0C" w:rsidRPr="00621903" w:rsidRDefault="00125A0C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  <w:tc>
          <w:tcPr>
            <w:tcW w:w="963" w:type="dxa"/>
          </w:tcPr>
          <w:p w14:paraId="21FDCB3D" w14:textId="77777777" w:rsidR="00125A0C" w:rsidRPr="00621903" w:rsidRDefault="00125A0C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2A538F6B" w14:textId="77777777" w:rsidTr="00532512">
        <w:trPr>
          <w:trHeight w:val="23"/>
          <w:jc w:val="center"/>
        </w:trPr>
        <w:tc>
          <w:tcPr>
            <w:tcW w:w="704" w:type="dxa"/>
          </w:tcPr>
          <w:p w14:paraId="4EC7A6CC" w14:textId="5F3C2E6C" w:rsidR="00125A0C" w:rsidRPr="00621903" w:rsidRDefault="00125A0C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74</w:t>
            </w:r>
          </w:p>
        </w:tc>
        <w:tc>
          <w:tcPr>
            <w:tcW w:w="1276" w:type="dxa"/>
            <w:shd w:val="clear" w:color="auto" w:fill="auto"/>
          </w:tcPr>
          <w:p w14:paraId="298EEFBA" w14:textId="309BC595" w:rsidR="00125A0C" w:rsidRPr="00621903" w:rsidRDefault="00125A0C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color w:val="000000" w:themeColor="text1"/>
                <w:sz w:val="24"/>
              </w:rPr>
              <w:t>末尾</w:t>
            </w:r>
          </w:p>
        </w:tc>
        <w:tc>
          <w:tcPr>
            <w:tcW w:w="2693" w:type="dxa"/>
            <w:shd w:val="clear" w:color="auto" w:fill="auto"/>
          </w:tcPr>
          <w:p w14:paraId="1381EA12" w14:textId="0F3351F5" w:rsidR="00125A0C" w:rsidRPr="00621903" w:rsidRDefault="00125A0C" w:rsidP="0008238E">
            <w:pPr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</w:tcPr>
          <w:p w14:paraId="153BA140" w14:textId="527D8343" w:rsidR="00125A0C" w:rsidRPr="00621903" w:rsidRDefault="00125A0C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ascii="宋体" w:hAnsi="宋体" w:hint="eastAsia"/>
                <w:color w:val="000000" w:themeColor="text1"/>
                <w:sz w:val="24"/>
              </w:rPr>
              <w:t>增加终止横线</w:t>
            </w:r>
          </w:p>
        </w:tc>
        <w:tc>
          <w:tcPr>
            <w:tcW w:w="2552" w:type="dxa"/>
            <w:shd w:val="clear" w:color="auto" w:fill="auto"/>
          </w:tcPr>
          <w:p w14:paraId="1E9A7C61" w14:textId="342173E9" w:rsidR="00125A0C" w:rsidRPr="00621903" w:rsidRDefault="00125A0C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color w:val="000000" w:themeColor="text1"/>
                <w:sz w:val="24"/>
              </w:rPr>
              <w:t>标准格式不完整</w:t>
            </w:r>
          </w:p>
        </w:tc>
        <w:tc>
          <w:tcPr>
            <w:tcW w:w="1588" w:type="dxa"/>
            <w:shd w:val="clear" w:color="auto" w:fill="auto"/>
          </w:tcPr>
          <w:p w14:paraId="4DCF5EA4" w14:textId="00B31A9A" w:rsidR="00125A0C" w:rsidRPr="00621903" w:rsidRDefault="00125A0C" w:rsidP="0008238E">
            <w:pPr>
              <w:snapToGrid w:val="0"/>
              <w:contextualSpacing/>
              <w:rPr>
                <w:rFonts w:ascii="宋体"/>
                <w:color w:val="000000" w:themeColor="text1"/>
                <w:kern w:val="0"/>
                <w:sz w:val="24"/>
              </w:rPr>
            </w:pPr>
            <w:r w:rsidRPr="00621903">
              <w:rPr>
                <w:rFonts w:hint="eastAsia"/>
                <w:color w:val="000000" w:themeColor="text1"/>
                <w:kern w:val="0"/>
                <w:sz w:val="24"/>
              </w:rPr>
              <w:t>梁湘</w:t>
            </w:r>
          </w:p>
        </w:tc>
        <w:tc>
          <w:tcPr>
            <w:tcW w:w="1843" w:type="dxa"/>
          </w:tcPr>
          <w:p w14:paraId="3664BB27" w14:textId="72102FD4" w:rsidR="00125A0C" w:rsidRPr="00621903" w:rsidRDefault="00125A0C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48E4D91C" w14:textId="77777777" w:rsidR="00125A0C" w:rsidRPr="00621903" w:rsidRDefault="00125A0C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19F0DE0D" w14:textId="77777777" w:rsidTr="00532512">
        <w:trPr>
          <w:trHeight w:val="23"/>
          <w:jc w:val="center"/>
        </w:trPr>
        <w:tc>
          <w:tcPr>
            <w:tcW w:w="704" w:type="dxa"/>
          </w:tcPr>
          <w:p w14:paraId="3D7E6ABF" w14:textId="22CDC478" w:rsidR="00125A0C" w:rsidRPr="00621903" w:rsidRDefault="00125A0C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E4C8F0" w14:textId="32C7AB7E" w:rsidR="00125A0C" w:rsidRPr="00621903" w:rsidRDefault="00125A0C" w:rsidP="0008238E">
            <w:pPr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结尾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1200C8" w14:textId="4A084A2E" w:rsidR="00125A0C" w:rsidRPr="00621903" w:rsidRDefault="00125A0C" w:rsidP="0008238E">
            <w:pPr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7F27B214" w14:textId="0951C0A0" w:rsidR="00125A0C" w:rsidRPr="00621903" w:rsidRDefault="00125A0C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增加终结线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CB435A" w14:textId="20575E9E" w:rsidR="00125A0C" w:rsidRPr="00621903" w:rsidRDefault="00125A0C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7A67645C" w14:textId="674792A7" w:rsidR="00125A0C" w:rsidRPr="00621903" w:rsidRDefault="00125A0C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王全永</w:t>
            </w:r>
          </w:p>
        </w:tc>
        <w:tc>
          <w:tcPr>
            <w:tcW w:w="1843" w:type="dxa"/>
          </w:tcPr>
          <w:p w14:paraId="52F0FB2D" w14:textId="77657D9F" w:rsidR="00125A0C" w:rsidRPr="00621903" w:rsidRDefault="00125A0C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2CE0ADC0" w14:textId="77777777" w:rsidR="00125A0C" w:rsidRPr="00621903" w:rsidRDefault="00125A0C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554EBC73" w14:textId="77777777" w:rsidTr="00AD51B0">
        <w:trPr>
          <w:trHeight w:val="23"/>
          <w:jc w:val="center"/>
        </w:trPr>
        <w:tc>
          <w:tcPr>
            <w:tcW w:w="704" w:type="dxa"/>
          </w:tcPr>
          <w:p w14:paraId="553681B4" w14:textId="4AF70443" w:rsidR="00125A0C" w:rsidRPr="00621903" w:rsidRDefault="00125A0C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76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E77A24" w14:textId="0B913F4A" w:rsidR="00125A0C" w:rsidRPr="00621903" w:rsidRDefault="00125A0C" w:rsidP="0008238E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783226A" w14:textId="77777777" w:rsidR="00125A0C" w:rsidRPr="00621903" w:rsidRDefault="00125A0C" w:rsidP="0008238E">
            <w:pPr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1F56D5AD" w14:textId="4EB55829" w:rsidR="00125A0C" w:rsidRPr="00621903" w:rsidRDefault="00125A0C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增加终结线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EF868D" w14:textId="798A0672" w:rsidR="00125A0C" w:rsidRPr="00621903" w:rsidRDefault="00125A0C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50E49462" w14:textId="17E12A33" w:rsidR="00125A0C" w:rsidRPr="00621903" w:rsidRDefault="00125A0C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</w:tcPr>
          <w:p w14:paraId="1C020385" w14:textId="472D76F8" w:rsidR="00125A0C" w:rsidRPr="00621903" w:rsidRDefault="00125A0C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1D5440C2" w14:textId="77777777" w:rsidR="00125A0C" w:rsidRPr="00621903" w:rsidRDefault="00125A0C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094011A1" w14:textId="77777777" w:rsidTr="00532512">
        <w:trPr>
          <w:trHeight w:val="23"/>
          <w:jc w:val="center"/>
        </w:trPr>
        <w:tc>
          <w:tcPr>
            <w:tcW w:w="704" w:type="dxa"/>
          </w:tcPr>
          <w:p w14:paraId="32B559A8" w14:textId="016B61EC" w:rsidR="00125A0C" w:rsidRPr="00621903" w:rsidRDefault="00125A0C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E95AD2" w14:textId="35B90AD7" w:rsidR="00125A0C" w:rsidRPr="00621903" w:rsidRDefault="00125A0C" w:rsidP="0008238E">
            <w:pPr>
              <w:jc w:val="center"/>
              <w:rPr>
                <w:color w:val="000000" w:themeColor="text1"/>
                <w:sz w:val="24"/>
                <w:highlight w:val="yellow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E35BC39" w14:textId="3639D798" w:rsidR="00125A0C" w:rsidRPr="00621903" w:rsidRDefault="00125A0C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质量指标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62D5089" w14:textId="6F704F9D" w:rsidR="00125A0C" w:rsidRPr="00621903" w:rsidRDefault="00125A0C" w:rsidP="0008238E">
            <w:pPr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减少的指标和低于国家标准的指标要说明。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53D56A" w14:textId="42AB2149" w:rsidR="00125A0C" w:rsidRPr="00621903" w:rsidRDefault="00125A0C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如纯度和杂交率不检验，要能</w:t>
            </w: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br/>
              <w:t>说清楚，如</w:t>
            </w: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中系原种</w:t>
            </w:r>
            <w:proofErr w:type="gramEnd"/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≥330需</w:t>
            </w: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br/>
              <w:t>要解释。</w:t>
            </w:r>
          </w:p>
        </w:tc>
        <w:tc>
          <w:tcPr>
            <w:tcW w:w="1588" w:type="dxa"/>
            <w:shd w:val="clear" w:color="auto" w:fill="auto"/>
          </w:tcPr>
          <w:p w14:paraId="270544CF" w14:textId="4B3551EB" w:rsidR="00125A0C" w:rsidRPr="00621903" w:rsidRDefault="00125A0C" w:rsidP="0008238E">
            <w:pPr>
              <w:snapToGrid w:val="0"/>
              <w:contextualSpacing/>
              <w:rPr>
                <w:rFonts w:ascii="宋体"/>
                <w:color w:val="000000" w:themeColor="text1"/>
                <w:kern w:val="0"/>
                <w:sz w:val="24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陈涛</w:t>
            </w:r>
          </w:p>
        </w:tc>
        <w:tc>
          <w:tcPr>
            <w:tcW w:w="1843" w:type="dxa"/>
            <w:shd w:val="clear" w:color="auto" w:fill="auto"/>
          </w:tcPr>
          <w:p w14:paraId="74F766DF" w14:textId="24BADBB7" w:rsidR="00125A0C" w:rsidRPr="00621903" w:rsidRDefault="00621903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43379BDC" w14:textId="77777777" w:rsidR="00125A0C" w:rsidRPr="00621903" w:rsidRDefault="00125A0C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621903" w:rsidRPr="00621903" w14:paraId="73E147BD" w14:textId="77777777" w:rsidTr="00AD51B0">
        <w:trPr>
          <w:trHeight w:val="23"/>
          <w:jc w:val="center"/>
        </w:trPr>
        <w:tc>
          <w:tcPr>
            <w:tcW w:w="704" w:type="dxa"/>
          </w:tcPr>
          <w:p w14:paraId="7D66202E" w14:textId="7A7ADAD3" w:rsidR="00125A0C" w:rsidRPr="00621903" w:rsidRDefault="00125A0C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78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AEEF65" w14:textId="6C585F21" w:rsidR="00125A0C" w:rsidRPr="00621903" w:rsidRDefault="00125A0C" w:rsidP="0008238E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5486082" w14:textId="4758525F" w:rsidR="00125A0C" w:rsidRPr="00621903" w:rsidRDefault="00125A0C" w:rsidP="0008238E">
            <w:pPr>
              <w:spacing w:line="360" w:lineRule="exact"/>
              <w:rPr>
                <w:color w:val="000000" w:themeColor="text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表格的排列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45EB9B2" w14:textId="5F3D3832" w:rsidR="00125A0C" w:rsidRPr="00621903" w:rsidRDefault="00125A0C" w:rsidP="0008238E">
            <w:pPr>
              <w:spacing w:line="360" w:lineRule="exact"/>
              <w:rPr>
                <w:color w:val="000000" w:themeColor="text1"/>
                <w:sz w:val="24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t>如不作附录，不必集中排列，需列</w:t>
            </w: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lastRenderedPageBreak/>
              <w:t>在其恰当位</w:t>
            </w:r>
            <w:r w:rsidRPr="00621903">
              <w:rPr>
                <w:rFonts w:ascii="宋体" w:hAnsi="宋体" w:cs="宋体" w:hint="eastAsia"/>
                <w:color w:val="000000" w:themeColor="text1"/>
                <w:kern w:val="0"/>
                <w:sz w:val="22"/>
                <w:szCs w:val="22"/>
                <w:lang w:bidi="ar"/>
              </w:rPr>
              <w:br/>
              <w:t>置。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78620FC" w14:textId="4AA1B5D9" w:rsidR="00125A0C" w:rsidRPr="00621903" w:rsidRDefault="00125A0C" w:rsidP="0008238E">
            <w:pPr>
              <w:snapToGrid w:val="0"/>
              <w:spacing w:line="360" w:lineRule="exac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26079C95" w14:textId="3CEBBE22" w:rsidR="00125A0C" w:rsidRPr="00621903" w:rsidRDefault="00125A0C" w:rsidP="0008238E">
            <w:pPr>
              <w:spacing w:line="400" w:lineRule="exact"/>
              <w:ind w:firstLineChars="200" w:firstLine="420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陈涛</w:t>
            </w:r>
          </w:p>
        </w:tc>
        <w:tc>
          <w:tcPr>
            <w:tcW w:w="1843" w:type="dxa"/>
            <w:shd w:val="clear" w:color="auto" w:fill="auto"/>
          </w:tcPr>
          <w:p w14:paraId="6550DAE4" w14:textId="3AE9E370" w:rsidR="00125A0C" w:rsidRPr="00621903" w:rsidRDefault="00125A0C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2B63E55F" w14:textId="77777777" w:rsidR="00125A0C" w:rsidRPr="00621903" w:rsidRDefault="00125A0C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  <w:tr w:rsidR="00125A0C" w:rsidRPr="00621903" w14:paraId="0D891A49" w14:textId="77777777" w:rsidTr="00D2362F">
        <w:trPr>
          <w:trHeight w:val="23"/>
          <w:jc w:val="center"/>
        </w:trPr>
        <w:tc>
          <w:tcPr>
            <w:tcW w:w="704" w:type="dxa"/>
          </w:tcPr>
          <w:p w14:paraId="3D3B70D7" w14:textId="5629C790" w:rsidR="00125A0C" w:rsidRPr="00621903" w:rsidRDefault="00125A0C" w:rsidP="0008238E">
            <w:pPr>
              <w:snapToGrid w:val="0"/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color w:val="000000" w:themeColor="text1"/>
              </w:rPr>
              <w:t>79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EEA8CF" w14:textId="39C7054C" w:rsidR="00125A0C" w:rsidRPr="00621903" w:rsidRDefault="00125A0C" w:rsidP="0008238E">
            <w:pPr>
              <w:spacing w:line="360" w:lineRule="exact"/>
              <w:jc w:val="center"/>
              <w:rPr>
                <w:color w:val="000000" w:themeColor="text1"/>
                <w:sz w:val="24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编制说明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98956C8" w14:textId="232304A3" w:rsidR="00125A0C" w:rsidRPr="00621903" w:rsidRDefault="00125A0C" w:rsidP="0008238E">
            <w:pPr>
              <w:spacing w:line="360" w:lineRule="exact"/>
              <w:rPr>
                <w:color w:val="000000" w:themeColor="text1"/>
              </w:rPr>
            </w:pPr>
          </w:p>
        </w:tc>
        <w:tc>
          <w:tcPr>
            <w:tcW w:w="3373" w:type="dxa"/>
            <w:shd w:val="clear" w:color="auto" w:fill="auto"/>
            <w:vAlign w:val="center"/>
          </w:tcPr>
          <w:p w14:paraId="4E05615A" w14:textId="66CA9C7D" w:rsidR="00125A0C" w:rsidRPr="00621903" w:rsidRDefault="00125A0C" w:rsidP="0008238E">
            <w:pPr>
              <w:jc w:val="left"/>
              <w:rPr>
                <w:color w:val="000000" w:themeColor="text1"/>
              </w:rPr>
            </w:pPr>
            <w:r w:rsidRPr="00621903">
              <w:rPr>
                <w:rFonts w:hint="eastAsia"/>
                <w:color w:val="000000" w:themeColor="text1"/>
                <w:sz w:val="24"/>
              </w:rPr>
              <w:t>编制说明是否详细阐述了本标准的创新型、重要性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F8ADF20" w14:textId="0DD79F7A" w:rsidR="00125A0C" w:rsidRPr="00621903" w:rsidRDefault="00125A0C" w:rsidP="0008238E">
            <w:pPr>
              <w:snapToGrid w:val="0"/>
              <w:jc w:val="left"/>
              <w:rPr>
                <w:color w:val="000000" w:themeColor="text1"/>
                <w:sz w:val="24"/>
              </w:rPr>
            </w:pPr>
          </w:p>
        </w:tc>
        <w:tc>
          <w:tcPr>
            <w:tcW w:w="1588" w:type="dxa"/>
            <w:shd w:val="clear" w:color="auto" w:fill="auto"/>
          </w:tcPr>
          <w:p w14:paraId="3943ADF5" w14:textId="56552A3F" w:rsidR="00125A0C" w:rsidRPr="00621903" w:rsidRDefault="00125A0C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proofErr w:type="gramStart"/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蓝冬丽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14:paraId="1C364810" w14:textId="5D88088C" w:rsidR="00125A0C" w:rsidRPr="00621903" w:rsidRDefault="00125A0C" w:rsidP="0008238E">
            <w:pPr>
              <w:spacing w:line="400" w:lineRule="exact"/>
              <w:jc w:val="center"/>
              <w:rPr>
                <w:rFonts w:ascii="宋体" w:hAnsi="宋体" w:cs="宋体"/>
                <w:color w:val="000000" w:themeColor="text1"/>
                <w:szCs w:val="21"/>
              </w:rPr>
            </w:pPr>
            <w:r w:rsidRPr="00621903">
              <w:rPr>
                <w:rFonts w:ascii="宋体" w:hAnsi="宋体" w:cs="宋体" w:hint="eastAsia"/>
                <w:color w:val="000000" w:themeColor="text1"/>
                <w:szCs w:val="21"/>
              </w:rPr>
              <w:t>采纳</w:t>
            </w:r>
          </w:p>
        </w:tc>
        <w:tc>
          <w:tcPr>
            <w:tcW w:w="963" w:type="dxa"/>
          </w:tcPr>
          <w:p w14:paraId="7142273E" w14:textId="77777777" w:rsidR="00125A0C" w:rsidRPr="00621903" w:rsidRDefault="00125A0C" w:rsidP="0008238E">
            <w:pPr>
              <w:spacing w:line="400" w:lineRule="exact"/>
              <w:jc w:val="left"/>
              <w:rPr>
                <w:rFonts w:ascii="宋体" w:hAnsi="宋体" w:cs="宋体"/>
                <w:color w:val="000000" w:themeColor="text1"/>
                <w:szCs w:val="21"/>
              </w:rPr>
            </w:pPr>
          </w:p>
        </w:tc>
      </w:tr>
    </w:tbl>
    <w:p w14:paraId="71F414F6" w14:textId="77777777" w:rsidR="00D36D01" w:rsidRPr="00621903" w:rsidRDefault="00D36D01">
      <w:pPr>
        <w:rPr>
          <w:color w:val="000000" w:themeColor="text1"/>
        </w:rPr>
      </w:pPr>
    </w:p>
    <w:sectPr w:rsidR="00D36D01" w:rsidRPr="0062190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F765B" w14:textId="77777777" w:rsidR="004C01BD" w:rsidRDefault="004C01BD" w:rsidP="00FA2FAC">
      <w:r>
        <w:separator/>
      </w:r>
    </w:p>
  </w:endnote>
  <w:endnote w:type="continuationSeparator" w:id="0">
    <w:p w14:paraId="5438101B" w14:textId="77777777" w:rsidR="004C01BD" w:rsidRDefault="004C01BD" w:rsidP="00FA2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A9272" w14:textId="77777777" w:rsidR="004C01BD" w:rsidRDefault="004C01BD" w:rsidP="00FA2FAC">
      <w:r>
        <w:separator/>
      </w:r>
    </w:p>
  </w:footnote>
  <w:footnote w:type="continuationSeparator" w:id="0">
    <w:p w14:paraId="3CBCF5FC" w14:textId="77777777" w:rsidR="004C01BD" w:rsidRDefault="004C01BD" w:rsidP="00FA2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黑体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283" w:firstLine="0"/>
      </w:pPr>
      <w:rPr>
        <w:rFonts w:ascii="黑体" w:eastAsia="黑体" w:hAnsi="黑体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5F9"/>
    <w:rsid w:val="00033778"/>
    <w:rsid w:val="00034FD2"/>
    <w:rsid w:val="00036EB3"/>
    <w:rsid w:val="00057788"/>
    <w:rsid w:val="000633F5"/>
    <w:rsid w:val="00073486"/>
    <w:rsid w:val="0008238E"/>
    <w:rsid w:val="00087AA6"/>
    <w:rsid w:val="000C67A0"/>
    <w:rsid w:val="000D1FFC"/>
    <w:rsid w:val="000D7094"/>
    <w:rsid w:val="000E7E90"/>
    <w:rsid w:val="0010533A"/>
    <w:rsid w:val="00111015"/>
    <w:rsid w:val="0011154E"/>
    <w:rsid w:val="00125A0C"/>
    <w:rsid w:val="0013101F"/>
    <w:rsid w:val="001315E0"/>
    <w:rsid w:val="00172963"/>
    <w:rsid w:val="00182C40"/>
    <w:rsid w:val="001B47AC"/>
    <w:rsid w:val="001C05F9"/>
    <w:rsid w:val="001C1959"/>
    <w:rsid w:val="001D0A86"/>
    <w:rsid w:val="00212571"/>
    <w:rsid w:val="002263D2"/>
    <w:rsid w:val="00231FD5"/>
    <w:rsid w:val="0023643B"/>
    <w:rsid w:val="0025278B"/>
    <w:rsid w:val="002612AF"/>
    <w:rsid w:val="0027660E"/>
    <w:rsid w:val="0027675F"/>
    <w:rsid w:val="00276BD1"/>
    <w:rsid w:val="002968BB"/>
    <w:rsid w:val="002B6B5E"/>
    <w:rsid w:val="002C1A1B"/>
    <w:rsid w:val="002D63AA"/>
    <w:rsid w:val="002F2CC5"/>
    <w:rsid w:val="002F3D60"/>
    <w:rsid w:val="003060C4"/>
    <w:rsid w:val="003100EA"/>
    <w:rsid w:val="00331DEA"/>
    <w:rsid w:val="003332B5"/>
    <w:rsid w:val="00350BEA"/>
    <w:rsid w:val="0035614A"/>
    <w:rsid w:val="00365886"/>
    <w:rsid w:val="00377F6B"/>
    <w:rsid w:val="00383362"/>
    <w:rsid w:val="00386151"/>
    <w:rsid w:val="003929B1"/>
    <w:rsid w:val="003B2727"/>
    <w:rsid w:val="003C0F6B"/>
    <w:rsid w:val="003C1BA3"/>
    <w:rsid w:val="003D3213"/>
    <w:rsid w:val="003D3BC6"/>
    <w:rsid w:val="003D4DED"/>
    <w:rsid w:val="003D5AA3"/>
    <w:rsid w:val="003E05BC"/>
    <w:rsid w:val="003F156E"/>
    <w:rsid w:val="003F4335"/>
    <w:rsid w:val="00404551"/>
    <w:rsid w:val="00422E36"/>
    <w:rsid w:val="004331A1"/>
    <w:rsid w:val="00440F80"/>
    <w:rsid w:val="00445928"/>
    <w:rsid w:val="0046209B"/>
    <w:rsid w:val="00464561"/>
    <w:rsid w:val="004802A8"/>
    <w:rsid w:val="00482D22"/>
    <w:rsid w:val="00485766"/>
    <w:rsid w:val="004944F6"/>
    <w:rsid w:val="004C01BD"/>
    <w:rsid w:val="004C1190"/>
    <w:rsid w:val="004C1F80"/>
    <w:rsid w:val="004C3CAD"/>
    <w:rsid w:val="004C4535"/>
    <w:rsid w:val="004C7DC0"/>
    <w:rsid w:val="004D0B67"/>
    <w:rsid w:val="004D7FF3"/>
    <w:rsid w:val="004E5F59"/>
    <w:rsid w:val="004F42E0"/>
    <w:rsid w:val="0050592F"/>
    <w:rsid w:val="00510349"/>
    <w:rsid w:val="00516D42"/>
    <w:rsid w:val="00552CED"/>
    <w:rsid w:val="0056391D"/>
    <w:rsid w:val="00573DD2"/>
    <w:rsid w:val="0059213C"/>
    <w:rsid w:val="005A4768"/>
    <w:rsid w:val="005B0D91"/>
    <w:rsid w:val="005D2138"/>
    <w:rsid w:val="005D7135"/>
    <w:rsid w:val="005F79F5"/>
    <w:rsid w:val="00604157"/>
    <w:rsid w:val="00607975"/>
    <w:rsid w:val="0061610B"/>
    <w:rsid w:val="00621903"/>
    <w:rsid w:val="00623AAA"/>
    <w:rsid w:val="006261E0"/>
    <w:rsid w:val="006302AB"/>
    <w:rsid w:val="00636C00"/>
    <w:rsid w:val="00637E77"/>
    <w:rsid w:val="006430EA"/>
    <w:rsid w:val="00670BEB"/>
    <w:rsid w:val="00674031"/>
    <w:rsid w:val="006863BE"/>
    <w:rsid w:val="00686698"/>
    <w:rsid w:val="006934AA"/>
    <w:rsid w:val="006A5361"/>
    <w:rsid w:val="006E3731"/>
    <w:rsid w:val="006E5B56"/>
    <w:rsid w:val="006F05CB"/>
    <w:rsid w:val="006F12A3"/>
    <w:rsid w:val="006F302F"/>
    <w:rsid w:val="00702E21"/>
    <w:rsid w:val="007145BE"/>
    <w:rsid w:val="00723A2B"/>
    <w:rsid w:val="00723CC8"/>
    <w:rsid w:val="00735BB4"/>
    <w:rsid w:val="007419CF"/>
    <w:rsid w:val="00747142"/>
    <w:rsid w:val="007475DF"/>
    <w:rsid w:val="007614A7"/>
    <w:rsid w:val="00763B5B"/>
    <w:rsid w:val="00780A67"/>
    <w:rsid w:val="0078407E"/>
    <w:rsid w:val="007904EE"/>
    <w:rsid w:val="00793F11"/>
    <w:rsid w:val="007A3A9D"/>
    <w:rsid w:val="007A4931"/>
    <w:rsid w:val="007B3D6A"/>
    <w:rsid w:val="007C146A"/>
    <w:rsid w:val="00816DBC"/>
    <w:rsid w:val="008172AC"/>
    <w:rsid w:val="008176C6"/>
    <w:rsid w:val="00831FD8"/>
    <w:rsid w:val="0083608D"/>
    <w:rsid w:val="00841FF7"/>
    <w:rsid w:val="00850E05"/>
    <w:rsid w:val="00853E39"/>
    <w:rsid w:val="00860EBB"/>
    <w:rsid w:val="00872399"/>
    <w:rsid w:val="00895495"/>
    <w:rsid w:val="008A31EE"/>
    <w:rsid w:val="008D614D"/>
    <w:rsid w:val="008D6BC1"/>
    <w:rsid w:val="008E6E19"/>
    <w:rsid w:val="009172CF"/>
    <w:rsid w:val="009370B1"/>
    <w:rsid w:val="00944B62"/>
    <w:rsid w:val="0094774F"/>
    <w:rsid w:val="009A7194"/>
    <w:rsid w:val="009D64CC"/>
    <w:rsid w:val="009E0E7F"/>
    <w:rsid w:val="009E1863"/>
    <w:rsid w:val="009E5493"/>
    <w:rsid w:val="009F1C06"/>
    <w:rsid w:val="009F1D8A"/>
    <w:rsid w:val="00A12C5B"/>
    <w:rsid w:val="00A1705D"/>
    <w:rsid w:val="00A331D9"/>
    <w:rsid w:val="00A41640"/>
    <w:rsid w:val="00A42E87"/>
    <w:rsid w:val="00A45D2E"/>
    <w:rsid w:val="00A50C4D"/>
    <w:rsid w:val="00A56C1F"/>
    <w:rsid w:val="00A627C4"/>
    <w:rsid w:val="00A64DA2"/>
    <w:rsid w:val="00A74A84"/>
    <w:rsid w:val="00A77550"/>
    <w:rsid w:val="00A801E4"/>
    <w:rsid w:val="00A90FD6"/>
    <w:rsid w:val="00AA137C"/>
    <w:rsid w:val="00AA7AF1"/>
    <w:rsid w:val="00AC1B07"/>
    <w:rsid w:val="00AD51B0"/>
    <w:rsid w:val="00AE1B98"/>
    <w:rsid w:val="00AF070D"/>
    <w:rsid w:val="00AF3065"/>
    <w:rsid w:val="00B1280F"/>
    <w:rsid w:val="00B163D8"/>
    <w:rsid w:val="00B202AA"/>
    <w:rsid w:val="00B23C93"/>
    <w:rsid w:val="00B25782"/>
    <w:rsid w:val="00B510B3"/>
    <w:rsid w:val="00B5667B"/>
    <w:rsid w:val="00B633B4"/>
    <w:rsid w:val="00B7445A"/>
    <w:rsid w:val="00B84E09"/>
    <w:rsid w:val="00BB35F1"/>
    <w:rsid w:val="00BD51BB"/>
    <w:rsid w:val="00BF16F5"/>
    <w:rsid w:val="00BF3BDD"/>
    <w:rsid w:val="00C04322"/>
    <w:rsid w:val="00C1750A"/>
    <w:rsid w:val="00C22317"/>
    <w:rsid w:val="00C36413"/>
    <w:rsid w:val="00C37377"/>
    <w:rsid w:val="00C43C5F"/>
    <w:rsid w:val="00C65B6C"/>
    <w:rsid w:val="00C97AFC"/>
    <w:rsid w:val="00CA2BB9"/>
    <w:rsid w:val="00CA5E82"/>
    <w:rsid w:val="00CB0A46"/>
    <w:rsid w:val="00CB2523"/>
    <w:rsid w:val="00CD32E8"/>
    <w:rsid w:val="00CD5AD8"/>
    <w:rsid w:val="00CD5FD2"/>
    <w:rsid w:val="00CE1C36"/>
    <w:rsid w:val="00CE60DC"/>
    <w:rsid w:val="00CE696F"/>
    <w:rsid w:val="00CE70F8"/>
    <w:rsid w:val="00D21170"/>
    <w:rsid w:val="00D230AA"/>
    <w:rsid w:val="00D2362F"/>
    <w:rsid w:val="00D24B7B"/>
    <w:rsid w:val="00D36D01"/>
    <w:rsid w:val="00D40AAB"/>
    <w:rsid w:val="00D441DE"/>
    <w:rsid w:val="00D572B0"/>
    <w:rsid w:val="00D93364"/>
    <w:rsid w:val="00D93E8B"/>
    <w:rsid w:val="00D953B7"/>
    <w:rsid w:val="00D95D70"/>
    <w:rsid w:val="00DA6D67"/>
    <w:rsid w:val="00DE380D"/>
    <w:rsid w:val="00DE750E"/>
    <w:rsid w:val="00DF3CBB"/>
    <w:rsid w:val="00DF3F16"/>
    <w:rsid w:val="00E028C7"/>
    <w:rsid w:val="00E0338F"/>
    <w:rsid w:val="00E11E0E"/>
    <w:rsid w:val="00E337D1"/>
    <w:rsid w:val="00E36235"/>
    <w:rsid w:val="00E466A1"/>
    <w:rsid w:val="00E720D5"/>
    <w:rsid w:val="00E8610B"/>
    <w:rsid w:val="00E87215"/>
    <w:rsid w:val="00E90FA2"/>
    <w:rsid w:val="00E91EF1"/>
    <w:rsid w:val="00EB0F04"/>
    <w:rsid w:val="00EB3AB4"/>
    <w:rsid w:val="00EE67B2"/>
    <w:rsid w:val="00EF2CEC"/>
    <w:rsid w:val="00EF57C7"/>
    <w:rsid w:val="00F0523A"/>
    <w:rsid w:val="00F12090"/>
    <w:rsid w:val="00F35D2A"/>
    <w:rsid w:val="00F56647"/>
    <w:rsid w:val="00F569D1"/>
    <w:rsid w:val="00F60762"/>
    <w:rsid w:val="00F64C24"/>
    <w:rsid w:val="00F73562"/>
    <w:rsid w:val="00F74AA4"/>
    <w:rsid w:val="00F74AB5"/>
    <w:rsid w:val="00F864F2"/>
    <w:rsid w:val="00F9077C"/>
    <w:rsid w:val="00FA11E1"/>
    <w:rsid w:val="00FA2FAC"/>
    <w:rsid w:val="00FB5B3B"/>
    <w:rsid w:val="00FC0AE6"/>
    <w:rsid w:val="00FC2C26"/>
    <w:rsid w:val="00FE6F0E"/>
    <w:rsid w:val="00FE76D8"/>
    <w:rsid w:val="00FF0C40"/>
    <w:rsid w:val="00FF7ED3"/>
    <w:rsid w:val="1A2B05FE"/>
    <w:rsid w:val="1A9B1C51"/>
    <w:rsid w:val="297918D5"/>
    <w:rsid w:val="29A258F9"/>
    <w:rsid w:val="36B22003"/>
    <w:rsid w:val="4526286B"/>
    <w:rsid w:val="475E59F1"/>
    <w:rsid w:val="57BE0469"/>
    <w:rsid w:val="7995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B43630"/>
  <w15:docId w15:val="{24D12434-BE02-4876-A52C-18C8DAE64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1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2"/>
    <w:link w:val="a7"/>
    <w:uiPriority w:val="99"/>
    <w:rPr>
      <w:sz w:val="18"/>
      <w:szCs w:val="18"/>
    </w:rPr>
  </w:style>
  <w:style w:type="character" w:customStyle="1" w:styleId="a6">
    <w:name w:val="页脚 字符"/>
    <w:basedOn w:val="a2"/>
    <w:link w:val="a5"/>
    <w:uiPriority w:val="99"/>
    <w:qFormat/>
    <w:rPr>
      <w:sz w:val="18"/>
      <w:szCs w:val="18"/>
    </w:rPr>
  </w:style>
  <w:style w:type="paragraph" w:customStyle="1" w:styleId="a9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link w:val="a9"/>
    <w:qFormat/>
    <w:rPr>
      <w:rFonts w:ascii="宋体" w:eastAsia="宋体" w:hAnsi="Times New Roman" w:cs="Times New Roman"/>
      <w:kern w:val="0"/>
      <w:szCs w:val="20"/>
    </w:rPr>
  </w:style>
  <w:style w:type="paragraph" w:customStyle="1" w:styleId="aa">
    <w:name w:val="标准文件_段"/>
    <w:link w:val="Char0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">
    <w:name w:val="标准文件_一级条标题"/>
    <w:basedOn w:val="a1"/>
    <w:next w:val="aa"/>
    <w:qFormat/>
    <w:pPr>
      <w:widowControl/>
      <w:numPr>
        <w:ilvl w:val="2"/>
        <w:numId w:val="1"/>
      </w:numPr>
      <w:spacing w:beforeLines="50" w:before="50" w:afterLines="50" w:after="50"/>
      <w:outlineLvl w:val="1"/>
    </w:pPr>
    <w:rPr>
      <w:rFonts w:ascii="黑体" w:eastAsia="黑体"/>
      <w:kern w:val="0"/>
      <w:szCs w:val="20"/>
    </w:rPr>
  </w:style>
  <w:style w:type="character" w:customStyle="1" w:styleId="Char0">
    <w:name w:val="标准文件_段 Char"/>
    <w:link w:val="aa"/>
    <w:qFormat/>
    <w:rPr>
      <w:rFonts w:ascii="宋体" w:eastAsia="宋体" w:hAnsi="Times New Roman" w:cs="Times New Roman"/>
      <w:kern w:val="0"/>
      <w:szCs w:val="20"/>
    </w:rPr>
  </w:style>
  <w:style w:type="paragraph" w:customStyle="1" w:styleId="ab">
    <w:name w:val="标准文件_章标题"/>
    <w:next w:val="a1"/>
    <w:qFormat/>
    <w:pPr>
      <w:spacing w:beforeLines="100" w:before="100" w:afterLines="100" w:after="100"/>
      <w:jc w:val="both"/>
      <w:outlineLvl w:val="0"/>
    </w:pPr>
    <w:rPr>
      <w:rFonts w:ascii="黑体" w:eastAsia="黑体"/>
      <w:sz w:val="21"/>
    </w:rPr>
  </w:style>
  <w:style w:type="character" w:customStyle="1" w:styleId="font01">
    <w:name w:val="font01"/>
    <w:basedOn w:val="a2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2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paragraph" w:customStyle="1" w:styleId="a0">
    <w:name w:val="标准文件_二级条标题"/>
    <w:next w:val="aa"/>
    <w:qFormat/>
    <w:pPr>
      <w:widowControl w:val="0"/>
      <w:numPr>
        <w:ilvl w:val="3"/>
        <w:numId w:val="1"/>
      </w:numPr>
      <w:spacing w:beforeLines="50" w:afterLines="50"/>
      <w:jc w:val="both"/>
      <w:outlineLvl w:val="2"/>
    </w:pPr>
    <w:rPr>
      <w:rFonts w:ascii="黑体" w:eastAsia="黑体"/>
      <w:sz w:val="21"/>
    </w:rPr>
  </w:style>
  <w:style w:type="paragraph" w:customStyle="1" w:styleId="ac">
    <w:name w:val="标准文件_正文公式"/>
    <w:basedOn w:val="a1"/>
    <w:next w:val="ad"/>
    <w:qFormat/>
    <w:pPr>
      <w:tabs>
        <w:tab w:val="center" w:pos="4678"/>
        <w:tab w:val="right" w:leader="middleDot" w:pos="9356"/>
      </w:tabs>
    </w:pPr>
    <w:rPr>
      <w:rFonts w:ascii="宋体" w:hAnsi="宋体"/>
    </w:rPr>
  </w:style>
  <w:style w:type="paragraph" w:customStyle="1" w:styleId="ad">
    <w:name w:val="标准文件_标准正文"/>
    <w:basedOn w:val="a1"/>
    <w:next w:val="aa"/>
    <w:qFormat/>
    <w:pPr>
      <w:snapToGrid w:val="0"/>
      <w:ind w:firstLineChars="200" w:firstLine="200"/>
    </w:pPr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13</Pages>
  <Words>952</Words>
  <Characters>5431</Characters>
  <Application>Microsoft Office Word</Application>
  <DocSecurity>0</DocSecurity>
  <Lines>45</Lines>
  <Paragraphs>12</Paragraphs>
  <ScaleCrop>false</ScaleCrop>
  <Company>Micorosoft</Company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Micorosoft</cp:lastModifiedBy>
  <cp:revision>56</cp:revision>
  <dcterms:created xsi:type="dcterms:W3CDTF">2023-04-12T07:20:00Z</dcterms:created>
  <dcterms:modified xsi:type="dcterms:W3CDTF">2026-05-01T08:44:00Z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eyJoZGlkIjoiODc4OTZmYmE2YmQ0OTEyYTlkZDdkNjNhNDM4YmUxZGIiLCJ1c2VySWQiOiI0ODM1NjczMzkifQ==</vt:lpwstr>
  </property>
  <property fmtid="{D5CDD505-2E9C-101B-9397-08002B2CF9AE}" pid="3" name="KSOProductBuildVer">
    <vt:lpwstr>2052-12.1.0.24034</vt:lpwstr>
  </property>
  <property fmtid="{D5CDD505-2E9C-101B-9397-08002B2CF9AE}" pid="4" name="ICV">
    <vt:lpwstr>DA8BB87C76104A538B051D077F1FFE48_13</vt:lpwstr>
  </property>
</Properties>
</file>