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C7193">
      <w:pPr>
        <w:pStyle w:val="6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团体标准《炒糖色液体糖》征求意见表</w:t>
      </w:r>
      <w:bookmarkStart w:id="0" w:name="_GoBack"/>
      <w:bookmarkEnd w:id="0"/>
    </w:p>
    <w:p w14:paraId="2BF2B6BD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意见提出单位/专家：     </w:t>
      </w:r>
    </w:p>
    <w:p w14:paraId="2DCE0027"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 w14:paraId="1DE3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89" w:type="pct"/>
          </w:tcPr>
          <w:p w14:paraId="52E8936F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3F6CFD2A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5339070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4DD072E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50D531C8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4576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3F25CB6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7F9CCF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5382A2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B68D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46659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421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00691F8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BEACC2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9A65BF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23079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E820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912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0A103A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C15EF9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09455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5A7E37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4CEB56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FBC0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5B6703D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A0B5DD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411C024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A9063B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04D47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0C604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C4318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52294E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B81AF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3EF71E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3F0EA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0A4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63E156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B951E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E878A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2343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B2B212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D1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38B0B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FC08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2EA04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C5812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1F7DC7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F667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E9B9E1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0BE3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A1C7EE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23D540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5CCDDD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8B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28C5731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DCE2D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9F82A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79BDA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96D98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BEE1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D77BF8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5FACE6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1CCCF4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39E2A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CB878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6BB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093CBAF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DC5FC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6543AC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85FAF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9CF09E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D38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6FDD9B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95F4A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D7AD4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F1EFA8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527E957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67A17390">
      <w:pPr>
        <w:jc w:val="center"/>
        <w:rPr>
          <w:rFonts w:ascii="仿宋_GB2312" w:eastAsia="仿宋_GB2312"/>
          <w:color w:val="000000"/>
          <w:sz w:val="24"/>
        </w:rPr>
      </w:pPr>
    </w:p>
    <w:p w14:paraId="37DB4676"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</w:t>
      </w:r>
    </w:p>
    <w:p w14:paraId="722AECF6">
      <w:pPr>
        <w:ind w:left="480"/>
      </w:pPr>
      <w:r>
        <w:rPr>
          <w:rFonts w:hint="eastAsia" w:ascii="仿宋_GB2312" w:hAnsi="Times New Roman" w:eastAsia="仿宋_GB2312" w:cs="Times New Roman"/>
          <w:color w:val="000000"/>
          <w:sz w:val="24"/>
        </w:rPr>
        <w:t xml:space="preserve">    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081C11"/>
    <w:rsid w:val="00110B33"/>
    <w:rsid w:val="001F019B"/>
    <w:rsid w:val="0021341E"/>
    <w:rsid w:val="00247ECF"/>
    <w:rsid w:val="00320FCE"/>
    <w:rsid w:val="00323599"/>
    <w:rsid w:val="005B5B38"/>
    <w:rsid w:val="005F588D"/>
    <w:rsid w:val="00A755C9"/>
    <w:rsid w:val="00DB20F8"/>
    <w:rsid w:val="00E07258"/>
    <w:rsid w:val="0D5154EF"/>
    <w:rsid w:val="13517FF7"/>
    <w:rsid w:val="15393C39"/>
    <w:rsid w:val="1B7E548C"/>
    <w:rsid w:val="25DF596F"/>
    <w:rsid w:val="4A3A2FCA"/>
    <w:rsid w:val="51A02157"/>
    <w:rsid w:val="6FAE17AE"/>
    <w:rsid w:val="7A1B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99</Words>
  <Characters>101</Characters>
  <Lines>1</Lines>
  <Paragraphs>1</Paragraphs>
  <TotalTime>0</TotalTime>
  <ScaleCrop>false</ScaleCrop>
  <LinksUpToDate>false</LinksUpToDate>
  <CharactersWithSpaces>119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2023-02-08T09:27:00Z</dcterms:created>
  <dc:creator>Administrator</dc:creator>
  <cp:lastModifiedBy>树年强</cp:lastModifiedBy>
  <dcterms:modified xsi:type="dcterms:W3CDTF">2026-08-27T09:22:49Z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eyJoZGlkIjoiNmU0OWNhMGUyYzc2MTI5ZWY2NzM4MTVkMDAwODg0YzMiLCJ1c2VySWQiOiI2Mzk4NzAxMjYifQ==</vt:lpwstr>
  </property>
  <property fmtid="{D5CDD505-2E9C-101B-9397-08002B2CF9AE}" pid="3" name="KSOProductBuildVer">
    <vt:lpwstr>2052-12.1.0.28043</vt:lpwstr>
  </property>
  <property fmtid="{D5CDD505-2E9C-101B-9397-08002B2CF9AE}" pid="4" name="ICV">
    <vt:lpwstr>4E7DE684DC2C45BCAE2379D4634B7E04_12</vt:lpwstr>
  </property>
</Properties>
</file>