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F56AB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团体标准《人类生物样本库数据管理要求》征求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意见表</w:t>
      </w:r>
    </w:p>
    <w:p w14:paraId="6AACD16F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意见提出单位/专家（单位盖章）：     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809"/>
        <w:gridCol w:w="2613"/>
        <w:gridCol w:w="1810"/>
        <w:gridCol w:w="2162"/>
      </w:tblGrid>
      <w:tr w14:paraId="055D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02EB7E26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52AF2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84AC6D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77E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75BC7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0C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1BE6E9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230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798595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E2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0C0889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6D1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FCA6BD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F7C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C66090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400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A3F362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8D7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6571C2B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2FD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70BFD12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C83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375F30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0033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86D3DB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651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4083A80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6152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C9CDC0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030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E4086F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 w14:paraId="4A3D5CCB"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 w14:paraId="2F1DC418"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GJhMDlmZWJhMDI3ZjJkYjY4MDEyNTExYTg2ODQifQ=="/>
  </w:docVars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A4C38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189D4068"/>
    <w:rsid w:val="40A726E3"/>
    <w:rsid w:val="4D95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101</Characters>
  <Lines>1</Lines>
  <Paragraphs>1</Paragraphs>
  <TotalTime>5</TotalTime>
  <ScaleCrop>false</ScaleCrop>
  <LinksUpToDate>false</LinksUpToDate>
  <CharactersWithSpaces>123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2023-01-16T05:22:00Z</dcterms:created>
  <dc:creator>Administrator</dc:creator>
  <cp:lastModifiedBy>誰念誰川</cp:lastModifiedBy>
  <dcterms:modified xsi:type="dcterms:W3CDTF">2024-11-07T01:18:13Z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0371EEA4BEC445388EB98E85BC074C75_13</vt:lpwstr>
  </property>
</Properties>
</file>