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0C7B33">
      <w:pPr>
        <w:pStyle w:val="6"/>
        <w:rPr>
          <w:rFonts w:hint="eastAsia"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团体标准《大红柑智慧种植园建设与管理</w:t>
      </w:r>
    </w:p>
    <w:p w14:paraId="74EC7193">
      <w:pPr>
        <w:pStyle w:val="6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规范</w:t>
      </w:r>
      <w:r>
        <w:rPr>
          <w:rFonts w:ascii="Times New Roman" w:eastAsia="方正小标宋简体"/>
          <w:color w:val="000000"/>
          <w:kern w:val="2"/>
          <w:sz w:val="44"/>
          <w:szCs w:val="44"/>
        </w:rPr>
        <w:t>》</w:t>
      </w: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征求意见表</w:t>
      </w:r>
    </w:p>
    <w:p w14:paraId="2BF2B6BD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意见提出单位/专家（单位盖章）：     </w:t>
      </w:r>
      <w:bookmarkStart w:id="0" w:name="_GoBack"/>
      <w:bookmarkEnd w:id="0"/>
    </w:p>
    <w:p w14:paraId="2DCE0027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1DE3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52E8936F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3F6CFD2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5339070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4DD072E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50D531C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4576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3F25CB6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7F9CCF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5382A2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B68D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46659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421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00691F8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BEACC2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9A65BF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23079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E820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912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0A103A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C15EF9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09455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5A7E37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4CEB56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FBC0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5B6703D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A0B5DD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411C024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A9063B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04D47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0C60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C4318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52294E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B81AF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3EF71E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3F0EA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0A4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63E156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B951E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E878A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2343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B2B212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D1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38B0B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FC08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2EA04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C5812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1F7DC7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F667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E9B9E1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0BE3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A1C7EE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23D540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5CCDDD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8B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28C5731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DCE2D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9F82A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79BDA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96D98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BEE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D77BF8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5FACE6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1CCCF4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39E2A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CB878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6BB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093CBAF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DC5FC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6543AC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85FAF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9CF09E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D38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6FDD9B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95F4A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D7AD4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F1EFA8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527E957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67A17390">
      <w:pPr>
        <w:jc w:val="center"/>
        <w:rPr>
          <w:rFonts w:ascii="仿宋_GB2312" w:eastAsia="仿宋_GB2312"/>
          <w:color w:val="000000"/>
          <w:sz w:val="24"/>
        </w:rPr>
      </w:pPr>
    </w:p>
    <w:p w14:paraId="37DB4676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722AECF6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081C11"/>
    <w:rsid w:val="00110B33"/>
    <w:rsid w:val="001F019B"/>
    <w:rsid w:val="0021341E"/>
    <w:rsid w:val="00247ECF"/>
    <w:rsid w:val="00320FCE"/>
    <w:rsid w:val="00323599"/>
    <w:rsid w:val="005B5B38"/>
    <w:rsid w:val="005F588D"/>
    <w:rsid w:val="00A755C9"/>
    <w:rsid w:val="00DB20F8"/>
    <w:rsid w:val="00E0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100</Characters>
  <Lines>1</Lines>
  <Paragraphs>1</Paragraphs>
  <TotalTime>0</TotalTime>
  <ScaleCrop>false</ScaleCrop>
  <LinksUpToDate>false</LinksUpToDate>
  <CharactersWithSpaces>118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Better</cp:lastModifiedBy>
  <dcterms:modified xsi:type="dcterms:W3CDTF">2025-11-28T10:33:22Z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eyJoZGlkIjoiNjkyMTI5YmM0YzdhN2UwZWQ0YzkxMTQ1ZWZjNWYyZDYiLCJ1c2VySWQiOiIzMTg4MTI4NjAifQ==</vt:lpwstr>
  </property>
  <property fmtid="{D5CDD505-2E9C-101B-9397-08002B2CF9AE}" pid="3" name="KSOProductBuildVer">
    <vt:lpwstr>2052-12.1.0.23542</vt:lpwstr>
  </property>
  <property fmtid="{D5CDD505-2E9C-101B-9397-08002B2CF9AE}" pid="4" name="ICV">
    <vt:lpwstr>4E7DE684DC2C45BCAE2379D4634B7E04_12</vt:lpwstr>
  </property>
</Properties>
</file>