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5C761">
      <w:pPr>
        <w:pStyle w:val="6"/>
        <w:rPr>
          <w:rFonts w:hint="eastAsia"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团体标准《生物质锅炉清洁燃烧评价指标</w:t>
      </w:r>
    </w:p>
    <w:p w14:paraId="74EC7193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体系</w:t>
      </w:r>
      <w:r>
        <w:rPr>
          <w:rFonts w:ascii="Times New Roman" w:eastAsia="方正小标宋简体"/>
          <w:color w:val="000000"/>
          <w:kern w:val="2"/>
          <w:sz w:val="44"/>
          <w:szCs w:val="44"/>
        </w:rPr>
        <w:t>》</w:t>
      </w: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征求意见表</w:t>
      </w:r>
    </w:p>
    <w:p w14:paraId="2DCE0027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val="en-US" w:eastAsia="zh-CN" w:bidi="ar"/>
        </w:rPr>
        <w:t>专家姓名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：          单位：     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372"/>
        <w:gridCol w:w="2589"/>
        <w:gridCol w:w="1621"/>
        <w:gridCol w:w="1936"/>
      </w:tblGrid>
      <w:tr w14:paraId="1DE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  <w:vAlign w:val="center"/>
          </w:tcPr>
          <w:p w14:paraId="52E8936F">
            <w:pPr>
              <w:spacing w:line="400" w:lineRule="exact"/>
              <w:jc w:val="center"/>
              <w:rPr>
                <w:rFonts w:hint="eastAsia" w:ascii="仿宋_GB2312" w:hAnsi="宋体" w:eastAsia="仿宋_GB2312" w:cs="方正黑体_GBK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805" w:type="pct"/>
            <w:vAlign w:val="center"/>
          </w:tcPr>
          <w:p w14:paraId="3F6CFD2A">
            <w:pPr>
              <w:spacing w:line="400" w:lineRule="exact"/>
              <w:jc w:val="center"/>
              <w:rPr>
                <w:rFonts w:hint="eastAsia" w:ascii="仿宋_GB2312" w:hAnsi="宋体" w:eastAsia="仿宋_GB2312" w:cs="方正黑体_GBK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519" w:type="pct"/>
            <w:vAlign w:val="center"/>
          </w:tcPr>
          <w:p w14:paraId="5339070D">
            <w:pPr>
              <w:spacing w:line="400" w:lineRule="exact"/>
              <w:jc w:val="center"/>
              <w:rPr>
                <w:rFonts w:hint="eastAsia" w:ascii="仿宋_GB2312" w:hAnsi="宋体" w:eastAsia="仿宋_GB2312" w:cs="方正黑体_GBK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  <w:vAlign w:val="center"/>
          </w:tcPr>
          <w:p w14:paraId="4DD072E9">
            <w:pPr>
              <w:spacing w:line="400" w:lineRule="exact"/>
              <w:jc w:val="center"/>
              <w:rPr>
                <w:rFonts w:hint="eastAsia" w:ascii="仿宋_GB2312" w:hAnsi="宋体" w:eastAsia="仿宋_GB2312" w:cs="方正黑体_GBK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  <w:vAlign w:val="center"/>
          </w:tcPr>
          <w:p w14:paraId="50D531C8">
            <w:pPr>
              <w:spacing w:line="400" w:lineRule="exact"/>
              <w:jc w:val="center"/>
              <w:rPr>
                <w:rFonts w:hint="eastAsia" w:ascii="仿宋_GB2312" w:hAnsi="宋体" w:eastAsia="仿宋_GB2312" w:cs="方正黑体_GBK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7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F25CB6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27F9CCF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35382A2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46B68D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646659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421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00691F8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5BEACC2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59A65BF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5E23079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00E820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912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0A103A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6C15EF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209455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75A7E37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44CEB56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FB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5B6703D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1A0B5DD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411C024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6A9063B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404D47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0C60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C4318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552294E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2AB81AF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73EF71E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43F0EA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0A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3E156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56B951E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1E878A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50D2343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2B2B212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D1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38B0B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50DFC08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32EA04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56C5812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71F7DC7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66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E9B9E1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030BE3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7A1C7EE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323D540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75CCDDD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8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28C5731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39DCE2D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69F82A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7079BDA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096D98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E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D77BF8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15FACE6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51CCCF4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3939E2A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7CB878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6B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093CBAF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79DC5FC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16543A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385FAF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49CF09E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D38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6FDD9B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805" w:type="pct"/>
            <w:vAlign w:val="center"/>
          </w:tcPr>
          <w:p w14:paraId="0395F4A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519" w:type="pct"/>
            <w:vAlign w:val="center"/>
          </w:tcPr>
          <w:p w14:paraId="2AD7AD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1" w:type="pct"/>
            <w:vAlign w:val="center"/>
          </w:tcPr>
          <w:p w14:paraId="2F1EFA8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6" w:type="pct"/>
            <w:vAlign w:val="center"/>
          </w:tcPr>
          <w:p w14:paraId="527E957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>
      <w:pPr>
        <w:jc w:val="center"/>
        <w:rPr>
          <w:rFonts w:ascii="仿宋_GB2312" w:eastAsia="仿宋_GB2312"/>
          <w:color w:val="000000"/>
          <w:sz w:val="24"/>
        </w:rPr>
      </w:pPr>
    </w:p>
    <w:p w14:paraId="37DB4676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722AECF6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06F42"/>
    <w:rsid w:val="00081C11"/>
    <w:rsid w:val="00110B33"/>
    <w:rsid w:val="001F019B"/>
    <w:rsid w:val="00247ECF"/>
    <w:rsid w:val="00320FCE"/>
    <w:rsid w:val="00323599"/>
    <w:rsid w:val="003A69BB"/>
    <w:rsid w:val="005B5B38"/>
    <w:rsid w:val="005F588D"/>
    <w:rsid w:val="00746B88"/>
    <w:rsid w:val="00A755C9"/>
    <w:rsid w:val="00DB20F8"/>
    <w:rsid w:val="00E07258"/>
    <w:rsid w:val="00FA22EF"/>
    <w:rsid w:val="0A54124F"/>
    <w:rsid w:val="43DD00F3"/>
    <w:rsid w:val="682E7B8B"/>
    <w:rsid w:val="76EE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87</Characters>
  <Lines>1</Lines>
  <Paragraphs>1</Paragraphs>
  <TotalTime>0</TotalTime>
  <ScaleCrop>false</ScaleCrop>
  <LinksUpToDate>false</LinksUpToDate>
  <CharactersWithSpaces>110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Better</cp:lastModifiedBy>
  <dcterms:modified xsi:type="dcterms:W3CDTF">2026-02-05T09:58:55Z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eyJoZGlkIjoiNjkyMTI5YmM0YzdhN2UwZWQ0YzkxMTQ1ZWZjNWYyZDYiLCJ1c2VySWQiOiIzMTg4MTI4NjAifQ==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6A5D19BF8F1E4027BA3009704BACE260_12</vt:lpwstr>
  </property>
</Properties>
</file>