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1C39C" w14:textId="68639F2C" w:rsidR="00D30D46" w:rsidRDefault="00DD3669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</w:t>
      </w:r>
      <w:r w:rsidR="009C25A8" w:rsidRPr="009C25A8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《开阖六气针法治疗青少年近视技术操作规范》</w:t>
      </w:r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36D2E1B6" w14:textId="031D33FF" w:rsidR="00D30D46" w:rsidRDefault="00DD3669" w:rsidP="00DD3669">
      <w:pPr>
        <w:jc w:val="center"/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姓名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单位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D30D46" w14:paraId="37F0A77B" w14:textId="77777777">
        <w:trPr>
          <w:jc w:val="center"/>
        </w:trPr>
        <w:tc>
          <w:tcPr>
            <w:tcW w:w="589" w:type="pct"/>
          </w:tcPr>
          <w:p w14:paraId="7F9CB901" w14:textId="77777777" w:rsidR="00D30D46" w:rsidRPr="009C25A8" w:rsidRDefault="00DD3669">
            <w:pPr>
              <w:spacing w:line="400" w:lineRule="exact"/>
              <w:jc w:val="center"/>
              <w:rPr>
                <w:rFonts w:ascii="宋体" w:eastAsia="宋体" w:hAnsi="宋体" w:cs="方正黑体_GBK"/>
                <w:color w:val="000000"/>
                <w:sz w:val="32"/>
                <w:szCs w:val="32"/>
              </w:rPr>
            </w:pPr>
            <w:r w:rsidRPr="009C25A8">
              <w:rPr>
                <w:rFonts w:ascii="宋体" w:eastAsia="宋体" w:hAnsi="宋体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54D11661" w14:textId="77777777" w:rsidR="00D30D46" w:rsidRPr="009C25A8" w:rsidRDefault="00DD3669">
            <w:pPr>
              <w:spacing w:line="400" w:lineRule="exact"/>
              <w:jc w:val="center"/>
              <w:rPr>
                <w:rFonts w:ascii="宋体" w:eastAsia="宋体" w:hAnsi="宋体" w:cs="方正黑体_GBK"/>
                <w:color w:val="000000"/>
                <w:sz w:val="32"/>
                <w:szCs w:val="32"/>
              </w:rPr>
            </w:pPr>
            <w:r w:rsidRPr="009C25A8">
              <w:rPr>
                <w:rFonts w:ascii="宋体" w:eastAsia="宋体" w:hAnsi="宋体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77C3824B" w14:textId="77777777" w:rsidR="00D30D46" w:rsidRPr="009C25A8" w:rsidRDefault="00DD3669">
            <w:pPr>
              <w:spacing w:line="400" w:lineRule="exact"/>
              <w:jc w:val="center"/>
              <w:rPr>
                <w:rFonts w:ascii="宋体" w:eastAsia="宋体" w:hAnsi="宋体" w:cs="方正黑体_GBK"/>
                <w:color w:val="000000"/>
                <w:sz w:val="32"/>
                <w:szCs w:val="32"/>
              </w:rPr>
            </w:pPr>
            <w:r w:rsidRPr="009C25A8">
              <w:rPr>
                <w:rFonts w:ascii="宋体" w:eastAsia="宋体" w:hAnsi="宋体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05A83C8E" w14:textId="77777777" w:rsidR="00D30D46" w:rsidRPr="009C25A8" w:rsidRDefault="00DD3669">
            <w:pPr>
              <w:spacing w:line="400" w:lineRule="exact"/>
              <w:jc w:val="center"/>
              <w:rPr>
                <w:rFonts w:ascii="宋体" w:eastAsia="宋体" w:hAnsi="宋体" w:cs="方正黑体_GBK"/>
                <w:color w:val="000000"/>
                <w:sz w:val="32"/>
                <w:szCs w:val="32"/>
              </w:rPr>
            </w:pPr>
            <w:r w:rsidRPr="009C25A8">
              <w:rPr>
                <w:rFonts w:ascii="宋体" w:eastAsia="宋体" w:hAnsi="宋体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3CA46CE9" w14:textId="77777777" w:rsidR="00D30D46" w:rsidRPr="009C25A8" w:rsidRDefault="00DD3669">
            <w:pPr>
              <w:spacing w:line="400" w:lineRule="exact"/>
              <w:jc w:val="center"/>
              <w:rPr>
                <w:rFonts w:ascii="宋体" w:eastAsia="宋体" w:hAnsi="宋体" w:cs="方正黑体_GBK"/>
                <w:color w:val="000000"/>
                <w:sz w:val="32"/>
                <w:szCs w:val="32"/>
              </w:rPr>
            </w:pPr>
            <w:r w:rsidRPr="009C25A8">
              <w:rPr>
                <w:rFonts w:ascii="宋体" w:eastAsia="宋体" w:hAnsi="宋体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D30D46" w14:paraId="27C5A1AB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4C55FDD5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5638FA5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342B16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30DDB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F1BF486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1501EE78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67543A94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ABD169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5D94A2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CF4F79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48A0D89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0596199D" w14:textId="77777777">
        <w:trPr>
          <w:trHeight w:val="471"/>
          <w:jc w:val="center"/>
        </w:trPr>
        <w:tc>
          <w:tcPr>
            <w:tcW w:w="589" w:type="pct"/>
            <w:vAlign w:val="center"/>
          </w:tcPr>
          <w:p w14:paraId="7383586F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92F4758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30BA28F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3A4899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5672E9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2E0B631A" w14:textId="77777777">
        <w:trPr>
          <w:trHeight w:val="463"/>
          <w:jc w:val="center"/>
        </w:trPr>
        <w:tc>
          <w:tcPr>
            <w:tcW w:w="589" w:type="pct"/>
            <w:vAlign w:val="center"/>
          </w:tcPr>
          <w:p w14:paraId="1C7CA43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B1741E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52E7D1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01A681F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7EBEED42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11A76B3E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5D1D9516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C23668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690178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4F65EB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36E9842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3D1290BB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3348B11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7001E48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89A70F2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0D370C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71B1F33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7FA589F0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3AF73A2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AC03AF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00F334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476D834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884BA0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47DFB07A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79C2C76E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1D1DB3C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59EF6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773C9AD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3383E5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28B3CEC4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02ADB498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14899E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EEDFD39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0E00FF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B41881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72890B30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39FFFCF6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EEF8E92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511BBA0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B0998D4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AC7D796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4F61E0CF" w14:textId="77777777">
        <w:trPr>
          <w:trHeight w:val="462"/>
          <w:jc w:val="center"/>
        </w:trPr>
        <w:tc>
          <w:tcPr>
            <w:tcW w:w="589" w:type="pct"/>
            <w:vAlign w:val="center"/>
          </w:tcPr>
          <w:p w14:paraId="486EF0F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FAECDCD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09E33BD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F755FD5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726F8B2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74E033D7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32C786F4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072B21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D866E6E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9A8B4D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117119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6417410B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37C50D60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8BEE168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02B613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3136AD5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3CF03E6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0415A99F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FC71AB5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697D6B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C44EF03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817437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873C489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3A1F84C1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57A2A6BF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5F78DD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A8C11A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4C149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ABCC63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11AA6453" w14:textId="77777777" w:rsidR="00D30D46" w:rsidRDefault="00D30D46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1175A409" w14:textId="77777777" w:rsidR="00D30D46" w:rsidRDefault="00DD3669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表格不够填写可加附页；</w:t>
      </w:r>
    </w:p>
    <w:p w14:paraId="7AAC142A" w14:textId="77777777" w:rsidR="00D30D46" w:rsidRDefault="00DD3669"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若无意见也请反馈。</w:t>
      </w:r>
    </w:p>
    <w:sectPr w:rsidR="00D30D46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66940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A4C38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25A8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4792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0D46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D3669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072632A9"/>
    <w:rsid w:val="767F4FF1"/>
    <w:rsid w:val="7EE4117F"/>
    <w:rsid w:val="7FF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E737B"/>
  <w15:docId w15:val="{E8DE1AAD-94B8-4D7D-8B3D-6F4EC83E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2023-01-16T21:22:00Z</dcterms:created>
  <dcterms:modified xsi:type="dcterms:W3CDTF">2026-03-18T02:03:00Z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eyJoZGlkIjoiZDU4MDczMzcyYmJkMTU0Yzk3Y2Q1OWEyNGVlYzBmODAiLCJ1c2VySWQiOiI2NTgwMDU1NDYifQ==</vt:lpwstr>
  </property>
  <property fmtid="{D5CDD505-2E9C-101B-9397-08002B2CF9AE}" pid="4" name="ICV">
    <vt:lpwstr>A8E5738D3C7545858E968AFB33CAA8A0_12</vt:lpwstr>
  </property>
</Properties>
</file>